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76F507" w14:textId="6C598DCC" w:rsidR="00C9053E" w:rsidRPr="00C9053E" w:rsidRDefault="00C9053E" w:rsidP="00C9053E">
      <w:pPr>
        <w:pStyle w:val="a3"/>
        <w:spacing w:after="0" w:line="360" w:lineRule="auto"/>
        <w:ind w:left="-1"/>
        <w:rPr>
          <w:rFonts w:ascii="Arial" w:hAnsi="Arial" w:cs="David"/>
          <w:b/>
          <w:bCs/>
          <w:sz w:val="26"/>
          <w:szCs w:val="26"/>
          <w:rtl/>
        </w:rPr>
      </w:pPr>
      <w:bookmarkStart w:id="0" w:name="_GoBack"/>
      <w:bookmarkEnd w:id="0"/>
      <w:r w:rsidRPr="00C9053E">
        <w:rPr>
          <w:rFonts w:ascii="Arial" w:hAnsi="Arial" w:cs="David" w:hint="cs"/>
          <w:b/>
          <w:bCs/>
          <w:sz w:val="26"/>
          <w:szCs w:val="26"/>
          <w:rtl/>
        </w:rPr>
        <w:t>מסמך</w:t>
      </w:r>
      <w:r w:rsidRPr="00C9053E">
        <w:rPr>
          <w:rFonts w:ascii="Arial" w:hAnsi="Arial" w:cs="David"/>
          <w:b/>
          <w:bCs/>
          <w:sz w:val="26"/>
          <w:szCs w:val="26"/>
          <w:rtl/>
        </w:rPr>
        <w:t xml:space="preserve"> ישים מס' </w:t>
      </w:r>
      <w:r w:rsidRPr="00C9053E">
        <w:rPr>
          <w:rFonts w:ascii="Arial" w:hAnsi="Arial" w:cs="David" w:hint="cs"/>
          <w:b/>
          <w:bCs/>
          <w:sz w:val="26"/>
          <w:szCs w:val="26"/>
          <w:rtl/>
        </w:rPr>
        <w:t>4.1.1</w:t>
      </w:r>
    </w:p>
    <w:tbl>
      <w:tblPr>
        <w:tblStyle w:val="a5"/>
        <w:bidiVisual/>
        <w:tblW w:w="1113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3"/>
        <w:gridCol w:w="2226"/>
        <w:gridCol w:w="4453"/>
      </w:tblGrid>
      <w:tr w:rsidR="00C9053E" w14:paraId="4ECE1245" w14:textId="77777777" w:rsidTr="009F56D0">
        <w:trPr>
          <w:trHeight w:val="887"/>
          <w:jc w:val="center"/>
        </w:trPr>
        <w:tc>
          <w:tcPr>
            <w:tcW w:w="4453" w:type="dxa"/>
          </w:tcPr>
          <w:p w14:paraId="5DA2EFD9" w14:textId="77777777" w:rsidR="00C9053E" w:rsidRDefault="00C9053E" w:rsidP="009F56D0">
            <w:pPr>
              <w:spacing w:line="360" w:lineRule="auto"/>
              <w:contextualSpacing/>
              <w:rPr>
                <w:rFonts w:cs="David"/>
                <w:rtl/>
              </w:rPr>
            </w:pPr>
          </w:p>
          <w:p w14:paraId="4ED83DA9" w14:textId="77777777" w:rsidR="00C9053E" w:rsidRPr="00E26538" w:rsidRDefault="00C9053E" w:rsidP="009F56D0">
            <w:pPr>
              <w:spacing w:line="360" w:lineRule="auto"/>
              <w:contextualSpacing/>
              <w:rPr>
                <w:rFonts w:cs="David"/>
                <w:b/>
                <w:bCs/>
                <w:rtl/>
              </w:rPr>
            </w:pPr>
            <w:r>
              <w:rPr>
                <w:rFonts w:cs="David" w:hint="cs"/>
                <w:rtl/>
              </w:rPr>
              <w:t xml:space="preserve">      </w:t>
            </w:r>
            <w:r w:rsidRPr="00E26538">
              <w:rPr>
                <w:rFonts w:cs="David" w:hint="cs"/>
                <w:rtl/>
              </w:rPr>
              <w:t>לכבוד</w:t>
            </w:r>
            <w:r w:rsidRPr="00E26538">
              <w:rPr>
                <w:rFonts w:cs="David" w:hint="cs"/>
                <w:b/>
                <w:bCs/>
                <w:rtl/>
              </w:rPr>
              <w:t xml:space="preserve"> </w:t>
            </w:r>
            <w:r w:rsidRPr="00E26538">
              <w:rPr>
                <w:rFonts w:hint="cs"/>
                <w:noProof/>
                <w:rtl/>
              </w:rPr>
              <w:t>(</w:t>
            </w:r>
            <w:r w:rsidRPr="00E26538">
              <w:rPr>
                <w:rFonts w:hint="cs"/>
                <w:noProof/>
                <w:rtl/>
                <w:lang w:bidi="ar-SA"/>
              </w:rPr>
              <w:t>إلى حضرة</w:t>
            </w:r>
            <w:r w:rsidRPr="00E26538">
              <w:rPr>
                <w:rFonts w:hint="cs"/>
                <w:noProof/>
                <w:rtl/>
              </w:rPr>
              <w:t>)</w:t>
            </w:r>
          </w:p>
          <w:p w14:paraId="58C25076" w14:textId="77777777" w:rsidR="00C9053E" w:rsidRDefault="00C9053E" w:rsidP="009F56D0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cs="David" w:hint="cs"/>
                <w:b/>
                <w:bCs/>
                <w:rtl/>
              </w:rPr>
              <w:t xml:space="preserve">      </w:t>
            </w:r>
            <w:r w:rsidRPr="00E26538">
              <w:rPr>
                <w:rFonts w:cs="David" w:hint="cs"/>
                <w:b/>
                <w:bCs/>
                <w:rtl/>
              </w:rPr>
              <w:t>____________________</w:t>
            </w:r>
          </w:p>
        </w:tc>
        <w:tc>
          <w:tcPr>
            <w:tcW w:w="2226" w:type="dxa"/>
          </w:tcPr>
          <w:p w14:paraId="3195B76E" w14:textId="77777777" w:rsidR="00C9053E" w:rsidRDefault="00C9053E" w:rsidP="009F56D0">
            <w:pPr>
              <w:jc w:val="center"/>
              <w:rPr>
                <w:rFonts w:ascii="Times New Roman" w:hAnsi="Times New Roman" w:cs="David"/>
                <w:sz w:val="24"/>
                <w:szCs w:val="24"/>
                <w:rtl/>
              </w:rPr>
            </w:pPr>
          </w:p>
        </w:tc>
        <w:tc>
          <w:tcPr>
            <w:tcW w:w="4453" w:type="dxa"/>
          </w:tcPr>
          <w:p w14:paraId="57AAB467" w14:textId="77777777" w:rsidR="00C9053E" w:rsidRPr="00E26538" w:rsidRDefault="00C9053E" w:rsidP="009F56D0">
            <w:pPr>
              <w:spacing w:line="360" w:lineRule="auto"/>
              <w:contextualSpacing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 xml:space="preserve">                    </w:t>
            </w:r>
            <w:r w:rsidRPr="00E26538">
              <w:rPr>
                <w:rFonts w:cs="David" w:hint="cs"/>
                <w:rtl/>
              </w:rPr>
              <w:t>תאריך (</w:t>
            </w:r>
            <w:r w:rsidRPr="00E26538">
              <w:rPr>
                <w:rFonts w:hint="cs"/>
                <w:rtl/>
                <w:lang w:bidi="ar-SA"/>
              </w:rPr>
              <w:t>التاريخ</w:t>
            </w:r>
            <w:r w:rsidRPr="00E26538">
              <w:rPr>
                <w:rFonts w:cs="David" w:hint="cs"/>
                <w:rtl/>
              </w:rPr>
              <w:t>): ________________</w:t>
            </w:r>
          </w:p>
          <w:p w14:paraId="4AD7AB29" w14:textId="77777777" w:rsidR="00C9053E" w:rsidRDefault="00C9053E" w:rsidP="009F56D0">
            <w:pPr>
              <w:spacing w:line="360" w:lineRule="auto"/>
              <w:contextualSpacing/>
              <w:jc w:val="center"/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cs="David" w:hint="cs"/>
                <w:rtl/>
              </w:rPr>
              <w:t xml:space="preserve">               </w:t>
            </w:r>
            <w:r w:rsidRPr="00E26538">
              <w:rPr>
                <w:rFonts w:cs="David" w:hint="cs"/>
                <w:rtl/>
              </w:rPr>
              <w:t>מספר תיק (</w:t>
            </w:r>
            <w:r w:rsidRPr="00E26538">
              <w:rPr>
                <w:rFonts w:hint="cs"/>
                <w:rtl/>
                <w:lang w:bidi="ar-SA"/>
              </w:rPr>
              <w:t>رقم الملف</w:t>
            </w:r>
            <w:r w:rsidRPr="00E26538">
              <w:rPr>
                <w:rFonts w:cs="David" w:hint="cs"/>
                <w:rtl/>
              </w:rPr>
              <w:t>): ___________</w:t>
            </w:r>
          </w:p>
        </w:tc>
      </w:tr>
    </w:tbl>
    <w:p w14:paraId="529FBAC1" w14:textId="77777777" w:rsidR="00C9053E" w:rsidRDefault="00C9053E" w:rsidP="00C9053E">
      <w:pPr>
        <w:spacing w:before="120" w:after="0" w:line="240" w:lineRule="auto"/>
        <w:jc w:val="center"/>
        <w:rPr>
          <w:rFonts w:cs="David"/>
          <w:b/>
          <w:bCs/>
          <w:color w:val="FF0000"/>
          <w:sz w:val="28"/>
          <w:szCs w:val="28"/>
          <w:u w:val="single"/>
          <w:rtl/>
        </w:rPr>
      </w:pPr>
      <w:r w:rsidRPr="007E4E91">
        <w:rPr>
          <w:rFonts w:cs="David" w:hint="cs"/>
          <w:b/>
          <w:bCs/>
          <w:color w:val="FF0000"/>
          <w:sz w:val="28"/>
          <w:szCs w:val="28"/>
          <w:u w:val="single"/>
          <w:rtl/>
        </w:rPr>
        <w:t>אזהרה לפני נקיטת הליכים</w:t>
      </w:r>
    </w:p>
    <w:p w14:paraId="54CC6836" w14:textId="77777777" w:rsidR="00C9053E" w:rsidRPr="006D41F0" w:rsidRDefault="00C9053E" w:rsidP="00C9053E">
      <w:pPr>
        <w:pStyle w:val="1"/>
        <w:spacing w:line="240" w:lineRule="auto"/>
        <w:ind w:left="3543"/>
        <w:jc w:val="left"/>
        <w:rPr>
          <w:sz w:val="28"/>
          <w:szCs w:val="28"/>
          <w:rtl/>
        </w:rPr>
      </w:pPr>
      <w:r w:rsidRPr="006D41F0">
        <w:rPr>
          <w:rFonts w:ascii="Arial" w:hAnsi="Arial" w:cs="Arial" w:hint="cs"/>
          <w:sz w:val="28"/>
          <w:szCs w:val="28"/>
          <w:rtl/>
          <w:lang w:bidi="ar-SA"/>
        </w:rPr>
        <w:t>إنذار</w:t>
      </w:r>
      <w:r w:rsidRPr="006D41F0">
        <w:rPr>
          <w:rFonts w:hint="cs"/>
          <w:sz w:val="28"/>
          <w:szCs w:val="28"/>
          <w:rtl/>
          <w:lang w:bidi="ar-SA"/>
        </w:rPr>
        <w:t xml:space="preserve"> </w:t>
      </w:r>
      <w:r w:rsidRPr="006D41F0">
        <w:rPr>
          <w:rFonts w:ascii="Arial" w:hAnsi="Arial" w:cs="Arial" w:hint="cs"/>
          <w:sz w:val="28"/>
          <w:szCs w:val="28"/>
          <w:rtl/>
          <w:lang w:bidi="ar-SA"/>
        </w:rPr>
        <w:t>قبل</w:t>
      </w:r>
      <w:r w:rsidRPr="006D41F0">
        <w:rPr>
          <w:rFonts w:hint="cs"/>
          <w:sz w:val="28"/>
          <w:szCs w:val="28"/>
          <w:rtl/>
          <w:lang w:bidi="ar-SA"/>
        </w:rPr>
        <w:t xml:space="preserve"> </w:t>
      </w:r>
      <w:r w:rsidRPr="006D41F0">
        <w:rPr>
          <w:rFonts w:ascii="Arial" w:hAnsi="Arial" w:cs="Arial" w:hint="cs"/>
          <w:sz w:val="28"/>
          <w:szCs w:val="28"/>
          <w:rtl/>
          <w:lang w:bidi="ar-SA"/>
        </w:rPr>
        <w:t>اتخاذ</w:t>
      </w:r>
      <w:r w:rsidRPr="006D41F0">
        <w:rPr>
          <w:rFonts w:hint="cs"/>
          <w:sz w:val="28"/>
          <w:szCs w:val="28"/>
          <w:rtl/>
          <w:lang w:bidi="ar-SA"/>
        </w:rPr>
        <w:t xml:space="preserve"> </w:t>
      </w:r>
      <w:r w:rsidRPr="006D41F0">
        <w:rPr>
          <w:rFonts w:ascii="Arial" w:hAnsi="Arial" w:cs="Arial" w:hint="cs"/>
          <w:sz w:val="28"/>
          <w:szCs w:val="28"/>
          <w:rtl/>
          <w:lang w:bidi="ar-SA"/>
        </w:rPr>
        <w:t>إجراءات</w:t>
      </w:r>
    </w:p>
    <w:p w14:paraId="40C6C140" w14:textId="77777777" w:rsidR="00C9053E" w:rsidRPr="00E86575" w:rsidRDefault="00C9053E" w:rsidP="00C9053E">
      <w:pPr>
        <w:tabs>
          <w:tab w:val="left" w:pos="1273"/>
          <w:tab w:val="center" w:pos="4535"/>
        </w:tabs>
        <w:spacing w:before="120" w:after="0" w:line="240" w:lineRule="auto"/>
        <w:jc w:val="center"/>
        <w:rPr>
          <w:rFonts w:cs="David"/>
          <w:b/>
          <w:bCs/>
          <w:sz w:val="24"/>
          <w:szCs w:val="24"/>
          <w:rtl/>
        </w:rPr>
      </w:pPr>
      <w:r w:rsidRPr="00E86575">
        <w:rPr>
          <w:rFonts w:cs="David" w:hint="cs"/>
          <w:b/>
          <w:bCs/>
          <w:sz w:val="24"/>
          <w:szCs w:val="24"/>
          <w:rtl/>
        </w:rPr>
        <w:t>בהתאם לחוק התכנון והבנ</w:t>
      </w:r>
      <w:r>
        <w:rPr>
          <w:rFonts w:cs="David" w:hint="cs"/>
          <w:b/>
          <w:bCs/>
          <w:sz w:val="24"/>
          <w:szCs w:val="24"/>
          <w:rtl/>
        </w:rPr>
        <w:t>י</w:t>
      </w:r>
      <w:r w:rsidRPr="00E86575">
        <w:rPr>
          <w:rFonts w:cs="David" w:hint="cs"/>
          <w:b/>
          <w:bCs/>
          <w:sz w:val="24"/>
          <w:szCs w:val="24"/>
          <w:rtl/>
        </w:rPr>
        <w:t>יה התשכ"ה-1965</w:t>
      </w:r>
    </w:p>
    <w:p w14:paraId="23F081BA" w14:textId="77777777" w:rsidR="00C9053E" w:rsidRPr="002E4852" w:rsidRDefault="00C9053E" w:rsidP="00C9053E">
      <w:pPr>
        <w:spacing w:before="120" w:after="0" w:line="240" w:lineRule="auto"/>
        <w:jc w:val="center"/>
        <w:rPr>
          <w:rFonts w:cs="David"/>
          <w:b/>
          <w:bCs/>
          <w:sz w:val="20"/>
          <w:szCs w:val="20"/>
          <w:rtl/>
        </w:rPr>
      </w:pP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بناء على قانون التنظيم والبناء لعام 1965</w:t>
      </w:r>
      <w:r w:rsidRPr="002E4852">
        <w:rPr>
          <w:rFonts w:hint="cs"/>
          <w:noProof/>
          <w:sz w:val="20"/>
          <w:szCs w:val="20"/>
          <w:rtl/>
        </w:rPr>
        <w:t>)</w:t>
      </w:r>
    </w:p>
    <w:p w14:paraId="5CAD8F5D" w14:textId="77777777" w:rsidR="00C9053E" w:rsidRPr="00E46AB7" w:rsidRDefault="00C9053E" w:rsidP="00C9053E">
      <w:pPr>
        <w:spacing w:before="120" w:after="0" w:line="240" w:lineRule="auto"/>
        <w:rPr>
          <w:b/>
          <w:bCs/>
          <w:rtl/>
        </w:rPr>
      </w:pPr>
      <w:r w:rsidRPr="00E46AB7">
        <w:rPr>
          <w:rFonts w:cs="David" w:hint="cs"/>
          <w:b/>
          <w:bCs/>
          <w:rtl/>
        </w:rPr>
        <w:t>בביקור שנערך ביום</w:t>
      </w:r>
      <w:r w:rsidRPr="00E46AB7">
        <w:rPr>
          <w:rFonts w:hint="cs"/>
          <w:b/>
          <w:bCs/>
          <w:rtl/>
          <w:lang w:bidi="ar-SA"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خلال الزيارة التي تمت في يوم)</w:t>
      </w:r>
      <w:r w:rsidRPr="00E46AB7">
        <w:rPr>
          <w:rFonts w:hint="cs"/>
          <w:noProof/>
          <w:rtl/>
          <w:lang w:bidi="ar-SA"/>
        </w:rPr>
        <w:t xml:space="preserve"> </w:t>
      </w:r>
      <w:r w:rsidRPr="00E46AB7">
        <w:rPr>
          <w:rFonts w:cs="David" w:hint="cs"/>
          <w:b/>
          <w:bCs/>
          <w:rtl/>
        </w:rPr>
        <w:t xml:space="preserve">_________ נמצא כי בוצעו עבירות, לכאורה, על חוק התכנון והבנייה במקרקעין הנמצאים בתחום התכנון של הוועדה המקומית לתכנון ולבנייה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تبين انه قد تم ارتكاب مخالفات، كما يبدو، لقانون التنظيم والبناء في الارض الواقعة ضمن نطاق التنظيم للجنة المحلية للتنظيم والبناء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 xml:space="preserve">: </w:t>
      </w:r>
      <w:r w:rsidRPr="00E46AB7">
        <w:rPr>
          <w:rFonts w:cs="David" w:hint="cs"/>
          <w:b/>
          <w:bCs/>
          <w:rtl/>
        </w:rPr>
        <w:t>_________עיר/ישוב</w:t>
      </w:r>
      <w:r>
        <w:rPr>
          <w:rFonts w:hint="cs"/>
          <w:noProof/>
          <w:sz w:val="20"/>
          <w:szCs w:val="20"/>
          <w:rtl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المدينة/البلدة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:</w:t>
      </w:r>
      <w:r w:rsidRPr="00E46AB7">
        <w:rPr>
          <w:rFonts w:cs="David" w:hint="cs"/>
          <w:b/>
          <w:bCs/>
          <w:rtl/>
        </w:rPr>
        <w:t xml:space="preserve"> _______ גוש</w:t>
      </w:r>
      <w:r>
        <w:rPr>
          <w:rFonts w:cs="David" w:hint="cs"/>
          <w:b/>
          <w:bCs/>
          <w:rtl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حوض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:</w:t>
      </w:r>
      <w:r w:rsidRPr="00E46AB7">
        <w:rPr>
          <w:rFonts w:cs="David" w:hint="cs"/>
          <w:b/>
          <w:bCs/>
          <w:rtl/>
        </w:rPr>
        <w:t xml:space="preserve"> __________, </w:t>
      </w:r>
      <w:r>
        <w:rPr>
          <w:rFonts w:cs="David"/>
          <w:b/>
          <w:bCs/>
          <w:rtl/>
        </w:rPr>
        <w:br/>
      </w:r>
      <w:r w:rsidRPr="00E46AB7">
        <w:rPr>
          <w:rFonts w:cs="David" w:hint="cs"/>
          <w:b/>
          <w:bCs/>
          <w:rtl/>
        </w:rPr>
        <w:t>חלקה</w:t>
      </w:r>
      <w:r>
        <w:rPr>
          <w:rFonts w:cs="David" w:hint="cs"/>
          <w:b/>
          <w:bCs/>
          <w:rtl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قطعة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:</w:t>
      </w:r>
      <w:r w:rsidRPr="00E46AB7">
        <w:rPr>
          <w:rFonts w:cs="David" w:hint="cs"/>
          <w:b/>
          <w:bCs/>
          <w:rtl/>
        </w:rPr>
        <w:t xml:space="preserve"> __________, משק</w:t>
      </w:r>
      <w:r>
        <w:rPr>
          <w:rFonts w:hint="cs"/>
          <w:noProof/>
          <w:sz w:val="20"/>
          <w:szCs w:val="20"/>
          <w:rtl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عقار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:</w:t>
      </w:r>
      <w:r w:rsidRPr="00E46AB7">
        <w:rPr>
          <w:rFonts w:cs="David" w:hint="cs"/>
          <w:b/>
          <w:bCs/>
          <w:rtl/>
        </w:rPr>
        <w:t xml:space="preserve"> __________,</w:t>
      </w:r>
      <w:r w:rsidRPr="00E46AB7">
        <w:rPr>
          <w:rFonts w:hint="cs"/>
          <w:b/>
          <w:bCs/>
          <w:rtl/>
          <w:lang w:bidi="ar-SA"/>
        </w:rPr>
        <w:t xml:space="preserve"> </w:t>
      </w:r>
      <w:r w:rsidRPr="00E46AB7">
        <w:rPr>
          <w:rFonts w:hint="cs"/>
          <w:b/>
          <w:bCs/>
          <w:rtl/>
        </w:rPr>
        <w:t xml:space="preserve"> </w:t>
      </w:r>
      <w:r w:rsidRPr="00E46AB7">
        <w:rPr>
          <w:rFonts w:cs="David" w:hint="cs"/>
          <w:b/>
          <w:bCs/>
          <w:rtl/>
        </w:rPr>
        <w:t>נ"צ</w:t>
      </w:r>
      <w:r>
        <w:rPr>
          <w:rFonts w:cs="David" w:hint="cs"/>
          <w:b/>
          <w:bCs/>
          <w:rtl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إحداثيات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:</w:t>
      </w:r>
      <w:r w:rsidRPr="00E46AB7">
        <w:rPr>
          <w:rFonts w:cs="David" w:hint="cs"/>
          <w:b/>
          <w:bCs/>
          <w:rtl/>
        </w:rPr>
        <w:t xml:space="preserve"> _____________</w:t>
      </w:r>
    </w:p>
    <w:p w14:paraId="0961D7FA" w14:textId="77777777" w:rsidR="00C9053E" w:rsidRPr="00E46AB7" w:rsidRDefault="00C9053E" w:rsidP="00C9053E">
      <w:pPr>
        <w:tabs>
          <w:tab w:val="left" w:pos="3611"/>
        </w:tabs>
        <w:spacing w:before="120" w:after="0" w:line="240" w:lineRule="auto"/>
        <w:rPr>
          <w:rFonts w:cs="David"/>
          <w:b/>
          <w:bCs/>
          <w:rtl/>
        </w:rPr>
      </w:pPr>
      <w:r w:rsidRPr="00E46AB7">
        <w:rPr>
          <w:rFonts w:cs="David" w:hint="cs"/>
          <w:b/>
          <w:bCs/>
          <w:rtl/>
        </w:rPr>
        <w:t>העבירות הן</w:t>
      </w:r>
      <w:r>
        <w:rPr>
          <w:rFonts w:cs="David" w:hint="cs"/>
          <w:b/>
          <w:bCs/>
          <w:rtl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المخالفات هي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:</w:t>
      </w:r>
      <w:r w:rsidRPr="00E46AB7">
        <w:rPr>
          <w:rFonts w:cs="David"/>
          <w:b/>
          <w:bCs/>
          <w:rtl/>
        </w:rPr>
        <w:tab/>
      </w:r>
    </w:p>
    <w:p w14:paraId="09A74899" w14:textId="77777777" w:rsidR="00C9053E" w:rsidRPr="00E46AB7" w:rsidRDefault="00C9053E" w:rsidP="00C9053E">
      <w:pPr>
        <w:pStyle w:val="a3"/>
        <w:numPr>
          <w:ilvl w:val="0"/>
          <w:numId w:val="43"/>
        </w:numPr>
        <w:spacing w:before="120" w:after="0" w:line="240" w:lineRule="auto"/>
        <w:ind w:left="226" w:hanging="284"/>
        <w:rPr>
          <w:rFonts w:cs="David"/>
          <w:b/>
          <w:bCs/>
        </w:rPr>
      </w:pPr>
      <w:r w:rsidRPr="00E46AB7">
        <w:rPr>
          <w:rFonts w:cs="David" w:hint="cs"/>
          <w:b/>
          <w:bCs/>
          <w:rtl/>
        </w:rPr>
        <w:t>עבודה אסורה במקרקעין</w:t>
      </w:r>
      <w:r w:rsidRPr="00E46AB7">
        <w:rPr>
          <w:rFonts w:hint="cs"/>
          <w:noProof/>
          <w:rtl/>
        </w:rPr>
        <w:t xml:space="preserve"> </w:t>
      </w: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sz w:val="20"/>
          <w:szCs w:val="20"/>
          <w:rtl/>
          <w:lang w:bidi="ar-AE"/>
        </w:rPr>
        <w:t xml:space="preserve">عمل ممنوع في الأراضي </w:t>
      </w:r>
      <w:r w:rsidRPr="002E4852">
        <w:rPr>
          <w:rFonts w:hint="cs"/>
          <w:sz w:val="20"/>
          <w:szCs w:val="20"/>
          <w:rtl/>
        </w:rPr>
        <w:t>)</w:t>
      </w:r>
      <w:r w:rsidRPr="00E46AB7">
        <w:rPr>
          <w:rFonts w:hint="cs"/>
          <w:b/>
          <w:bCs/>
          <w:rtl/>
          <w:lang w:bidi="ar-AE"/>
        </w:rPr>
        <w:t xml:space="preserve"> </w:t>
      </w:r>
    </w:p>
    <w:p w14:paraId="7198C097" w14:textId="77777777" w:rsidR="00C9053E" w:rsidRPr="00E46AB7" w:rsidRDefault="00C9053E" w:rsidP="00C9053E">
      <w:pPr>
        <w:pStyle w:val="a3"/>
        <w:numPr>
          <w:ilvl w:val="0"/>
          <w:numId w:val="43"/>
        </w:numPr>
        <w:spacing w:before="120" w:after="0" w:line="240" w:lineRule="auto"/>
        <w:ind w:left="226" w:hanging="284"/>
        <w:rPr>
          <w:rFonts w:cs="David"/>
          <w:b/>
          <w:bCs/>
        </w:rPr>
      </w:pPr>
      <w:r w:rsidRPr="00E46AB7">
        <w:rPr>
          <w:rFonts w:cs="David" w:hint="cs"/>
          <w:b/>
          <w:bCs/>
          <w:rtl/>
        </w:rPr>
        <w:t xml:space="preserve">שימוש אסור במקרקעין </w:t>
      </w:r>
      <w:r w:rsidRPr="002E4852">
        <w:rPr>
          <w:rFonts w:cs="David" w:hint="cs"/>
          <w:sz w:val="20"/>
          <w:szCs w:val="20"/>
          <w:rtl/>
        </w:rPr>
        <w:t>(</w:t>
      </w:r>
      <w:r w:rsidRPr="002E4852">
        <w:rPr>
          <w:rFonts w:hint="cs"/>
          <w:sz w:val="20"/>
          <w:szCs w:val="20"/>
          <w:rtl/>
          <w:lang w:bidi="ar-AE"/>
        </w:rPr>
        <w:t xml:space="preserve">استخدام ممنوع للأراضي </w:t>
      </w:r>
      <w:r w:rsidRPr="002E4852">
        <w:rPr>
          <w:rFonts w:hint="cs"/>
          <w:sz w:val="20"/>
          <w:szCs w:val="20"/>
          <w:rtl/>
        </w:rPr>
        <w:t>)</w:t>
      </w:r>
      <w:r w:rsidRPr="00E46AB7">
        <w:rPr>
          <w:rFonts w:hint="cs"/>
          <w:b/>
          <w:bCs/>
          <w:rtl/>
          <w:lang w:bidi="ar-AE"/>
        </w:rPr>
        <w:t xml:space="preserve"> </w:t>
      </w:r>
    </w:p>
    <w:p w14:paraId="0C2144BD" w14:textId="77777777" w:rsidR="00C9053E" w:rsidRPr="00E46AB7" w:rsidRDefault="00C9053E" w:rsidP="00C9053E">
      <w:pPr>
        <w:pStyle w:val="a3"/>
        <w:numPr>
          <w:ilvl w:val="0"/>
          <w:numId w:val="43"/>
        </w:numPr>
        <w:spacing w:before="120" w:after="0" w:line="240" w:lineRule="auto"/>
        <w:ind w:left="226" w:hanging="284"/>
        <w:rPr>
          <w:rFonts w:cs="David"/>
          <w:b/>
          <w:bCs/>
          <w:rtl/>
        </w:rPr>
      </w:pPr>
      <w:r w:rsidRPr="00E46AB7">
        <w:rPr>
          <w:rFonts w:cs="David" w:hint="cs"/>
          <w:b/>
          <w:bCs/>
          <w:rtl/>
        </w:rPr>
        <w:t xml:space="preserve">אי קיום צו </w:t>
      </w:r>
      <w:r w:rsidRPr="002E4852">
        <w:rPr>
          <w:rFonts w:cs="David" w:hint="cs"/>
          <w:sz w:val="20"/>
          <w:szCs w:val="20"/>
          <w:rtl/>
        </w:rPr>
        <w:t>(</w:t>
      </w:r>
      <w:r w:rsidRPr="002E4852">
        <w:rPr>
          <w:rFonts w:hint="cs"/>
          <w:sz w:val="20"/>
          <w:szCs w:val="20"/>
          <w:rtl/>
          <w:lang w:bidi="ar-AE"/>
        </w:rPr>
        <w:t>عدم تنفيذ أمر</w:t>
      </w:r>
      <w:r w:rsidRPr="002E4852">
        <w:rPr>
          <w:rFonts w:hint="cs"/>
          <w:sz w:val="20"/>
          <w:szCs w:val="20"/>
          <w:rtl/>
        </w:rPr>
        <w:t>)</w:t>
      </w:r>
      <w:r w:rsidRPr="00E46AB7">
        <w:rPr>
          <w:rFonts w:hint="cs"/>
          <w:b/>
          <w:bCs/>
          <w:rtl/>
          <w:lang w:bidi="ar-AE"/>
        </w:rPr>
        <w:t xml:space="preserve"> </w:t>
      </w:r>
    </w:p>
    <w:p w14:paraId="7356BF14" w14:textId="0D11FE1E" w:rsidR="00C9053E" w:rsidRPr="00E46AB7" w:rsidRDefault="00C9053E" w:rsidP="00C9053E">
      <w:pPr>
        <w:spacing w:before="120" w:after="0" w:line="240" w:lineRule="auto"/>
        <w:ind w:left="-58"/>
        <w:rPr>
          <w:rFonts w:cs="David"/>
          <w:b/>
          <w:bCs/>
          <w:rtl/>
        </w:rPr>
      </w:pPr>
      <w:r w:rsidRPr="00E46AB7">
        <w:rPr>
          <w:rFonts w:cs="David" w:hint="cs"/>
          <w:b/>
          <w:bCs/>
          <w:rtl/>
        </w:rPr>
        <w:t xml:space="preserve">פירוט העבודות או השימוש </w:t>
      </w:r>
      <w:r w:rsidRPr="002E4852">
        <w:rPr>
          <w:rFonts w:cs="David" w:hint="cs"/>
          <w:sz w:val="20"/>
          <w:szCs w:val="20"/>
          <w:rtl/>
        </w:rPr>
        <w:t>(</w:t>
      </w:r>
      <w:r w:rsidRPr="002E4852">
        <w:rPr>
          <w:rFonts w:hint="cs"/>
          <w:sz w:val="20"/>
          <w:szCs w:val="20"/>
          <w:rtl/>
          <w:lang w:bidi="ar-AE"/>
        </w:rPr>
        <w:t>تفصيل الأعمال أو الاستخدام</w:t>
      </w:r>
      <w:r w:rsidRPr="002E4852">
        <w:rPr>
          <w:rFonts w:hint="cs"/>
          <w:sz w:val="20"/>
          <w:szCs w:val="20"/>
          <w:rtl/>
        </w:rPr>
        <w:t>)</w:t>
      </w:r>
      <w:r w:rsidRPr="002E4852">
        <w:rPr>
          <w:rFonts w:hint="cs"/>
          <w:sz w:val="20"/>
          <w:szCs w:val="20"/>
          <w:rtl/>
          <w:lang w:bidi="ar-AE"/>
        </w:rPr>
        <w:t>:</w:t>
      </w:r>
      <w:r w:rsidRPr="00E46AB7">
        <w:rPr>
          <w:rFonts w:hint="cs"/>
          <w:b/>
          <w:bCs/>
          <w:rtl/>
          <w:lang w:bidi="ar-AE"/>
        </w:rPr>
        <w:t xml:space="preserve"> </w:t>
      </w:r>
      <w:r w:rsidRPr="00E46AB7">
        <w:rPr>
          <w:rFonts w:cs="David" w:hint="cs"/>
          <w:b/>
          <w:bCs/>
          <w:rtl/>
        </w:rPr>
        <w:t>___________________________________________________________________________________________________________________________________</w:t>
      </w:r>
      <w:r>
        <w:rPr>
          <w:rFonts w:cs="David" w:hint="cs"/>
          <w:b/>
          <w:bCs/>
          <w:rtl/>
        </w:rPr>
        <w:t>______________</w:t>
      </w:r>
      <w:r w:rsidRPr="00E46AB7">
        <w:rPr>
          <w:rFonts w:cs="David" w:hint="cs"/>
          <w:b/>
          <w:bCs/>
          <w:rtl/>
        </w:rPr>
        <w:t>___________</w:t>
      </w:r>
      <w:r>
        <w:rPr>
          <w:rFonts w:cs="David" w:hint="cs"/>
          <w:b/>
          <w:bCs/>
          <w:rtl/>
        </w:rPr>
        <w:t>________</w:t>
      </w:r>
    </w:p>
    <w:p w14:paraId="61ED59D9" w14:textId="77777777" w:rsidR="00C9053E" w:rsidRPr="00E46AB7" w:rsidRDefault="00C9053E" w:rsidP="00C9053E">
      <w:pPr>
        <w:pStyle w:val="a3"/>
        <w:spacing w:before="120" w:after="0" w:line="240" w:lineRule="auto"/>
        <w:ind w:left="-58"/>
        <w:rPr>
          <w:rFonts w:cs="David"/>
          <w:b/>
          <w:bCs/>
          <w:rtl/>
        </w:rPr>
      </w:pPr>
      <w:r w:rsidRPr="00E46AB7">
        <w:rPr>
          <w:rFonts w:cs="David" w:hint="cs"/>
          <w:b/>
          <w:bCs/>
          <w:color w:val="000000" w:themeColor="text1"/>
          <w:rtl/>
        </w:rPr>
        <w:t xml:space="preserve">אבקש להביא </w:t>
      </w:r>
      <w:r w:rsidRPr="00E46AB7">
        <w:rPr>
          <w:rFonts w:cs="David" w:hint="cs"/>
          <w:b/>
          <w:bCs/>
          <w:rtl/>
        </w:rPr>
        <w:t>לידיעתך כי הבנייה או השימוש מהווים עבירה, לכאורה, וכי עם קבלת היתר בנייה או הסרת הבנייה או הפסקת השימוש, הנך מתבקש/ת להודיע על כך בהקדם ליחידה הארצית לאכיפת דיני התכנון והבנייה, על מנת שמידע זה יישקל, יחד עם נתונים נוספים, במסגרת קבלת החלטה בעניין נקיטת פעולות אכיפה.</w:t>
      </w:r>
    </w:p>
    <w:p w14:paraId="699CD623" w14:textId="77777777" w:rsidR="00C9053E" w:rsidRPr="002E4852" w:rsidRDefault="00C9053E" w:rsidP="00C9053E">
      <w:pPr>
        <w:pStyle w:val="a3"/>
        <w:spacing w:before="120" w:after="0" w:line="240" w:lineRule="auto"/>
        <w:ind w:left="-58"/>
        <w:rPr>
          <w:rFonts w:cs="David"/>
          <w:b/>
          <w:bCs/>
          <w:sz w:val="20"/>
          <w:szCs w:val="20"/>
          <w:rtl/>
        </w:rPr>
      </w:pP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نعلمك بأن هذا البناء و/أو الاستخدام يشكل مخالفة، كما يبدو، حيث أنه عند الحصول على ترخيص بناء و/أو إزالة البناء و/أو ايقاف الاستخدام، يتوجب عليك ابلاغ الوحدة القطرية لتطبيق قوانين التنظيم والبناء بذلك على الفور، من اجل تقييم هذه المعلومات إلى جانب معطيات أخرى، ضمن قرار إتخاذ وتنفيذ العقوبة على المخالفة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.</w:t>
      </w:r>
    </w:p>
    <w:p w14:paraId="40CFE3AB" w14:textId="77777777" w:rsidR="00C9053E" w:rsidRPr="00E46AB7" w:rsidRDefault="00C9053E" w:rsidP="00C9053E">
      <w:pPr>
        <w:pStyle w:val="a3"/>
        <w:shd w:val="clear" w:color="auto" w:fill="FFFFFF" w:themeFill="background1"/>
        <w:spacing w:before="120" w:after="0" w:line="240" w:lineRule="auto"/>
        <w:ind w:left="-58"/>
        <w:rPr>
          <w:rFonts w:cs="David"/>
          <w:b/>
          <w:bCs/>
          <w:rtl/>
        </w:rPr>
      </w:pPr>
    </w:p>
    <w:p w14:paraId="025DE0A1" w14:textId="77777777" w:rsidR="00C9053E" w:rsidRPr="00E46AB7" w:rsidRDefault="00C9053E" w:rsidP="00C9053E">
      <w:pPr>
        <w:pStyle w:val="a3"/>
        <w:shd w:val="clear" w:color="auto" w:fill="FFFFFF" w:themeFill="background1"/>
        <w:spacing w:before="120" w:after="0" w:line="240" w:lineRule="auto"/>
        <w:ind w:left="-57"/>
        <w:rPr>
          <w:rFonts w:cs="David"/>
          <w:b/>
          <w:bCs/>
          <w:rtl/>
        </w:rPr>
      </w:pPr>
      <w:r w:rsidRPr="00E46AB7">
        <w:rPr>
          <w:rFonts w:cs="David" w:hint="cs"/>
          <w:b/>
          <w:bCs/>
          <w:rtl/>
        </w:rPr>
        <w:t>יובהר - גם אם יוצא היתר בנייה או יופסק השימוש או תיהרס הבנייה, אין בכך ערובה שלא יינקטו פעולות אכיפה נגדך או נגד המבנה.</w:t>
      </w:r>
    </w:p>
    <w:p w14:paraId="667F3B3B" w14:textId="77777777" w:rsidR="00C9053E" w:rsidRPr="002E4852" w:rsidRDefault="00C9053E" w:rsidP="00C9053E">
      <w:pPr>
        <w:pStyle w:val="a3"/>
        <w:shd w:val="clear" w:color="auto" w:fill="FFFFFF" w:themeFill="background1"/>
        <w:spacing w:before="120" w:after="0" w:line="240" w:lineRule="auto"/>
        <w:ind w:left="-57"/>
        <w:rPr>
          <w:rFonts w:cs="David"/>
          <w:b/>
          <w:bCs/>
          <w:sz w:val="20"/>
          <w:szCs w:val="20"/>
          <w:rtl/>
        </w:rPr>
      </w:pP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حتى إن تم استصدار ترخيص، او ايقاف الاستخدام، و/أو هدم البناء غير القانوني، فهذا لا يضمن عدم اتخاذ اجراءات ضدك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.</w:t>
      </w:r>
    </w:p>
    <w:p w14:paraId="3A102FDC" w14:textId="77777777" w:rsidR="00C9053E" w:rsidRPr="00E46AB7" w:rsidRDefault="00C9053E" w:rsidP="00C9053E">
      <w:pPr>
        <w:pStyle w:val="a3"/>
        <w:shd w:val="clear" w:color="auto" w:fill="FFFFFF" w:themeFill="background1"/>
        <w:spacing w:before="120" w:after="0" w:line="240" w:lineRule="auto"/>
        <w:ind w:left="-58"/>
        <w:rPr>
          <w:rFonts w:cs="David"/>
          <w:b/>
          <w:bCs/>
          <w:rtl/>
        </w:rPr>
      </w:pPr>
    </w:p>
    <w:p w14:paraId="1A08EB35" w14:textId="77777777" w:rsidR="00C9053E" w:rsidRPr="00E46AB7" w:rsidRDefault="00C9053E" w:rsidP="00C9053E">
      <w:pPr>
        <w:pStyle w:val="a3"/>
        <w:shd w:val="clear" w:color="auto" w:fill="FFFFFF" w:themeFill="background1"/>
        <w:spacing w:before="120" w:after="0" w:line="240" w:lineRule="auto"/>
        <w:ind w:left="-58"/>
        <w:rPr>
          <w:rFonts w:cs="David"/>
          <w:b/>
          <w:bCs/>
          <w:rtl/>
        </w:rPr>
      </w:pPr>
      <w:r w:rsidRPr="00E46AB7">
        <w:rPr>
          <w:rFonts w:cs="David" w:hint="cs"/>
          <w:b/>
          <w:bCs/>
          <w:rtl/>
        </w:rPr>
        <w:t>הרשעה בביצוע עבירה, על-פי חוק התכנון והבנייה, ת</w:t>
      </w:r>
      <w:r>
        <w:rPr>
          <w:rFonts w:cs="David" w:hint="cs"/>
          <w:b/>
          <w:bCs/>
          <w:rtl/>
        </w:rPr>
        <w:t>י</w:t>
      </w:r>
      <w:r w:rsidRPr="00E46AB7">
        <w:rPr>
          <w:rFonts w:cs="David" w:hint="cs"/>
          <w:b/>
          <w:bCs/>
          <w:rtl/>
        </w:rPr>
        <w:t>רשם במרשם הפלילי וצווי הריסה עשויים להירשם במרשם המקרקעין.</w:t>
      </w:r>
    </w:p>
    <w:p w14:paraId="63341363" w14:textId="77777777" w:rsidR="00C9053E" w:rsidRPr="002E4852" w:rsidRDefault="00C9053E" w:rsidP="00C9053E">
      <w:pPr>
        <w:pStyle w:val="a3"/>
        <w:shd w:val="clear" w:color="auto" w:fill="FFFFFF" w:themeFill="background1"/>
        <w:spacing w:before="120" w:after="0" w:line="240" w:lineRule="auto"/>
        <w:ind w:left="-58"/>
        <w:rPr>
          <w:rFonts w:cs="David"/>
          <w:b/>
          <w:bCs/>
          <w:sz w:val="20"/>
          <w:szCs w:val="20"/>
          <w:rtl/>
        </w:rPr>
      </w:pPr>
      <w:r w:rsidRPr="002E4852">
        <w:rPr>
          <w:rFonts w:hint="cs"/>
          <w:noProof/>
          <w:sz w:val="20"/>
          <w:szCs w:val="20"/>
          <w:rtl/>
        </w:rPr>
        <w:t>(</w:t>
      </w:r>
      <w:r w:rsidRPr="002E4852">
        <w:rPr>
          <w:rFonts w:hint="cs"/>
          <w:noProof/>
          <w:sz w:val="20"/>
          <w:szCs w:val="20"/>
          <w:rtl/>
          <w:lang w:bidi="ar-SA"/>
        </w:rPr>
        <w:t>الادانة بتنفيذ مخالفة، بحسب قانون التنظيم والبناء، سيؤدي إلى فتح ملف جنائي</w:t>
      </w:r>
      <w:r w:rsidRPr="002E4852">
        <w:rPr>
          <w:rFonts w:hint="cs"/>
          <w:noProof/>
          <w:sz w:val="20"/>
          <w:szCs w:val="20"/>
          <w:rtl/>
        </w:rPr>
        <w:t>)</w:t>
      </w:r>
      <w:r w:rsidRPr="002E4852">
        <w:rPr>
          <w:rFonts w:cs="David" w:hint="cs"/>
          <w:b/>
          <w:bCs/>
          <w:sz w:val="20"/>
          <w:szCs w:val="20"/>
          <w:rtl/>
        </w:rPr>
        <w:t>.</w:t>
      </w:r>
    </w:p>
    <w:p w14:paraId="5FD8B393" w14:textId="77777777" w:rsidR="00C9053E" w:rsidRPr="00E46AB7" w:rsidRDefault="00C9053E" w:rsidP="00C9053E">
      <w:pPr>
        <w:shd w:val="clear" w:color="auto" w:fill="FFFFFF" w:themeFill="background1"/>
        <w:spacing w:after="0" w:line="240" w:lineRule="auto"/>
        <w:rPr>
          <w:rFonts w:cs="David"/>
          <w:b/>
          <w:bCs/>
          <w:rtl/>
        </w:rPr>
      </w:pPr>
      <w:r>
        <w:rPr>
          <w:rFonts w:cs="David"/>
          <w:b/>
          <w:bCs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81C588" wp14:editId="5983CC18">
                <wp:simplePos x="0" y="0"/>
                <wp:positionH relativeFrom="column">
                  <wp:posOffset>-152400</wp:posOffset>
                </wp:positionH>
                <wp:positionV relativeFrom="paragraph">
                  <wp:posOffset>53340</wp:posOffset>
                </wp:positionV>
                <wp:extent cx="6324600" cy="1933575"/>
                <wp:effectExtent l="19050" t="19050" r="19050" b="28575"/>
                <wp:wrapNone/>
                <wp:docPr id="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93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1AF3F4" w14:textId="77777777" w:rsidR="009F56D0" w:rsidRDefault="009F56D0" w:rsidP="00C9053E">
                            <w:pPr>
                              <w:spacing w:line="240" w:lineRule="auto"/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                                                                           </w:t>
                            </w:r>
                            <w:r w:rsidRPr="002E4852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</w:rPr>
                              <w:t>שים לב!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  <w:lang w:bidi="ar-AE"/>
                              </w:rPr>
                              <w:t>انتبه</w:t>
                            </w:r>
                            <w:r w:rsidRPr="002E4852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</w:rPr>
                              <w:t>!</w:t>
                            </w:r>
                            <w:r w:rsidRPr="002E4852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על פי תקנות העבירות המנהליות (קנס מנהלי </w:t>
                            </w:r>
                            <w:r w:rsidRPr="007E4E91"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>–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 תכנון ובנייה), התשע"ח-2018, ניתן להטיל קנס מנהלי קצוב בגין עבודה ושימוש אסורים במקרקעין: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 xml:space="preserve">استنادا الى أنظمة المخالفات الإدارية (غرامة إدارية- تنظيم وبناء)، 2018، يمكن فرض غرامة إدارية محدودة بسبب العمل والاستخدام الممنوع في العقار: </w:t>
                            </w:r>
                            <w:r w:rsidRPr="007E4E91"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1. עד 300,000 ₪ בגין עבירת עבודה אסורה ובנוסף עד 300,000 </w:t>
                            </w:r>
                            <w:r w:rsidRPr="007E4E91">
                              <w:rPr>
                                <w:rFonts w:cs="David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>₪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 בגין עבירת שימוש אסור - לגבי יחיד. .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 xml:space="preserve">حتى 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300,000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 xml:space="preserve">شاقل جديد بسبب العمل الممنوع بالإضافة الى 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300,000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>شاقل جديد بسبب مخالفة الاستخدام الممنوع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-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>بخصوص فرد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>.</w:t>
                            </w:r>
                            <w:r w:rsidRPr="007E4E91"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2. עד 600,000 ₪ בגין עבירת עבודה אסורה ובנוסף עד 600,000 </w:t>
                            </w:r>
                            <w:r w:rsidRPr="007E4E91">
                              <w:rPr>
                                <w:rFonts w:cs="David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>₪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 בגין עבירת שימוש אסור -לגבי תאגיד. .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 xml:space="preserve">حتى 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600,000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 xml:space="preserve">شاقل جديد بخصوص مخالفة عمل ممنوع وبالإضافة الى 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600,000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>شاقل جديد بخصوص استخدام ممنوع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7E4E91"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>–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7E4E9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>بخصوص شركة.</w:t>
                            </w:r>
                            <w:r w:rsidRPr="007E4E91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7E4E91"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2E4852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  <w:r w:rsidRPr="006D41F0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. עד 1,400 ₪ ליום בגין עבירה נמשכת של שימוש אסור. . </w:t>
                            </w:r>
                            <w:r w:rsidRPr="006D41F0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 xml:space="preserve">حتى </w:t>
                            </w:r>
                            <w:r w:rsidRPr="006D41F0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 xml:space="preserve">1,400 </w:t>
                            </w:r>
                            <w:r w:rsidRPr="006D41F0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  <w:lang w:bidi="ar-AE"/>
                              </w:rPr>
                              <w:t>شاقل جديد بخصوص مخالفة مستمرة للاستتخدام الممنوع</w:t>
                            </w:r>
                            <w:r w:rsidRPr="006D41F0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  <w:t>.</w:t>
                            </w:r>
                          </w:p>
                          <w:p w14:paraId="7D0DACAE" w14:textId="77777777" w:rsidR="009F56D0" w:rsidRPr="002308AE" w:rsidRDefault="009F56D0" w:rsidP="00C9053E">
                            <w:pPr>
                              <w:spacing w:line="240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  <w:r w:rsidRPr="002308AE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גובה הקנס הצפוי:</w:t>
                            </w:r>
                            <w:r w:rsidRPr="002308AE">
                              <w:rPr>
                                <w:rFonts w:cs="David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___________________________</w:t>
                            </w:r>
                          </w:p>
                          <w:p w14:paraId="10A695A3" w14:textId="77777777" w:rsidR="009F56D0" w:rsidRPr="006D41F0" w:rsidRDefault="009F56D0" w:rsidP="00C9053E">
                            <w:pPr>
                              <w:spacing w:line="240" w:lineRule="auto"/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61C73C98" w14:textId="77777777" w:rsidR="009F56D0" w:rsidRPr="002E4852" w:rsidRDefault="009F56D0" w:rsidP="00C9053E">
                            <w:pPr>
                              <w:spacing w:line="240" w:lineRule="auto"/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336C7DC5" w14:textId="77777777" w:rsidR="009F56D0" w:rsidRPr="00CF564F" w:rsidRDefault="009F56D0" w:rsidP="00C9053E">
                            <w:pPr>
                              <w:rPr>
                                <w:rFonts w:cs="David"/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2pt;margin-top:4.2pt;width:498pt;height:152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" strokeweight="3pt">
                <v:stroke linestyle="thinThin"/>
                <v:textbox>
                  <w:txbxContent>
                    <w:p w14:paraId="381AF3F4" w14:textId="77777777" w:rsidR="009F56D0" w:rsidRDefault="009F56D0" w:rsidP="00C9053E">
                      <w:pPr>
                        <w:spacing w:line="240" w:lineRule="auto"/>
                        <w:rPr>
                          <w:rFonts w:cs="David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                                                                           </w:t>
                      </w:r>
                      <w:r w:rsidRPr="002E4852">
                        <w:rPr>
                          <w:rFonts w:cs="David" w:hint="cs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rtl/>
                        </w:rPr>
                        <w:t>שים לב!</w:t>
                      </w:r>
                      <w:r>
                        <w:rPr>
                          <w:rFonts w:cs="David"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rtl/>
                          <w:lang w:bidi="ar-AE"/>
                        </w:rPr>
                        <w:t>انتبه</w:t>
                      </w:r>
                      <w:r w:rsidRPr="002E4852">
                        <w:rPr>
                          <w:rFonts w:cs="David" w:hint="cs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rtl/>
                        </w:rPr>
                        <w:t>!</w:t>
                      </w:r>
                      <w:r w:rsidRPr="002E4852">
                        <w:rPr>
                          <w:rFonts w:cs="David"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br/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על פי תקנות העבירות המנהליות (קנס מנהלי </w:t>
                      </w:r>
                      <w:r w:rsidRPr="007E4E91">
                        <w:rPr>
                          <w:rFonts w:cs="David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>–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 תכנון ובנייה), התשע"ח-2018, ניתן להטיל קנס מנהלי קצוב בגין עבודה ושימוש אסורים במקרקעין: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استنادا الى أنظمة المخالفات الإدارية (غرامة إدارية- تنظيم وبناء)، 2018، يمكن فرض غرامة إدارية محدودة بسبب العمل والاستخدام الممنوع في العقار: </w:t>
                      </w:r>
                      <w:r w:rsidRPr="007E4E91">
                        <w:rPr>
                          <w:rFonts w:cs="David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br/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1. עד 300,000 ₪ בגין עבירת עבודה אסורה ובנוסף עד 300,000 </w:t>
                      </w:r>
                      <w:r w:rsidRPr="007E4E91">
                        <w:rPr>
                          <w:rFonts w:cs="David" w:hint="eastAsia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>₪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 בגין עבירת שימוש אסור - לגבי יחיד. .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حتى 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300,000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شاقل جديد بسبب العمل الممنوع بالإضافة الى 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300,000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>شاقل جديد بسبب مخالفة الاستخدام الممنوع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-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>بخصوص فرد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>.</w:t>
                      </w:r>
                      <w:r w:rsidRPr="007E4E91">
                        <w:rPr>
                          <w:rFonts w:cs="David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br/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2. עד 600,000 ₪ בגין עבירת עבודה אסורה ובנוסף עד 600,000 </w:t>
                      </w:r>
                      <w:r w:rsidRPr="007E4E91">
                        <w:rPr>
                          <w:rFonts w:cs="David" w:hint="eastAsia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>₪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 בגין עבירת שימוש אסור -לגבי תאגיד. .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حتى 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600,000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شاقل جديد بخصوص مخالفة عمل ممنوع وبالإضافة الى 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600,000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>شاقل جديد بخصوص استخدام ممنوع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7E4E91">
                        <w:rPr>
                          <w:rFonts w:cs="David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>–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7E4E91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>بخصوص شركة.</w:t>
                      </w:r>
                      <w:r w:rsidRPr="007E4E91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7E4E91">
                        <w:rPr>
                          <w:rFonts w:cs="David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br/>
                      </w:r>
                      <w:r w:rsidRPr="002E4852">
                        <w:rPr>
                          <w:rFonts w:cs="David"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3</w:t>
                      </w:r>
                      <w:r w:rsidRPr="006D41F0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. עד 1,400 ₪ ליום בגין עבירה נמשכת של שימוש אסור. . </w:t>
                      </w:r>
                      <w:r w:rsidRPr="006D41F0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حتى </w:t>
                      </w:r>
                      <w:r w:rsidRPr="006D41F0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 xml:space="preserve">1,400 </w:t>
                      </w:r>
                      <w:r w:rsidRPr="006D41F0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شاقل جديد بخصوص مخالفة مستمرة </w:t>
                      </w:r>
                      <w:proofErr w:type="spellStart"/>
                      <w:r w:rsidRPr="006D41F0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>للاستتخدام</w:t>
                      </w:r>
                      <w:proofErr w:type="spellEnd"/>
                      <w:r w:rsidRPr="006D41F0">
                        <w:rPr>
                          <w:rFonts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  <w:lang w:bidi="ar-AE"/>
                        </w:rPr>
                        <w:t xml:space="preserve"> الممنوع</w:t>
                      </w:r>
                      <w:r w:rsidRPr="006D41F0">
                        <w:rPr>
                          <w:rFonts w:cs="David" w:hint="cs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  <w:t>.</w:t>
                      </w:r>
                    </w:p>
                    <w:p w14:paraId="7D0DACAE" w14:textId="77777777" w:rsidR="009F56D0" w:rsidRPr="002308AE" w:rsidRDefault="009F56D0" w:rsidP="00C9053E">
                      <w:pPr>
                        <w:spacing w:line="240" w:lineRule="auto"/>
                        <w:jc w:val="center"/>
                        <w:rPr>
                          <w:rFonts w:cs="David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rtl/>
                        </w:rPr>
                      </w:pPr>
                      <w:r w:rsidRPr="002308AE">
                        <w:rPr>
                          <w:rFonts w:cs="David"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>גובה הקנס הצפוי:</w:t>
                      </w:r>
                      <w:r w:rsidRPr="002308AE">
                        <w:rPr>
                          <w:rFonts w:cs="David" w:hint="cs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rtl/>
                        </w:rPr>
                        <w:t xml:space="preserve"> ___________________________</w:t>
                      </w:r>
                    </w:p>
                    <w:p w14:paraId="10A695A3" w14:textId="77777777" w:rsidR="009F56D0" w:rsidRPr="006D41F0" w:rsidRDefault="009F56D0" w:rsidP="00C9053E">
                      <w:pPr>
                        <w:spacing w:line="240" w:lineRule="auto"/>
                        <w:rPr>
                          <w:rFonts w:cs="David"/>
                          <w:b/>
                          <w:bCs/>
                          <w:color w:val="FF0000"/>
                          <w:sz w:val="20"/>
                          <w:szCs w:val="20"/>
                          <w:rtl/>
                        </w:rPr>
                      </w:pPr>
                    </w:p>
                    <w:p w14:paraId="61C73C98" w14:textId="77777777" w:rsidR="009F56D0" w:rsidRPr="002E4852" w:rsidRDefault="009F56D0" w:rsidP="00C9053E">
                      <w:pPr>
                        <w:spacing w:line="240" w:lineRule="auto"/>
                        <w:rPr>
                          <w:rFonts w:cs="David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</w:pPr>
                    </w:p>
                    <w:p w14:paraId="336C7DC5" w14:textId="77777777" w:rsidR="009F56D0" w:rsidRPr="00CF564F" w:rsidRDefault="009F56D0" w:rsidP="00C9053E">
                      <w:pPr>
                        <w:rPr>
                          <w:rFonts w:cs="David"/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6DFCD9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FF0000"/>
          <w:u w:val="single"/>
          <w:rtl/>
        </w:rPr>
      </w:pPr>
      <w:r w:rsidRPr="00E46AB7">
        <w:rPr>
          <w:rFonts w:cs="David" w:hint="cs"/>
          <w:b/>
          <w:bCs/>
          <w:rtl/>
        </w:rPr>
        <w:t xml:space="preserve">  </w:t>
      </w:r>
    </w:p>
    <w:p w14:paraId="7189E0A1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FF0000"/>
          <w:u w:val="single"/>
          <w:rtl/>
        </w:rPr>
      </w:pPr>
    </w:p>
    <w:p w14:paraId="517B6B7C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FF0000"/>
          <w:u w:val="single"/>
          <w:rtl/>
        </w:rPr>
      </w:pPr>
    </w:p>
    <w:p w14:paraId="06D75C93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FF0000"/>
          <w:u w:val="single"/>
          <w:rtl/>
        </w:rPr>
      </w:pPr>
    </w:p>
    <w:p w14:paraId="0F0735CB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FF0000"/>
          <w:u w:val="single"/>
          <w:rtl/>
        </w:rPr>
      </w:pPr>
    </w:p>
    <w:p w14:paraId="22A75DAD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FF0000"/>
          <w:u w:val="single"/>
          <w:rtl/>
        </w:rPr>
      </w:pPr>
    </w:p>
    <w:p w14:paraId="09C180C8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FF0000"/>
          <w:u w:val="single"/>
          <w:rtl/>
        </w:rPr>
      </w:pPr>
    </w:p>
    <w:p w14:paraId="5F761E58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000000" w:themeColor="text1"/>
          <w:rtl/>
        </w:rPr>
      </w:pPr>
      <w:r w:rsidRPr="002E4852">
        <w:rPr>
          <w:rFonts w:cs="David" w:hint="cs"/>
          <w:b/>
          <w:bCs/>
          <w:color w:val="000000" w:themeColor="text1"/>
          <w:rtl/>
        </w:rPr>
        <w:t xml:space="preserve">  </w:t>
      </w:r>
    </w:p>
    <w:p w14:paraId="5176FDD2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000000" w:themeColor="text1"/>
          <w:rtl/>
        </w:rPr>
      </w:pPr>
    </w:p>
    <w:p w14:paraId="5CF431B0" w14:textId="77777777" w:rsidR="00C9053E" w:rsidRDefault="00C9053E" w:rsidP="00C9053E">
      <w:pPr>
        <w:pStyle w:val="a3"/>
        <w:spacing w:after="0" w:line="240" w:lineRule="auto"/>
        <w:ind w:left="-1" w:hanging="142"/>
        <w:rPr>
          <w:rFonts w:cs="David"/>
          <w:b/>
          <w:bCs/>
          <w:color w:val="000000" w:themeColor="text1"/>
          <w:rtl/>
        </w:rPr>
      </w:pPr>
    </w:p>
    <w:p w14:paraId="1F2302F5" w14:textId="77777777" w:rsidR="00C9053E" w:rsidRPr="00941E98" w:rsidRDefault="00C9053E" w:rsidP="00C9053E">
      <w:pPr>
        <w:spacing w:after="0" w:line="240" w:lineRule="auto"/>
        <w:rPr>
          <w:rFonts w:cs="David"/>
          <w:b/>
          <w:bCs/>
          <w:color w:val="000000" w:themeColor="text1"/>
          <w:u w:val="single"/>
          <w:rtl/>
        </w:rPr>
      </w:pPr>
      <w:r w:rsidRPr="006D41F0">
        <w:rPr>
          <w:rFonts w:cs="David"/>
          <w:b/>
          <w:bCs/>
          <w:color w:val="000000" w:themeColor="text1"/>
          <w:rtl/>
        </w:rPr>
        <w:br/>
      </w:r>
    </w:p>
    <w:p w14:paraId="1D353890" w14:textId="77777777" w:rsidR="00C9053E" w:rsidRPr="00E46AB7" w:rsidRDefault="00C9053E" w:rsidP="00C9053E">
      <w:pPr>
        <w:pStyle w:val="a3"/>
        <w:spacing w:after="0" w:line="360" w:lineRule="auto"/>
        <w:ind w:left="-1" w:hanging="142"/>
        <w:rPr>
          <w:rFonts w:cs="David"/>
          <w:b/>
          <w:bCs/>
          <w:u w:val="single"/>
          <w:rtl/>
        </w:rPr>
      </w:pPr>
      <w:r>
        <w:rPr>
          <w:rFonts w:cs="David"/>
          <w:b/>
          <w:bCs/>
        </w:rPr>
        <w:t xml:space="preserve"> </w:t>
      </w:r>
      <w:r>
        <w:rPr>
          <w:rFonts w:cs="David" w:hint="cs"/>
          <w:b/>
          <w:bCs/>
          <w:rtl/>
        </w:rPr>
        <w:t xml:space="preserve">                                                                                                                              </w:t>
      </w:r>
      <w:r w:rsidRPr="00E46AB7">
        <w:rPr>
          <w:rFonts w:cs="David" w:hint="cs"/>
          <w:b/>
          <w:bCs/>
          <w:rtl/>
        </w:rPr>
        <w:t xml:space="preserve">בכבוד רב </w:t>
      </w:r>
      <w:r w:rsidRPr="00E46AB7">
        <w:rPr>
          <w:rFonts w:hint="cs"/>
          <w:noProof/>
          <w:rtl/>
        </w:rPr>
        <w:t>(</w:t>
      </w:r>
      <w:r w:rsidRPr="00E46AB7">
        <w:rPr>
          <w:rFonts w:hint="cs"/>
          <w:noProof/>
          <w:rtl/>
          <w:lang w:bidi="ar-SA"/>
        </w:rPr>
        <w:t>مع الاحترام</w:t>
      </w:r>
      <w:r w:rsidRPr="00E46AB7">
        <w:rPr>
          <w:rFonts w:hint="cs"/>
          <w:noProof/>
          <w:rtl/>
        </w:rPr>
        <w:t>)</w:t>
      </w:r>
      <w:r w:rsidRPr="00E46AB7">
        <w:rPr>
          <w:rFonts w:cs="David" w:hint="cs"/>
          <w:b/>
          <w:bCs/>
          <w:rtl/>
        </w:rPr>
        <w:t>,</w:t>
      </w:r>
      <w:r w:rsidRPr="00E46AB7">
        <w:rPr>
          <w:rFonts w:cs="David" w:hint="cs"/>
          <w:b/>
          <w:bCs/>
          <w:rtl/>
        </w:rPr>
        <w:tab/>
      </w:r>
    </w:p>
    <w:p w14:paraId="1DC7B1B3" w14:textId="77777777" w:rsidR="00C9053E" w:rsidRDefault="00C9053E" w:rsidP="00C9053E">
      <w:pPr>
        <w:pStyle w:val="a3"/>
        <w:spacing w:after="0" w:line="360" w:lineRule="auto"/>
        <w:ind w:left="281"/>
        <w:rPr>
          <w:rFonts w:cs="Times New Roman"/>
          <w:b/>
          <w:bCs/>
          <w:rtl/>
        </w:rPr>
      </w:pPr>
      <w:r>
        <w:rPr>
          <w:rFonts w:cs="David" w:hint="cs"/>
          <w:b/>
          <w:bCs/>
          <w:rtl/>
        </w:rPr>
        <w:t xml:space="preserve">                                                                                                                      </w:t>
      </w:r>
      <w:r w:rsidRPr="006D2250">
        <w:rPr>
          <w:rFonts w:cs="David" w:hint="cs"/>
          <w:b/>
          <w:bCs/>
          <w:rtl/>
        </w:rPr>
        <w:t>חתימה</w:t>
      </w:r>
      <w:r w:rsidRPr="006D2250">
        <w:rPr>
          <w:rFonts w:cs="David"/>
          <w:b/>
          <w:bCs/>
          <w:rtl/>
        </w:rPr>
        <w:t xml:space="preserve"> </w:t>
      </w:r>
      <w:r w:rsidRPr="002E4852">
        <w:rPr>
          <w:rFonts w:cs="David"/>
          <w:rtl/>
        </w:rPr>
        <w:t>(</w:t>
      </w:r>
      <w:r w:rsidRPr="002E4852">
        <w:rPr>
          <w:rFonts w:cs="Times New Roman" w:hint="cs"/>
          <w:rtl/>
          <w:lang w:bidi="ar-SA"/>
        </w:rPr>
        <w:t>التوقيع</w:t>
      </w:r>
      <w:r w:rsidRPr="002E4852">
        <w:rPr>
          <w:rFonts w:cs="Times New Roman"/>
          <w:rtl/>
          <w:lang w:bidi="ar-SA"/>
        </w:rPr>
        <w:t>)</w:t>
      </w:r>
      <w:r>
        <w:rPr>
          <w:rFonts w:cs="Times New Roman" w:hint="cs"/>
          <w:b/>
          <w:bCs/>
          <w:rtl/>
        </w:rPr>
        <w:t xml:space="preserve"> _____________               </w:t>
      </w:r>
      <w:r w:rsidRPr="006D2250">
        <w:rPr>
          <w:rFonts w:cs="Times New Roman"/>
          <w:b/>
          <w:bCs/>
          <w:rtl/>
          <w:lang w:bidi="ar-SA"/>
        </w:rPr>
        <w:t xml:space="preserve">  </w:t>
      </w:r>
    </w:p>
    <w:p w14:paraId="10F8DB26" w14:textId="2C39F30A" w:rsidR="00C9053E" w:rsidRPr="00941E98" w:rsidRDefault="00C9053E" w:rsidP="008B6B40">
      <w:pPr>
        <w:pStyle w:val="a3"/>
        <w:spacing w:after="0" w:line="360" w:lineRule="auto"/>
        <w:ind w:left="281" w:hanging="283"/>
        <w:rPr>
          <w:rFonts w:cs="David"/>
          <w:b/>
          <w:bCs/>
          <w:rtl/>
        </w:rPr>
      </w:pPr>
      <w:r w:rsidRPr="000A11F8">
        <w:rPr>
          <w:rFonts w:cs="David" w:hint="cs"/>
          <w:b/>
          <w:bCs/>
          <w:rtl/>
        </w:rPr>
        <w:t>חתימת המקבל</w:t>
      </w:r>
      <w:r>
        <w:rPr>
          <w:rFonts w:cs="David" w:hint="cs"/>
          <w:b/>
          <w:bCs/>
          <w:rtl/>
        </w:rPr>
        <w:t xml:space="preserve"> </w:t>
      </w:r>
      <w:r w:rsidRPr="001B49F4">
        <w:rPr>
          <w:rFonts w:cs="David" w:hint="cs"/>
          <w:rtl/>
        </w:rPr>
        <w:t xml:space="preserve">( </w:t>
      </w:r>
      <w:r w:rsidRPr="001B49F4">
        <w:rPr>
          <w:rFonts w:hint="cs"/>
          <w:rtl/>
          <w:lang w:bidi="ar-AE"/>
        </w:rPr>
        <w:t>توقيع المستلم</w:t>
      </w:r>
      <w:r w:rsidRPr="001B49F4">
        <w:rPr>
          <w:rFonts w:hint="cs"/>
          <w:rtl/>
        </w:rPr>
        <w:t>)</w:t>
      </w:r>
      <w:r w:rsidRPr="001B49F4">
        <w:rPr>
          <w:rFonts w:hint="cs"/>
          <w:rtl/>
          <w:lang w:bidi="ar-AE"/>
        </w:rPr>
        <w:t>:</w:t>
      </w:r>
      <w:r w:rsidRPr="001B49F4">
        <w:rPr>
          <w:rFonts w:hint="cs"/>
          <w:rtl/>
        </w:rPr>
        <w:t>__________</w:t>
      </w:r>
      <w:r w:rsidRPr="001B49F4">
        <w:rPr>
          <w:rFonts w:cs="David" w:hint="cs"/>
          <w:b/>
          <w:bCs/>
          <w:rtl/>
        </w:rPr>
        <w:t xml:space="preserve">                  </w:t>
      </w:r>
      <w:r>
        <w:rPr>
          <w:rFonts w:cs="David" w:hint="cs"/>
          <w:b/>
          <w:bCs/>
          <w:rtl/>
        </w:rPr>
        <w:t xml:space="preserve">                </w:t>
      </w:r>
      <w:r w:rsidRPr="001B49F4">
        <w:rPr>
          <w:rFonts w:cs="David" w:hint="cs"/>
          <w:b/>
          <w:bCs/>
          <w:rtl/>
        </w:rPr>
        <w:t xml:space="preserve">  </w:t>
      </w:r>
      <w:r>
        <w:rPr>
          <w:rFonts w:cs="David" w:hint="cs"/>
          <w:b/>
          <w:bCs/>
          <w:rtl/>
        </w:rPr>
        <w:t xml:space="preserve">   </w:t>
      </w:r>
      <w:r w:rsidRPr="00E26538">
        <w:rPr>
          <w:rFonts w:cs="David" w:hint="cs"/>
          <w:b/>
          <w:bCs/>
          <w:rtl/>
        </w:rPr>
        <w:t xml:space="preserve">שם המפקח </w:t>
      </w:r>
      <w:r w:rsidRPr="00E26538">
        <w:rPr>
          <w:rFonts w:hint="cs"/>
          <w:noProof/>
          <w:rtl/>
        </w:rPr>
        <w:t>(</w:t>
      </w:r>
      <w:r w:rsidRPr="00E26538">
        <w:rPr>
          <w:rFonts w:hint="cs"/>
          <w:noProof/>
          <w:rtl/>
          <w:lang w:bidi="ar-SA"/>
        </w:rPr>
        <w:t>اسم المفتش</w:t>
      </w:r>
      <w:r w:rsidRPr="00E26538">
        <w:rPr>
          <w:rFonts w:hint="cs"/>
          <w:noProof/>
          <w:rtl/>
        </w:rPr>
        <w:t>)</w:t>
      </w:r>
      <w:r>
        <w:rPr>
          <w:rFonts w:hint="cs"/>
          <w:rtl/>
        </w:rPr>
        <w:t xml:space="preserve"> ___________</w:t>
      </w:r>
      <w:r w:rsidRPr="000A11F8">
        <w:rPr>
          <w:rFonts w:cs="David" w:hint="cs"/>
          <w:b/>
          <w:bCs/>
          <w:rtl/>
        </w:rPr>
        <w:t xml:space="preserve">                                           </w:t>
      </w:r>
    </w:p>
    <w:p w14:paraId="35FC0058" w14:textId="77777777" w:rsidR="00C9053E" w:rsidRDefault="00C9053E" w:rsidP="00C9053E">
      <w:pPr>
        <w:pStyle w:val="a3"/>
        <w:spacing w:after="0" w:line="360" w:lineRule="auto"/>
        <w:ind w:left="-1"/>
        <w:jc w:val="right"/>
        <w:rPr>
          <w:rFonts w:ascii="Arial" w:hAnsi="Arial" w:cs="David"/>
          <w:b/>
          <w:bCs/>
          <w:sz w:val="26"/>
          <w:szCs w:val="26"/>
          <w:u w:val="single"/>
          <w:rtl/>
        </w:rPr>
      </w:pPr>
    </w:p>
    <w:sectPr w:rsidR="00C9053E" w:rsidSect="0059775E">
      <w:headerReference w:type="default" r:id="rId9"/>
      <w:footerReference w:type="default" r:id="rId10"/>
      <w:pgSz w:w="11906" w:h="16838"/>
      <w:pgMar w:top="-1748" w:right="1274" w:bottom="851" w:left="1560" w:header="426" w:footer="49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7CC0CE" w14:textId="77777777" w:rsidR="00092303" w:rsidRDefault="00092303" w:rsidP="00D02B1E">
      <w:pPr>
        <w:spacing w:after="0" w:line="240" w:lineRule="auto"/>
      </w:pPr>
      <w:r>
        <w:separator/>
      </w:r>
    </w:p>
  </w:endnote>
  <w:endnote w:type="continuationSeparator" w:id="0">
    <w:p w14:paraId="5E8642EB" w14:textId="77777777" w:rsidR="00092303" w:rsidRDefault="00092303" w:rsidP="00D02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altName w:val="Lucida Sans Unicode"/>
    <w:panose1 w:val="020E0502060401010101"/>
    <w:charset w:val="B1"/>
    <w:family w:val="swiss"/>
    <w:pitch w:val="variable"/>
    <w:sig w:usb0="00000800" w:usb1="00000000" w:usb2="00000000" w:usb3="00000000" w:csb0="00000020" w:csb1="00000000"/>
  </w:font>
  <w:font w:name="Symbol">
    <w:altName w:val="Marlett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alibri">
    <w:altName w:val="MV Boli"/>
    <w:panose1 w:val="020F0502020204030204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Marlett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95410" w14:textId="77777777" w:rsidR="009F56D0" w:rsidRDefault="009F56D0">
    <w:pPr>
      <w:pStyle w:val="aa"/>
      <w:jc w:val="center"/>
      <w:rPr>
        <w:rtl/>
      </w:rPr>
    </w:pPr>
  </w:p>
  <w:p w14:paraId="044AB02D" w14:textId="77777777" w:rsidR="009F56D0" w:rsidRDefault="00092303">
    <w:pPr>
      <w:pStyle w:val="aa"/>
      <w:jc w:val="center"/>
      <w:rPr>
        <w:rtl/>
        <w:cs/>
      </w:rPr>
    </w:pPr>
    <w:sdt>
      <w:sdtPr>
        <w:rPr>
          <w:rtl/>
        </w:rPr>
        <w:id w:val="2060969066"/>
        <w:docPartObj>
          <w:docPartGallery w:val="Page Numbers (Bottom of Page)"/>
          <w:docPartUnique/>
        </w:docPartObj>
      </w:sdtPr>
      <w:sdtEndPr>
        <w:rPr>
          <w:cs/>
        </w:rPr>
      </w:sdtEndPr>
      <w:sdtContent>
        <w:r w:rsidR="009F56D0" w:rsidRPr="004B68E3">
          <w:rPr>
            <w:rFonts w:cs="David"/>
            <w:sz w:val="20"/>
            <w:szCs w:val="20"/>
          </w:rPr>
          <w:fldChar w:fldCharType="begin"/>
        </w:r>
        <w:r w:rsidR="009F56D0" w:rsidRPr="004B68E3">
          <w:rPr>
            <w:rFonts w:cs="David"/>
            <w:sz w:val="20"/>
            <w:szCs w:val="20"/>
            <w:rtl/>
            <w:cs/>
          </w:rPr>
          <w:instrText>PAGE   \* MERGEFORMAT</w:instrText>
        </w:r>
        <w:r w:rsidR="009F56D0" w:rsidRPr="004B68E3">
          <w:rPr>
            <w:rFonts w:cs="David"/>
            <w:sz w:val="20"/>
            <w:szCs w:val="20"/>
          </w:rPr>
          <w:fldChar w:fldCharType="separate"/>
        </w:r>
        <w:r w:rsidR="005F2D64" w:rsidRPr="005F2D64">
          <w:rPr>
            <w:rFonts w:cs="David"/>
            <w:noProof/>
            <w:sz w:val="20"/>
            <w:szCs w:val="20"/>
            <w:rtl/>
            <w:lang w:val="he-IL"/>
          </w:rPr>
          <w:t>1</w:t>
        </w:r>
        <w:r w:rsidR="009F56D0" w:rsidRPr="004B68E3">
          <w:rPr>
            <w:rFonts w:cs="David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512AC6" w14:textId="77777777" w:rsidR="00092303" w:rsidRDefault="00092303" w:rsidP="00D02B1E">
      <w:pPr>
        <w:spacing w:after="0" w:line="240" w:lineRule="auto"/>
      </w:pPr>
      <w:r>
        <w:separator/>
      </w:r>
    </w:p>
  </w:footnote>
  <w:footnote w:type="continuationSeparator" w:id="0">
    <w:p w14:paraId="3FFC155D" w14:textId="77777777" w:rsidR="00092303" w:rsidRDefault="00092303" w:rsidP="00D02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6" w:type="dxa"/>
      <w:tblInd w:w="-459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3827"/>
      <w:gridCol w:w="2835"/>
    </w:tblGrid>
    <w:tr w:rsidR="009F56D0" w:rsidRPr="00D67994" w14:paraId="7E6102D0" w14:textId="77777777" w:rsidTr="00922622">
      <w:trPr>
        <w:cantSplit/>
        <w:trHeight w:val="354"/>
      </w:trPr>
      <w:tc>
        <w:tcPr>
          <w:tcW w:w="3544" w:type="dxa"/>
          <w:vAlign w:val="center"/>
        </w:tcPr>
        <w:p w14:paraId="505BEA60" w14:textId="66F029B7" w:rsidR="009F56D0" w:rsidRPr="00D67994" w:rsidRDefault="009F56D0" w:rsidP="003802E9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 w:hint="cs"/>
              <w:rtl/>
            </w:rPr>
            <w:t xml:space="preserve">עדכני ליום </w:t>
          </w:r>
          <w:r>
            <w:rPr>
              <w:rFonts w:ascii="David" w:hAnsi="David" w:cs="David" w:hint="cs"/>
              <w:rtl/>
            </w:rPr>
            <w:t>5.12.2018</w:t>
          </w:r>
        </w:p>
      </w:tc>
      <w:tc>
        <w:tcPr>
          <w:tcW w:w="3827" w:type="dxa"/>
          <w:shd w:val="clear" w:color="auto" w:fill="FFFFFF" w:themeFill="background1"/>
        </w:tcPr>
        <w:p w14:paraId="713B46CE" w14:textId="77510457" w:rsidR="009F56D0" w:rsidRPr="00D67994" w:rsidRDefault="009F56D0" w:rsidP="005267A0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>
            <w:rPr>
              <w:rFonts w:ascii="David" w:hAnsi="David" w:cs="David" w:hint="cs"/>
              <w:rtl/>
            </w:rPr>
            <w:t xml:space="preserve">פרק </w:t>
          </w:r>
          <w:r>
            <w:rPr>
              <w:rFonts w:asciiTheme="minorHAnsi" w:hAnsiTheme="minorHAnsi" w:cs="David" w:hint="cs"/>
              <w:rtl/>
            </w:rPr>
            <w:t xml:space="preserve">4 </w:t>
          </w:r>
          <w:r>
            <w:rPr>
              <w:rFonts w:asciiTheme="minorHAnsi" w:hAnsiTheme="minorHAnsi" w:cs="David"/>
              <w:rtl/>
            </w:rPr>
            <w:t>–</w:t>
          </w:r>
          <w:r>
            <w:rPr>
              <w:rFonts w:asciiTheme="minorHAnsi" w:hAnsiTheme="minorHAnsi" w:cs="David" w:hint="cs"/>
              <w:rtl/>
            </w:rPr>
            <w:t xml:space="preserve"> חקירה </w:t>
          </w:r>
          <w:r>
            <w:rPr>
              <w:rFonts w:ascii="David" w:hAnsi="David" w:cs="David" w:hint="cs"/>
              <w:rtl/>
            </w:rPr>
            <w:t xml:space="preserve"> </w:t>
          </w:r>
        </w:p>
      </w:tc>
      <w:tc>
        <w:tcPr>
          <w:tcW w:w="2835" w:type="dxa"/>
          <w:vMerge w:val="restart"/>
          <w:shd w:val="clear" w:color="auto" w:fill="DBE5F1" w:themeFill="accent1" w:themeFillTint="33"/>
        </w:tcPr>
        <w:p w14:paraId="0A183630" w14:textId="77777777" w:rsidR="009F56D0" w:rsidRPr="00D67994" w:rsidRDefault="009F56D0" w:rsidP="00D67994">
          <w:pPr>
            <w:pStyle w:val="a8"/>
            <w:jc w:val="center"/>
            <w:rPr>
              <w:rFonts w:ascii="David" w:hAnsi="David" w:cs="David"/>
              <w:b/>
              <w:bCs/>
              <w:sz w:val="28"/>
              <w:szCs w:val="28"/>
              <w:rtl/>
            </w:rPr>
          </w:pPr>
          <w:r w:rsidRPr="00D67994">
            <w:rPr>
              <w:rFonts w:ascii="David" w:hAnsi="David" w:cs="David"/>
              <w:b/>
              <w:bCs/>
              <w:sz w:val="28"/>
              <w:szCs w:val="28"/>
              <w:rtl/>
            </w:rPr>
            <w:t>משרד האוצר</w:t>
          </w:r>
        </w:p>
        <w:p w14:paraId="5DE391E6" w14:textId="77777777" w:rsidR="009F56D0" w:rsidRPr="00D67994" w:rsidRDefault="009F56D0" w:rsidP="00D67994">
          <w:pPr>
            <w:pStyle w:val="a8"/>
            <w:spacing w:before="60" w:line="360" w:lineRule="auto"/>
            <w:jc w:val="center"/>
            <w:rPr>
              <w:rFonts w:ascii="David" w:hAnsi="David" w:cs="David"/>
              <w:b/>
              <w:bCs/>
              <w:rtl/>
            </w:rPr>
          </w:pPr>
          <w:r w:rsidRPr="00D67994">
            <w:rPr>
              <w:rFonts w:ascii="David" w:hAnsi="David" w:cs="David"/>
              <w:rtl/>
            </w:rPr>
            <w:t>היחידה הארצית לאכיפת דיני התכנון והבניה</w:t>
          </w:r>
        </w:p>
      </w:tc>
    </w:tr>
    <w:tr w:rsidR="009F56D0" w:rsidRPr="00D67994" w14:paraId="4056AED1" w14:textId="77777777" w:rsidTr="00A955F8">
      <w:trPr>
        <w:cantSplit/>
        <w:trHeight w:val="606"/>
      </w:trPr>
      <w:tc>
        <w:tcPr>
          <w:tcW w:w="3544" w:type="dxa"/>
          <w:vAlign w:val="center"/>
        </w:tcPr>
        <w:p w14:paraId="6AB5D2BB" w14:textId="6C6176EA" w:rsidR="009F56D0" w:rsidRPr="00D67994" w:rsidRDefault="009F56D0" w:rsidP="006F12D6">
          <w:pPr>
            <w:spacing w:line="360" w:lineRule="auto"/>
            <w:jc w:val="center"/>
            <w:rPr>
              <w:rFonts w:asciiTheme="minorHAnsi" w:hAnsiTheme="minorHAnsi" w:cs="David"/>
              <w:rtl/>
            </w:rPr>
          </w:pPr>
          <w:r w:rsidRPr="00D67994">
            <w:rPr>
              <w:rFonts w:asciiTheme="minorHAnsi" w:hAnsiTheme="minorHAnsi" w:cs="David" w:hint="cs"/>
              <w:rtl/>
            </w:rPr>
            <w:t xml:space="preserve">מס הנחיה: </w:t>
          </w:r>
          <w:r>
            <w:rPr>
              <w:rFonts w:asciiTheme="minorHAnsi" w:hAnsiTheme="minorHAnsi" w:cs="David" w:hint="cs"/>
              <w:rtl/>
            </w:rPr>
            <w:t>4.1</w:t>
          </w:r>
        </w:p>
      </w:tc>
      <w:tc>
        <w:tcPr>
          <w:tcW w:w="3827" w:type="dxa"/>
          <w:shd w:val="clear" w:color="auto" w:fill="FFFFFF" w:themeFill="background1"/>
          <w:vAlign w:val="center"/>
        </w:tcPr>
        <w:p w14:paraId="5C6242CC" w14:textId="77777777" w:rsidR="009F56D0" w:rsidRPr="00D67994" w:rsidRDefault="009F56D0" w:rsidP="006F12D6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/>
              <w:rtl/>
            </w:rPr>
            <w:t xml:space="preserve">שם </w:t>
          </w:r>
          <w:r w:rsidRPr="00D67994">
            <w:rPr>
              <w:rFonts w:ascii="David" w:hAnsi="David" w:cs="David" w:hint="cs"/>
              <w:rtl/>
            </w:rPr>
            <w:t>ההנחיה</w:t>
          </w:r>
          <w:r w:rsidRPr="00D67994">
            <w:rPr>
              <w:rFonts w:ascii="David" w:hAnsi="David" w:cs="David"/>
              <w:rtl/>
            </w:rPr>
            <w:t xml:space="preserve">: </w:t>
          </w:r>
          <w:r>
            <w:rPr>
              <w:rFonts w:ascii="David" w:hAnsi="David" w:cs="David" w:hint="cs"/>
              <w:rtl/>
            </w:rPr>
            <w:t>הטלת קנסות מינהליים על עבירות תכנון ובניה</w:t>
          </w:r>
        </w:p>
      </w:tc>
      <w:tc>
        <w:tcPr>
          <w:tcW w:w="2835" w:type="dxa"/>
          <w:vMerge/>
          <w:shd w:val="clear" w:color="auto" w:fill="DBE5F1" w:themeFill="accent1" w:themeFillTint="33"/>
        </w:tcPr>
        <w:p w14:paraId="40A97768" w14:textId="77777777" w:rsidR="009F56D0" w:rsidRPr="00D67994" w:rsidRDefault="009F56D0" w:rsidP="00D67994">
          <w:pPr>
            <w:pStyle w:val="a8"/>
            <w:jc w:val="center"/>
            <w:rPr>
              <w:rFonts w:ascii="David" w:hAnsi="David" w:cs="David"/>
              <w:rtl/>
            </w:rPr>
          </w:pPr>
        </w:p>
      </w:tc>
    </w:tr>
  </w:tbl>
  <w:p w14:paraId="587D6031" w14:textId="6562EB84" w:rsidR="009F56D0" w:rsidRPr="00CD2787" w:rsidRDefault="009F56D0" w:rsidP="007D2D6D">
    <w:pPr>
      <w:pStyle w:val="a8"/>
      <w:tabs>
        <w:tab w:val="clear" w:pos="4153"/>
        <w:tab w:val="clear" w:pos="8306"/>
        <w:tab w:val="left" w:pos="263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B03"/>
    <w:multiLevelType w:val="multilevel"/>
    <w:tmpl w:val="E6E8082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David"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2465A80"/>
    <w:multiLevelType w:val="hybridMultilevel"/>
    <w:tmpl w:val="C7548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D11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35621FF"/>
    <w:multiLevelType w:val="multilevel"/>
    <w:tmpl w:val="13B8BF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cs="David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  <w:sz w:val="24"/>
        <w:szCs w:val="24"/>
      </w:rPr>
    </w:lvl>
    <w:lvl w:ilvl="4">
      <w:numFmt w:val="bullet"/>
      <w:lvlText w:val=""/>
      <w:lvlJc w:val="left"/>
      <w:pPr>
        <w:ind w:left="2232" w:hanging="792"/>
      </w:pPr>
      <w:rPr>
        <w:rFonts w:ascii="Symbol" w:eastAsia="Calibri" w:hAnsi="Symbol" w:cs="David" w:hint="default"/>
        <w:b/>
      </w:rPr>
    </w:lvl>
    <w:lvl w:ilvl="5">
      <w:start w:val="1"/>
      <w:numFmt w:val="bullet"/>
      <w:lvlText w:val="o"/>
      <w:lvlJc w:val="left"/>
      <w:pPr>
        <w:ind w:left="2736" w:hanging="936"/>
      </w:pPr>
      <w:rPr>
        <w:rFonts w:ascii="Courier New" w:hAnsi="Courier New" w:cs="Courier New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5857FB2"/>
    <w:multiLevelType w:val="hybridMultilevel"/>
    <w:tmpl w:val="542A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82115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28227D7"/>
    <w:multiLevelType w:val="multilevel"/>
    <w:tmpl w:val="A588E2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single"/>
      </w:rPr>
    </w:lvl>
  </w:abstractNum>
  <w:abstractNum w:abstractNumId="7">
    <w:nsid w:val="15A34396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7517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A7D3F"/>
    <w:multiLevelType w:val="hybridMultilevel"/>
    <w:tmpl w:val="52D29C32"/>
    <w:lvl w:ilvl="0" w:tplc="07C4479A">
      <w:start w:val="7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77497"/>
    <w:multiLevelType w:val="hybridMultilevel"/>
    <w:tmpl w:val="5A70D39A"/>
    <w:lvl w:ilvl="0" w:tplc="DB42095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A3064"/>
    <w:multiLevelType w:val="multilevel"/>
    <w:tmpl w:val="32ECE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2234186"/>
    <w:multiLevelType w:val="hybridMultilevel"/>
    <w:tmpl w:val="B0C6221C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BCF4FF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560A86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D711406"/>
    <w:multiLevelType w:val="hybridMultilevel"/>
    <w:tmpl w:val="BE427CB0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6541A2"/>
    <w:multiLevelType w:val="multilevel"/>
    <w:tmpl w:val="6FA46B6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5414E70"/>
    <w:multiLevelType w:val="hybridMultilevel"/>
    <w:tmpl w:val="B30A02EA"/>
    <w:lvl w:ilvl="0" w:tplc="9FF4D64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F50E3B6">
      <w:start w:val="1"/>
      <w:numFmt w:val="decimal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7FF60C5"/>
    <w:multiLevelType w:val="hybridMultilevel"/>
    <w:tmpl w:val="1A14D954"/>
    <w:lvl w:ilvl="0" w:tplc="22C08354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9">
    <w:nsid w:val="381A7DF9"/>
    <w:multiLevelType w:val="hybridMultilevel"/>
    <w:tmpl w:val="2A9045EA"/>
    <w:lvl w:ilvl="0" w:tplc="65E09C96">
      <w:numFmt w:val="bullet"/>
      <w:lvlText w:val=""/>
      <w:lvlJc w:val="left"/>
      <w:pPr>
        <w:ind w:left="2808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0">
    <w:nsid w:val="3D330C92"/>
    <w:multiLevelType w:val="multilevel"/>
    <w:tmpl w:val="C2E0BDD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3FB672DD"/>
    <w:multiLevelType w:val="multilevel"/>
    <w:tmpl w:val="D34499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84B212C"/>
    <w:multiLevelType w:val="hybridMultilevel"/>
    <w:tmpl w:val="77A67FE2"/>
    <w:lvl w:ilvl="0" w:tplc="0409000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499B06BA"/>
    <w:multiLevelType w:val="multilevel"/>
    <w:tmpl w:val="91D63A9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4">
    <w:nsid w:val="49B5723C"/>
    <w:multiLevelType w:val="hybridMultilevel"/>
    <w:tmpl w:val="41524A06"/>
    <w:lvl w:ilvl="0" w:tplc="3A8426F8">
      <w:start w:val="1"/>
      <w:numFmt w:val="decimal"/>
      <w:lvlText w:val="(%1)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4" w:hanging="360"/>
      </w:pPr>
    </w:lvl>
    <w:lvl w:ilvl="2" w:tplc="0409001B" w:tentative="1">
      <w:start w:val="1"/>
      <w:numFmt w:val="lowerRoman"/>
      <w:lvlText w:val="%3."/>
      <w:lvlJc w:val="right"/>
      <w:pPr>
        <w:ind w:left="2424" w:hanging="180"/>
      </w:pPr>
    </w:lvl>
    <w:lvl w:ilvl="3" w:tplc="0409000F" w:tentative="1">
      <w:start w:val="1"/>
      <w:numFmt w:val="decimal"/>
      <w:lvlText w:val="%4."/>
      <w:lvlJc w:val="left"/>
      <w:pPr>
        <w:ind w:left="3144" w:hanging="360"/>
      </w:pPr>
    </w:lvl>
    <w:lvl w:ilvl="4" w:tplc="04090019" w:tentative="1">
      <w:start w:val="1"/>
      <w:numFmt w:val="lowerLetter"/>
      <w:lvlText w:val="%5."/>
      <w:lvlJc w:val="left"/>
      <w:pPr>
        <w:ind w:left="3864" w:hanging="360"/>
      </w:pPr>
    </w:lvl>
    <w:lvl w:ilvl="5" w:tplc="0409001B" w:tentative="1">
      <w:start w:val="1"/>
      <w:numFmt w:val="lowerRoman"/>
      <w:lvlText w:val="%6."/>
      <w:lvlJc w:val="right"/>
      <w:pPr>
        <w:ind w:left="4584" w:hanging="180"/>
      </w:pPr>
    </w:lvl>
    <w:lvl w:ilvl="6" w:tplc="0409000F" w:tentative="1">
      <w:start w:val="1"/>
      <w:numFmt w:val="decimal"/>
      <w:lvlText w:val="%7."/>
      <w:lvlJc w:val="left"/>
      <w:pPr>
        <w:ind w:left="5304" w:hanging="360"/>
      </w:pPr>
    </w:lvl>
    <w:lvl w:ilvl="7" w:tplc="04090019" w:tentative="1">
      <w:start w:val="1"/>
      <w:numFmt w:val="lowerLetter"/>
      <w:lvlText w:val="%8."/>
      <w:lvlJc w:val="left"/>
      <w:pPr>
        <w:ind w:left="6024" w:hanging="360"/>
      </w:pPr>
    </w:lvl>
    <w:lvl w:ilvl="8" w:tplc="040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5">
    <w:nsid w:val="4A561C72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A8D509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C7D21A1"/>
    <w:multiLevelType w:val="hybridMultilevel"/>
    <w:tmpl w:val="C9F692D2"/>
    <w:lvl w:ilvl="0" w:tplc="C3B0BB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5A18F1"/>
    <w:multiLevelType w:val="hybridMultilevel"/>
    <w:tmpl w:val="9B2C6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534D1E"/>
    <w:multiLevelType w:val="multilevel"/>
    <w:tmpl w:val="59AA289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>
    <w:nsid w:val="558510F3"/>
    <w:multiLevelType w:val="hybridMultilevel"/>
    <w:tmpl w:val="C6566DB6"/>
    <w:lvl w:ilvl="0" w:tplc="04090001">
      <w:start w:val="1"/>
      <w:numFmt w:val="bullet"/>
      <w:lvlText w:val=""/>
      <w:lvlJc w:val="left"/>
      <w:pPr>
        <w:ind w:left="15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7" w:hanging="360"/>
      </w:pPr>
      <w:rPr>
        <w:rFonts w:ascii="Wingdings" w:hAnsi="Wingdings" w:hint="default"/>
      </w:rPr>
    </w:lvl>
  </w:abstractNum>
  <w:abstractNum w:abstractNumId="31">
    <w:nsid w:val="55DF0A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8B30BBA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294803"/>
    <w:multiLevelType w:val="multilevel"/>
    <w:tmpl w:val="17C64C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A205187"/>
    <w:multiLevelType w:val="hybridMultilevel"/>
    <w:tmpl w:val="581CA662"/>
    <w:lvl w:ilvl="0" w:tplc="AC00048C">
      <w:start w:val="1"/>
      <w:numFmt w:val="hebrew1"/>
      <w:lvlText w:val="%1."/>
      <w:lvlJc w:val="center"/>
      <w:pPr>
        <w:ind w:left="1211" w:hanging="360"/>
      </w:pPr>
      <w:rPr>
        <w:rFonts w:asciiTheme="minorHAnsi" w:eastAsiaTheme="minorHAnsi" w:hAnsiTheme="minorHAnsi" w:cs="David"/>
        <w:b w:val="0"/>
        <w:bCs w:val="0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5D9C7D7E"/>
    <w:multiLevelType w:val="hybridMultilevel"/>
    <w:tmpl w:val="7C206BB2"/>
    <w:lvl w:ilvl="0" w:tplc="626AD4E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FFC1FFD"/>
    <w:multiLevelType w:val="hybridMultilevel"/>
    <w:tmpl w:val="2438D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DD36DB"/>
    <w:multiLevelType w:val="hybridMultilevel"/>
    <w:tmpl w:val="8E8CF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C96203"/>
    <w:multiLevelType w:val="hybridMultilevel"/>
    <w:tmpl w:val="553EAF7E"/>
    <w:lvl w:ilvl="0" w:tplc="16369E68">
      <w:start w:val="1"/>
      <w:numFmt w:val="hebrew1"/>
      <w:lvlText w:val="%1."/>
      <w:lvlJc w:val="center"/>
      <w:pPr>
        <w:ind w:left="755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39">
    <w:nsid w:val="6D19145D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B705C7"/>
    <w:multiLevelType w:val="hybridMultilevel"/>
    <w:tmpl w:val="9C26D032"/>
    <w:lvl w:ilvl="0" w:tplc="040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41">
    <w:nsid w:val="7A0D23A3"/>
    <w:multiLevelType w:val="multilevel"/>
    <w:tmpl w:val="6464B28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/>
      </w:rPr>
    </w:lvl>
  </w:abstractNum>
  <w:abstractNum w:abstractNumId="42">
    <w:nsid w:val="7BD20025"/>
    <w:multiLevelType w:val="hybridMultilevel"/>
    <w:tmpl w:val="6204CE92"/>
    <w:lvl w:ilvl="0" w:tplc="04090001">
      <w:start w:val="1"/>
      <w:numFmt w:val="bullet"/>
      <w:lvlText w:val=""/>
      <w:lvlJc w:val="left"/>
      <w:pPr>
        <w:ind w:left="11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23"/>
  </w:num>
  <w:num w:numId="4">
    <w:abstractNumId w:val="1"/>
  </w:num>
  <w:num w:numId="5">
    <w:abstractNumId w:val="28"/>
  </w:num>
  <w:num w:numId="6">
    <w:abstractNumId w:val="32"/>
  </w:num>
  <w:num w:numId="7">
    <w:abstractNumId w:val="12"/>
  </w:num>
  <w:num w:numId="8">
    <w:abstractNumId w:val="20"/>
  </w:num>
  <w:num w:numId="9">
    <w:abstractNumId w:val="21"/>
  </w:num>
  <w:num w:numId="10">
    <w:abstractNumId w:val="15"/>
  </w:num>
  <w:num w:numId="11">
    <w:abstractNumId w:val="19"/>
  </w:num>
  <w:num w:numId="12">
    <w:abstractNumId w:val="42"/>
  </w:num>
  <w:num w:numId="13">
    <w:abstractNumId w:val="31"/>
  </w:num>
  <w:num w:numId="14">
    <w:abstractNumId w:val="8"/>
  </w:num>
  <w:num w:numId="15">
    <w:abstractNumId w:val="13"/>
  </w:num>
  <w:num w:numId="16">
    <w:abstractNumId w:val="22"/>
  </w:num>
  <w:num w:numId="17">
    <w:abstractNumId w:val="30"/>
  </w:num>
  <w:num w:numId="18">
    <w:abstractNumId w:val="40"/>
  </w:num>
  <w:num w:numId="19">
    <w:abstractNumId w:val="14"/>
  </w:num>
  <w:num w:numId="20">
    <w:abstractNumId w:val="25"/>
  </w:num>
  <w:num w:numId="21">
    <w:abstractNumId w:val="3"/>
  </w:num>
  <w:num w:numId="22">
    <w:abstractNumId w:val="27"/>
  </w:num>
  <w:num w:numId="23">
    <w:abstractNumId w:val="9"/>
  </w:num>
  <w:num w:numId="24">
    <w:abstractNumId w:val="17"/>
  </w:num>
  <w:num w:numId="25">
    <w:abstractNumId w:val="16"/>
  </w:num>
  <w:num w:numId="26">
    <w:abstractNumId w:val="0"/>
  </w:num>
  <w:num w:numId="27">
    <w:abstractNumId w:val="24"/>
  </w:num>
  <w:num w:numId="28">
    <w:abstractNumId w:val="35"/>
  </w:num>
  <w:num w:numId="29">
    <w:abstractNumId w:val="26"/>
  </w:num>
  <w:num w:numId="30">
    <w:abstractNumId w:val="36"/>
  </w:num>
  <w:num w:numId="31">
    <w:abstractNumId w:val="18"/>
  </w:num>
  <w:num w:numId="32">
    <w:abstractNumId w:val="41"/>
  </w:num>
  <w:num w:numId="33">
    <w:abstractNumId w:val="29"/>
  </w:num>
  <w:num w:numId="34">
    <w:abstractNumId w:val="37"/>
  </w:num>
  <w:num w:numId="35">
    <w:abstractNumId w:val="33"/>
  </w:num>
  <w:num w:numId="36">
    <w:abstractNumId w:val="39"/>
  </w:num>
  <w:num w:numId="37">
    <w:abstractNumId w:val="7"/>
  </w:num>
  <w:num w:numId="38">
    <w:abstractNumId w:val="4"/>
  </w:num>
  <w:num w:numId="39">
    <w:abstractNumId w:val="34"/>
  </w:num>
  <w:num w:numId="40">
    <w:abstractNumId w:val="38"/>
  </w:num>
  <w:num w:numId="41">
    <w:abstractNumId w:val="5"/>
  </w:num>
  <w:num w:numId="42">
    <w:abstractNumId w:val="2"/>
  </w:num>
  <w:num w:numId="43">
    <w:abstractNumId w:val="10"/>
  </w:num>
  <w:numIdMacAtCleanup w:val="1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ארז לביא">
    <w15:presenceInfo w15:providerId="AD" w15:userId="S-1-5-21-2447661173-925452304-4275235274-49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D91"/>
    <w:rsid w:val="000023EA"/>
    <w:rsid w:val="000032E7"/>
    <w:rsid w:val="00006140"/>
    <w:rsid w:val="00006D6E"/>
    <w:rsid w:val="00007B4F"/>
    <w:rsid w:val="000223DA"/>
    <w:rsid w:val="0002402F"/>
    <w:rsid w:val="00024EE2"/>
    <w:rsid w:val="00032482"/>
    <w:rsid w:val="0003648F"/>
    <w:rsid w:val="00036933"/>
    <w:rsid w:val="00040E8A"/>
    <w:rsid w:val="000429A1"/>
    <w:rsid w:val="00043505"/>
    <w:rsid w:val="000503CF"/>
    <w:rsid w:val="00056953"/>
    <w:rsid w:val="0006079A"/>
    <w:rsid w:val="00061794"/>
    <w:rsid w:val="000645AF"/>
    <w:rsid w:val="000659E6"/>
    <w:rsid w:val="0006632B"/>
    <w:rsid w:val="000713CA"/>
    <w:rsid w:val="000757C6"/>
    <w:rsid w:val="000761B6"/>
    <w:rsid w:val="00076310"/>
    <w:rsid w:val="0007643A"/>
    <w:rsid w:val="00083027"/>
    <w:rsid w:val="00083545"/>
    <w:rsid w:val="0008441B"/>
    <w:rsid w:val="00086759"/>
    <w:rsid w:val="00086799"/>
    <w:rsid w:val="0008681A"/>
    <w:rsid w:val="0009018E"/>
    <w:rsid w:val="00092303"/>
    <w:rsid w:val="0009302D"/>
    <w:rsid w:val="000A584F"/>
    <w:rsid w:val="000B3FAD"/>
    <w:rsid w:val="000B50A6"/>
    <w:rsid w:val="000B6F29"/>
    <w:rsid w:val="000C32EA"/>
    <w:rsid w:val="000C3429"/>
    <w:rsid w:val="000C40DC"/>
    <w:rsid w:val="000D04BE"/>
    <w:rsid w:val="000D5980"/>
    <w:rsid w:val="000D738F"/>
    <w:rsid w:val="000E07B2"/>
    <w:rsid w:val="000E43B0"/>
    <w:rsid w:val="000F3832"/>
    <w:rsid w:val="00101804"/>
    <w:rsid w:val="0010526D"/>
    <w:rsid w:val="00110669"/>
    <w:rsid w:val="00113F87"/>
    <w:rsid w:val="00114EBD"/>
    <w:rsid w:val="00114F7B"/>
    <w:rsid w:val="001155A5"/>
    <w:rsid w:val="00115D49"/>
    <w:rsid w:val="001163B6"/>
    <w:rsid w:val="001221A7"/>
    <w:rsid w:val="00130D57"/>
    <w:rsid w:val="001353D6"/>
    <w:rsid w:val="0013578B"/>
    <w:rsid w:val="00135B73"/>
    <w:rsid w:val="0014199D"/>
    <w:rsid w:val="00145D72"/>
    <w:rsid w:val="00147279"/>
    <w:rsid w:val="001522C2"/>
    <w:rsid w:val="001545BB"/>
    <w:rsid w:val="00154E2E"/>
    <w:rsid w:val="00156DA9"/>
    <w:rsid w:val="00157E77"/>
    <w:rsid w:val="00160170"/>
    <w:rsid w:val="0016387B"/>
    <w:rsid w:val="0016507E"/>
    <w:rsid w:val="001653C3"/>
    <w:rsid w:val="001665F5"/>
    <w:rsid w:val="00167C05"/>
    <w:rsid w:val="00173E07"/>
    <w:rsid w:val="00185F42"/>
    <w:rsid w:val="00190851"/>
    <w:rsid w:val="00190A0B"/>
    <w:rsid w:val="00191059"/>
    <w:rsid w:val="00191CFC"/>
    <w:rsid w:val="001932D0"/>
    <w:rsid w:val="00196D2C"/>
    <w:rsid w:val="001A2911"/>
    <w:rsid w:val="001A3062"/>
    <w:rsid w:val="001A3622"/>
    <w:rsid w:val="001A5695"/>
    <w:rsid w:val="001A6EE0"/>
    <w:rsid w:val="001B4FAE"/>
    <w:rsid w:val="001B5901"/>
    <w:rsid w:val="001B7A46"/>
    <w:rsid w:val="001B7B75"/>
    <w:rsid w:val="001C40F4"/>
    <w:rsid w:val="001C67BA"/>
    <w:rsid w:val="001C701A"/>
    <w:rsid w:val="001D4E7D"/>
    <w:rsid w:val="001E37BC"/>
    <w:rsid w:val="001E56A6"/>
    <w:rsid w:val="001E6C5F"/>
    <w:rsid w:val="001E7C29"/>
    <w:rsid w:val="001F4CC8"/>
    <w:rsid w:val="001F5812"/>
    <w:rsid w:val="00206326"/>
    <w:rsid w:val="00221062"/>
    <w:rsid w:val="002242B2"/>
    <w:rsid w:val="00224D91"/>
    <w:rsid w:val="00225B8C"/>
    <w:rsid w:val="00226664"/>
    <w:rsid w:val="00226A41"/>
    <w:rsid w:val="00226DB7"/>
    <w:rsid w:val="00231B70"/>
    <w:rsid w:val="002347CF"/>
    <w:rsid w:val="0023651D"/>
    <w:rsid w:val="0024075C"/>
    <w:rsid w:val="00240A00"/>
    <w:rsid w:val="002421C0"/>
    <w:rsid w:val="002524F9"/>
    <w:rsid w:val="00252E4C"/>
    <w:rsid w:val="00254E36"/>
    <w:rsid w:val="0025634E"/>
    <w:rsid w:val="00260628"/>
    <w:rsid w:val="0026382B"/>
    <w:rsid w:val="00271165"/>
    <w:rsid w:val="00271234"/>
    <w:rsid w:val="0027798F"/>
    <w:rsid w:val="002803F1"/>
    <w:rsid w:val="00281B99"/>
    <w:rsid w:val="00284BEF"/>
    <w:rsid w:val="002951DE"/>
    <w:rsid w:val="0029541B"/>
    <w:rsid w:val="0029546E"/>
    <w:rsid w:val="00296FF0"/>
    <w:rsid w:val="002A0746"/>
    <w:rsid w:val="002A212E"/>
    <w:rsid w:val="002A3EBF"/>
    <w:rsid w:val="002A489E"/>
    <w:rsid w:val="002A6A48"/>
    <w:rsid w:val="002A75DD"/>
    <w:rsid w:val="002B0F15"/>
    <w:rsid w:val="002B3E0D"/>
    <w:rsid w:val="002C0AE3"/>
    <w:rsid w:val="002C17D7"/>
    <w:rsid w:val="002C555D"/>
    <w:rsid w:val="002D1580"/>
    <w:rsid w:val="002D3070"/>
    <w:rsid w:val="002E0ED5"/>
    <w:rsid w:val="002E15F3"/>
    <w:rsid w:val="002E1AE9"/>
    <w:rsid w:val="002E252E"/>
    <w:rsid w:val="002E3D71"/>
    <w:rsid w:val="002E493C"/>
    <w:rsid w:val="002E6380"/>
    <w:rsid w:val="002E78E2"/>
    <w:rsid w:val="002F133E"/>
    <w:rsid w:val="002F2498"/>
    <w:rsid w:val="002F2A16"/>
    <w:rsid w:val="002F5778"/>
    <w:rsid w:val="003004F6"/>
    <w:rsid w:val="00300B00"/>
    <w:rsid w:val="00302672"/>
    <w:rsid w:val="00303833"/>
    <w:rsid w:val="003061E8"/>
    <w:rsid w:val="003139E8"/>
    <w:rsid w:val="00316236"/>
    <w:rsid w:val="00316BE0"/>
    <w:rsid w:val="00317E4A"/>
    <w:rsid w:val="00324AC9"/>
    <w:rsid w:val="003279F6"/>
    <w:rsid w:val="003313B9"/>
    <w:rsid w:val="00342ED1"/>
    <w:rsid w:val="003445CE"/>
    <w:rsid w:val="00345A8F"/>
    <w:rsid w:val="00346533"/>
    <w:rsid w:val="003517D7"/>
    <w:rsid w:val="0035346B"/>
    <w:rsid w:val="00354798"/>
    <w:rsid w:val="00363293"/>
    <w:rsid w:val="003634CB"/>
    <w:rsid w:val="00364031"/>
    <w:rsid w:val="003802E9"/>
    <w:rsid w:val="0038118A"/>
    <w:rsid w:val="003837A2"/>
    <w:rsid w:val="00384329"/>
    <w:rsid w:val="003939EC"/>
    <w:rsid w:val="00396652"/>
    <w:rsid w:val="003A02A4"/>
    <w:rsid w:val="003A3820"/>
    <w:rsid w:val="003B0FCD"/>
    <w:rsid w:val="003B21DE"/>
    <w:rsid w:val="003B6500"/>
    <w:rsid w:val="003B66C2"/>
    <w:rsid w:val="003C02FB"/>
    <w:rsid w:val="003C03DB"/>
    <w:rsid w:val="003C104F"/>
    <w:rsid w:val="003C499A"/>
    <w:rsid w:val="003C6992"/>
    <w:rsid w:val="003C75F0"/>
    <w:rsid w:val="003D5530"/>
    <w:rsid w:val="003D5CD2"/>
    <w:rsid w:val="003D79B4"/>
    <w:rsid w:val="003E10D0"/>
    <w:rsid w:val="003E25DB"/>
    <w:rsid w:val="003E367E"/>
    <w:rsid w:val="003E4F79"/>
    <w:rsid w:val="003E57B1"/>
    <w:rsid w:val="003F3CEF"/>
    <w:rsid w:val="003F6741"/>
    <w:rsid w:val="00404328"/>
    <w:rsid w:val="0041186D"/>
    <w:rsid w:val="00414576"/>
    <w:rsid w:val="004148D0"/>
    <w:rsid w:val="00416CB6"/>
    <w:rsid w:val="00420237"/>
    <w:rsid w:val="0042321D"/>
    <w:rsid w:val="00423A47"/>
    <w:rsid w:val="00426180"/>
    <w:rsid w:val="00430773"/>
    <w:rsid w:val="00437458"/>
    <w:rsid w:val="00440BD0"/>
    <w:rsid w:val="00441C1F"/>
    <w:rsid w:val="004445B1"/>
    <w:rsid w:val="004447DC"/>
    <w:rsid w:val="004449CC"/>
    <w:rsid w:val="004507D5"/>
    <w:rsid w:val="00451D86"/>
    <w:rsid w:val="00452F00"/>
    <w:rsid w:val="004569CA"/>
    <w:rsid w:val="004655F2"/>
    <w:rsid w:val="00465E62"/>
    <w:rsid w:val="00465F30"/>
    <w:rsid w:val="00471552"/>
    <w:rsid w:val="00474321"/>
    <w:rsid w:val="00482C42"/>
    <w:rsid w:val="00485D03"/>
    <w:rsid w:val="004900EF"/>
    <w:rsid w:val="00495279"/>
    <w:rsid w:val="00495EB5"/>
    <w:rsid w:val="004A1B7D"/>
    <w:rsid w:val="004A5018"/>
    <w:rsid w:val="004A5AEE"/>
    <w:rsid w:val="004A5FC0"/>
    <w:rsid w:val="004B3471"/>
    <w:rsid w:val="004B353E"/>
    <w:rsid w:val="004B3E77"/>
    <w:rsid w:val="004B490E"/>
    <w:rsid w:val="004B593E"/>
    <w:rsid w:val="004B5D2B"/>
    <w:rsid w:val="004B6838"/>
    <w:rsid w:val="004B68E3"/>
    <w:rsid w:val="004B7748"/>
    <w:rsid w:val="004C1C0A"/>
    <w:rsid w:val="004C1FDE"/>
    <w:rsid w:val="004C2B93"/>
    <w:rsid w:val="004D20BD"/>
    <w:rsid w:val="004D20FC"/>
    <w:rsid w:val="004D36F8"/>
    <w:rsid w:val="004D7ABF"/>
    <w:rsid w:val="004E33E9"/>
    <w:rsid w:val="004E3B01"/>
    <w:rsid w:val="004E4707"/>
    <w:rsid w:val="004E5F4F"/>
    <w:rsid w:val="004E60EF"/>
    <w:rsid w:val="004F0FD8"/>
    <w:rsid w:val="004F28E4"/>
    <w:rsid w:val="004F32F0"/>
    <w:rsid w:val="005011BB"/>
    <w:rsid w:val="00504E33"/>
    <w:rsid w:val="00511F86"/>
    <w:rsid w:val="00513440"/>
    <w:rsid w:val="0051544B"/>
    <w:rsid w:val="005210A3"/>
    <w:rsid w:val="00521EBA"/>
    <w:rsid w:val="005226C7"/>
    <w:rsid w:val="00526118"/>
    <w:rsid w:val="005262A1"/>
    <w:rsid w:val="00526397"/>
    <w:rsid w:val="0052639E"/>
    <w:rsid w:val="005267A0"/>
    <w:rsid w:val="00532CD2"/>
    <w:rsid w:val="005335CD"/>
    <w:rsid w:val="00536860"/>
    <w:rsid w:val="00540403"/>
    <w:rsid w:val="00544F92"/>
    <w:rsid w:val="00545093"/>
    <w:rsid w:val="0055199F"/>
    <w:rsid w:val="0055550F"/>
    <w:rsid w:val="00556F0E"/>
    <w:rsid w:val="005577DC"/>
    <w:rsid w:val="00571F38"/>
    <w:rsid w:val="0057205D"/>
    <w:rsid w:val="005742CA"/>
    <w:rsid w:val="005832A4"/>
    <w:rsid w:val="005848F4"/>
    <w:rsid w:val="00585552"/>
    <w:rsid w:val="00585795"/>
    <w:rsid w:val="00586504"/>
    <w:rsid w:val="0058756C"/>
    <w:rsid w:val="00592506"/>
    <w:rsid w:val="00597563"/>
    <w:rsid w:val="0059775E"/>
    <w:rsid w:val="005A2588"/>
    <w:rsid w:val="005A4021"/>
    <w:rsid w:val="005B0E00"/>
    <w:rsid w:val="005B431C"/>
    <w:rsid w:val="005B4A91"/>
    <w:rsid w:val="005B5216"/>
    <w:rsid w:val="005B7A75"/>
    <w:rsid w:val="005C1608"/>
    <w:rsid w:val="005C5AC0"/>
    <w:rsid w:val="005C6732"/>
    <w:rsid w:val="005D1329"/>
    <w:rsid w:val="005D1874"/>
    <w:rsid w:val="005D191B"/>
    <w:rsid w:val="005D3C1B"/>
    <w:rsid w:val="005D3E4C"/>
    <w:rsid w:val="005D4EF5"/>
    <w:rsid w:val="005D5130"/>
    <w:rsid w:val="005D5C69"/>
    <w:rsid w:val="005D64E8"/>
    <w:rsid w:val="005D6C41"/>
    <w:rsid w:val="005E0665"/>
    <w:rsid w:val="005E1D89"/>
    <w:rsid w:val="005E2720"/>
    <w:rsid w:val="005E2AC7"/>
    <w:rsid w:val="005E2CC4"/>
    <w:rsid w:val="005E5395"/>
    <w:rsid w:val="005E5E62"/>
    <w:rsid w:val="005E6CE8"/>
    <w:rsid w:val="005E76E5"/>
    <w:rsid w:val="005E7D16"/>
    <w:rsid w:val="005F22B4"/>
    <w:rsid w:val="005F2D64"/>
    <w:rsid w:val="005F522B"/>
    <w:rsid w:val="005F66BE"/>
    <w:rsid w:val="00603D82"/>
    <w:rsid w:val="0060407B"/>
    <w:rsid w:val="00606761"/>
    <w:rsid w:val="00606DA9"/>
    <w:rsid w:val="00610480"/>
    <w:rsid w:val="006109A3"/>
    <w:rsid w:val="006120B2"/>
    <w:rsid w:val="00617978"/>
    <w:rsid w:val="0062064E"/>
    <w:rsid w:val="00624438"/>
    <w:rsid w:val="00624C49"/>
    <w:rsid w:val="00627A3B"/>
    <w:rsid w:val="00627F30"/>
    <w:rsid w:val="006310FD"/>
    <w:rsid w:val="006359F9"/>
    <w:rsid w:val="0063657A"/>
    <w:rsid w:val="00636DA3"/>
    <w:rsid w:val="00640B0B"/>
    <w:rsid w:val="00645E8C"/>
    <w:rsid w:val="00647A57"/>
    <w:rsid w:val="0065123B"/>
    <w:rsid w:val="00657D3A"/>
    <w:rsid w:val="0066032B"/>
    <w:rsid w:val="00661016"/>
    <w:rsid w:val="0066298B"/>
    <w:rsid w:val="00662A3E"/>
    <w:rsid w:val="006674F1"/>
    <w:rsid w:val="006758E5"/>
    <w:rsid w:val="0067612F"/>
    <w:rsid w:val="00676913"/>
    <w:rsid w:val="00677A75"/>
    <w:rsid w:val="00680CF8"/>
    <w:rsid w:val="00685730"/>
    <w:rsid w:val="006913EB"/>
    <w:rsid w:val="00695EDF"/>
    <w:rsid w:val="00695EF6"/>
    <w:rsid w:val="00697545"/>
    <w:rsid w:val="00697A1D"/>
    <w:rsid w:val="006A04F3"/>
    <w:rsid w:val="006B2049"/>
    <w:rsid w:val="006B53C0"/>
    <w:rsid w:val="006C458A"/>
    <w:rsid w:val="006C5FDC"/>
    <w:rsid w:val="006D0087"/>
    <w:rsid w:val="006D024C"/>
    <w:rsid w:val="006D64E3"/>
    <w:rsid w:val="006D70EF"/>
    <w:rsid w:val="006D794B"/>
    <w:rsid w:val="006E112C"/>
    <w:rsid w:val="006E33BE"/>
    <w:rsid w:val="006E4C57"/>
    <w:rsid w:val="006F0E49"/>
    <w:rsid w:val="006F12D6"/>
    <w:rsid w:val="006F2C16"/>
    <w:rsid w:val="006F2F42"/>
    <w:rsid w:val="006F47E0"/>
    <w:rsid w:val="006F56CA"/>
    <w:rsid w:val="006F6102"/>
    <w:rsid w:val="00701B8B"/>
    <w:rsid w:val="0070787D"/>
    <w:rsid w:val="007110E0"/>
    <w:rsid w:val="00711233"/>
    <w:rsid w:val="007132C0"/>
    <w:rsid w:val="00715BF6"/>
    <w:rsid w:val="00727E08"/>
    <w:rsid w:val="00733C18"/>
    <w:rsid w:val="0073455F"/>
    <w:rsid w:val="0073669F"/>
    <w:rsid w:val="0073729B"/>
    <w:rsid w:val="007446C8"/>
    <w:rsid w:val="00744BAB"/>
    <w:rsid w:val="00746B28"/>
    <w:rsid w:val="00746BF0"/>
    <w:rsid w:val="007475E6"/>
    <w:rsid w:val="00747BD8"/>
    <w:rsid w:val="00753989"/>
    <w:rsid w:val="007613E9"/>
    <w:rsid w:val="00763362"/>
    <w:rsid w:val="00763418"/>
    <w:rsid w:val="00763F1F"/>
    <w:rsid w:val="0076465D"/>
    <w:rsid w:val="00764CCA"/>
    <w:rsid w:val="00770282"/>
    <w:rsid w:val="00775374"/>
    <w:rsid w:val="00776710"/>
    <w:rsid w:val="007810DB"/>
    <w:rsid w:val="00783844"/>
    <w:rsid w:val="00784DE3"/>
    <w:rsid w:val="00787D1E"/>
    <w:rsid w:val="007911AE"/>
    <w:rsid w:val="00795E98"/>
    <w:rsid w:val="00797E39"/>
    <w:rsid w:val="007A069A"/>
    <w:rsid w:val="007A21CC"/>
    <w:rsid w:val="007A3CE9"/>
    <w:rsid w:val="007A3FDA"/>
    <w:rsid w:val="007A75A8"/>
    <w:rsid w:val="007B0AC1"/>
    <w:rsid w:val="007B5394"/>
    <w:rsid w:val="007C39AF"/>
    <w:rsid w:val="007C4A9F"/>
    <w:rsid w:val="007C4EE2"/>
    <w:rsid w:val="007D2D6D"/>
    <w:rsid w:val="007D43D1"/>
    <w:rsid w:val="007D62B8"/>
    <w:rsid w:val="007E01FD"/>
    <w:rsid w:val="007E0354"/>
    <w:rsid w:val="007E0C05"/>
    <w:rsid w:val="007E0CAD"/>
    <w:rsid w:val="007F1ED2"/>
    <w:rsid w:val="007F1FD8"/>
    <w:rsid w:val="007F3ED4"/>
    <w:rsid w:val="007F50D1"/>
    <w:rsid w:val="007F5EDA"/>
    <w:rsid w:val="007F6A32"/>
    <w:rsid w:val="007F72AC"/>
    <w:rsid w:val="0080057D"/>
    <w:rsid w:val="0080325A"/>
    <w:rsid w:val="00803651"/>
    <w:rsid w:val="00804A04"/>
    <w:rsid w:val="00805813"/>
    <w:rsid w:val="008067F0"/>
    <w:rsid w:val="008077B4"/>
    <w:rsid w:val="008123C9"/>
    <w:rsid w:val="008143B1"/>
    <w:rsid w:val="00817291"/>
    <w:rsid w:val="00817459"/>
    <w:rsid w:val="00822BCD"/>
    <w:rsid w:val="008236BF"/>
    <w:rsid w:val="00833AC5"/>
    <w:rsid w:val="00836D5C"/>
    <w:rsid w:val="00840C23"/>
    <w:rsid w:val="00843FB5"/>
    <w:rsid w:val="00844078"/>
    <w:rsid w:val="0084452D"/>
    <w:rsid w:val="008522AA"/>
    <w:rsid w:val="008542C1"/>
    <w:rsid w:val="008553B7"/>
    <w:rsid w:val="008606C8"/>
    <w:rsid w:val="00861173"/>
    <w:rsid w:val="008651F9"/>
    <w:rsid w:val="008675E0"/>
    <w:rsid w:val="00873BF7"/>
    <w:rsid w:val="008801C5"/>
    <w:rsid w:val="0088194F"/>
    <w:rsid w:val="00881D91"/>
    <w:rsid w:val="0088386A"/>
    <w:rsid w:val="00884D10"/>
    <w:rsid w:val="00884E9C"/>
    <w:rsid w:val="00885F08"/>
    <w:rsid w:val="0089031E"/>
    <w:rsid w:val="00890A8A"/>
    <w:rsid w:val="00894EC5"/>
    <w:rsid w:val="008950A4"/>
    <w:rsid w:val="00896EEB"/>
    <w:rsid w:val="008A2520"/>
    <w:rsid w:val="008A501F"/>
    <w:rsid w:val="008A60E5"/>
    <w:rsid w:val="008B05DE"/>
    <w:rsid w:val="008B1BD3"/>
    <w:rsid w:val="008B36B9"/>
    <w:rsid w:val="008B56F2"/>
    <w:rsid w:val="008B68D2"/>
    <w:rsid w:val="008B6B40"/>
    <w:rsid w:val="008B7BC7"/>
    <w:rsid w:val="008C19E7"/>
    <w:rsid w:val="008C4784"/>
    <w:rsid w:val="008D0CC2"/>
    <w:rsid w:val="008D1D04"/>
    <w:rsid w:val="008D345D"/>
    <w:rsid w:val="008D7E2A"/>
    <w:rsid w:val="008D7F97"/>
    <w:rsid w:val="008E5940"/>
    <w:rsid w:val="008F267B"/>
    <w:rsid w:val="008F524D"/>
    <w:rsid w:val="008F6EB7"/>
    <w:rsid w:val="00901BE7"/>
    <w:rsid w:val="009042DE"/>
    <w:rsid w:val="00904736"/>
    <w:rsid w:val="00914F2E"/>
    <w:rsid w:val="00915059"/>
    <w:rsid w:val="00915869"/>
    <w:rsid w:val="00917536"/>
    <w:rsid w:val="00917AA9"/>
    <w:rsid w:val="0092133B"/>
    <w:rsid w:val="00922622"/>
    <w:rsid w:val="00922B20"/>
    <w:rsid w:val="00927A96"/>
    <w:rsid w:val="009300AB"/>
    <w:rsid w:val="0093297E"/>
    <w:rsid w:val="00932AC5"/>
    <w:rsid w:val="00934DD4"/>
    <w:rsid w:val="00937369"/>
    <w:rsid w:val="00942F90"/>
    <w:rsid w:val="0094344E"/>
    <w:rsid w:val="0094355F"/>
    <w:rsid w:val="009441FE"/>
    <w:rsid w:val="009464D2"/>
    <w:rsid w:val="00947789"/>
    <w:rsid w:val="00950DAB"/>
    <w:rsid w:val="009530CC"/>
    <w:rsid w:val="00953889"/>
    <w:rsid w:val="009569DE"/>
    <w:rsid w:val="00956D52"/>
    <w:rsid w:val="00957F69"/>
    <w:rsid w:val="0096120E"/>
    <w:rsid w:val="0096380C"/>
    <w:rsid w:val="00965817"/>
    <w:rsid w:val="00966A5B"/>
    <w:rsid w:val="00967D01"/>
    <w:rsid w:val="009721BC"/>
    <w:rsid w:val="009738F6"/>
    <w:rsid w:val="00975CB9"/>
    <w:rsid w:val="009770B7"/>
    <w:rsid w:val="009815D4"/>
    <w:rsid w:val="00982A33"/>
    <w:rsid w:val="00986099"/>
    <w:rsid w:val="00986751"/>
    <w:rsid w:val="00993AEF"/>
    <w:rsid w:val="0099637F"/>
    <w:rsid w:val="00996CAD"/>
    <w:rsid w:val="009A095F"/>
    <w:rsid w:val="009A09A4"/>
    <w:rsid w:val="009A29C0"/>
    <w:rsid w:val="009B3A54"/>
    <w:rsid w:val="009B4966"/>
    <w:rsid w:val="009B779B"/>
    <w:rsid w:val="009B7AAB"/>
    <w:rsid w:val="009B7B2A"/>
    <w:rsid w:val="009C18DC"/>
    <w:rsid w:val="009C2F4B"/>
    <w:rsid w:val="009C49CF"/>
    <w:rsid w:val="009C6742"/>
    <w:rsid w:val="009C71BA"/>
    <w:rsid w:val="009C7EA1"/>
    <w:rsid w:val="009D0B12"/>
    <w:rsid w:val="009D51C3"/>
    <w:rsid w:val="009D75C9"/>
    <w:rsid w:val="009E64EB"/>
    <w:rsid w:val="009F0E1D"/>
    <w:rsid w:val="009F205B"/>
    <w:rsid w:val="009F56D0"/>
    <w:rsid w:val="009F5779"/>
    <w:rsid w:val="00A01347"/>
    <w:rsid w:val="00A0239C"/>
    <w:rsid w:val="00A036F5"/>
    <w:rsid w:val="00A13058"/>
    <w:rsid w:val="00A156C9"/>
    <w:rsid w:val="00A16A4C"/>
    <w:rsid w:val="00A16DF4"/>
    <w:rsid w:val="00A203A9"/>
    <w:rsid w:val="00A23A0E"/>
    <w:rsid w:val="00A25D11"/>
    <w:rsid w:val="00A27234"/>
    <w:rsid w:val="00A31B2C"/>
    <w:rsid w:val="00A330E3"/>
    <w:rsid w:val="00A33747"/>
    <w:rsid w:val="00A4431C"/>
    <w:rsid w:val="00A44839"/>
    <w:rsid w:val="00A46E79"/>
    <w:rsid w:val="00A47A9B"/>
    <w:rsid w:val="00A565E6"/>
    <w:rsid w:val="00A60D00"/>
    <w:rsid w:val="00A660BC"/>
    <w:rsid w:val="00A6613D"/>
    <w:rsid w:val="00A67874"/>
    <w:rsid w:val="00A71134"/>
    <w:rsid w:val="00A72A21"/>
    <w:rsid w:val="00A7542B"/>
    <w:rsid w:val="00A760ED"/>
    <w:rsid w:val="00A779C6"/>
    <w:rsid w:val="00A847D7"/>
    <w:rsid w:val="00A850E6"/>
    <w:rsid w:val="00A85885"/>
    <w:rsid w:val="00A87731"/>
    <w:rsid w:val="00A929EC"/>
    <w:rsid w:val="00A92EA4"/>
    <w:rsid w:val="00A955F8"/>
    <w:rsid w:val="00AA1286"/>
    <w:rsid w:val="00AA47EC"/>
    <w:rsid w:val="00AA73EE"/>
    <w:rsid w:val="00AB042D"/>
    <w:rsid w:val="00AB1363"/>
    <w:rsid w:val="00AB4F30"/>
    <w:rsid w:val="00AB6C07"/>
    <w:rsid w:val="00AB783B"/>
    <w:rsid w:val="00AC35FC"/>
    <w:rsid w:val="00AC37CE"/>
    <w:rsid w:val="00AC51C1"/>
    <w:rsid w:val="00AC66A8"/>
    <w:rsid w:val="00AC7528"/>
    <w:rsid w:val="00AC76C6"/>
    <w:rsid w:val="00AD716E"/>
    <w:rsid w:val="00AE4F66"/>
    <w:rsid w:val="00AE74FB"/>
    <w:rsid w:val="00AE7A6E"/>
    <w:rsid w:val="00AF0148"/>
    <w:rsid w:val="00AF21D8"/>
    <w:rsid w:val="00AF2258"/>
    <w:rsid w:val="00AF2BF7"/>
    <w:rsid w:val="00AF3059"/>
    <w:rsid w:val="00AF4BCA"/>
    <w:rsid w:val="00AF4FB7"/>
    <w:rsid w:val="00AF57BD"/>
    <w:rsid w:val="00AF66B2"/>
    <w:rsid w:val="00AF7AAF"/>
    <w:rsid w:val="00B02257"/>
    <w:rsid w:val="00B02681"/>
    <w:rsid w:val="00B1481C"/>
    <w:rsid w:val="00B15ED7"/>
    <w:rsid w:val="00B22B01"/>
    <w:rsid w:val="00B23616"/>
    <w:rsid w:val="00B2491B"/>
    <w:rsid w:val="00B25086"/>
    <w:rsid w:val="00B2614C"/>
    <w:rsid w:val="00B348EE"/>
    <w:rsid w:val="00B4561B"/>
    <w:rsid w:val="00B500F8"/>
    <w:rsid w:val="00B54243"/>
    <w:rsid w:val="00B57513"/>
    <w:rsid w:val="00B61465"/>
    <w:rsid w:val="00B63F7D"/>
    <w:rsid w:val="00B6588F"/>
    <w:rsid w:val="00B65BAA"/>
    <w:rsid w:val="00B674D9"/>
    <w:rsid w:val="00B71C4D"/>
    <w:rsid w:val="00B748F4"/>
    <w:rsid w:val="00B76B9D"/>
    <w:rsid w:val="00B77600"/>
    <w:rsid w:val="00B803C3"/>
    <w:rsid w:val="00B8279F"/>
    <w:rsid w:val="00B82B6C"/>
    <w:rsid w:val="00B83E88"/>
    <w:rsid w:val="00B859A8"/>
    <w:rsid w:val="00B907F5"/>
    <w:rsid w:val="00B910C6"/>
    <w:rsid w:val="00B91CC4"/>
    <w:rsid w:val="00B952ED"/>
    <w:rsid w:val="00B97CEA"/>
    <w:rsid w:val="00BA084D"/>
    <w:rsid w:val="00BA1686"/>
    <w:rsid w:val="00BA201E"/>
    <w:rsid w:val="00BA2C58"/>
    <w:rsid w:val="00BA526B"/>
    <w:rsid w:val="00BA6CE7"/>
    <w:rsid w:val="00BB1C28"/>
    <w:rsid w:val="00BB4A91"/>
    <w:rsid w:val="00BB57E2"/>
    <w:rsid w:val="00BB7A56"/>
    <w:rsid w:val="00BC6277"/>
    <w:rsid w:val="00BD3925"/>
    <w:rsid w:val="00BD420D"/>
    <w:rsid w:val="00BD44BA"/>
    <w:rsid w:val="00BD73C6"/>
    <w:rsid w:val="00BE0854"/>
    <w:rsid w:val="00BE1892"/>
    <w:rsid w:val="00BE18A0"/>
    <w:rsid w:val="00BE1AB5"/>
    <w:rsid w:val="00BE6DE0"/>
    <w:rsid w:val="00BE7AB2"/>
    <w:rsid w:val="00BF2C6C"/>
    <w:rsid w:val="00C00A23"/>
    <w:rsid w:val="00C02275"/>
    <w:rsid w:val="00C054F7"/>
    <w:rsid w:val="00C061FB"/>
    <w:rsid w:val="00C071A9"/>
    <w:rsid w:val="00C07459"/>
    <w:rsid w:val="00C11F67"/>
    <w:rsid w:val="00C1218A"/>
    <w:rsid w:val="00C1259B"/>
    <w:rsid w:val="00C1313F"/>
    <w:rsid w:val="00C2380E"/>
    <w:rsid w:val="00C27768"/>
    <w:rsid w:val="00C27E6A"/>
    <w:rsid w:val="00C33921"/>
    <w:rsid w:val="00C5184E"/>
    <w:rsid w:val="00C51B02"/>
    <w:rsid w:val="00C535B4"/>
    <w:rsid w:val="00C53790"/>
    <w:rsid w:val="00C573AC"/>
    <w:rsid w:val="00C575B9"/>
    <w:rsid w:val="00C6021B"/>
    <w:rsid w:val="00C65E78"/>
    <w:rsid w:val="00C66FE5"/>
    <w:rsid w:val="00C674DF"/>
    <w:rsid w:val="00C67F6A"/>
    <w:rsid w:val="00C748D4"/>
    <w:rsid w:val="00C80BDE"/>
    <w:rsid w:val="00C85762"/>
    <w:rsid w:val="00C9053E"/>
    <w:rsid w:val="00C91126"/>
    <w:rsid w:val="00C92A97"/>
    <w:rsid w:val="00C976FC"/>
    <w:rsid w:val="00CA18C2"/>
    <w:rsid w:val="00CA28B5"/>
    <w:rsid w:val="00CA3FCA"/>
    <w:rsid w:val="00CA65BA"/>
    <w:rsid w:val="00CA6D58"/>
    <w:rsid w:val="00CA7436"/>
    <w:rsid w:val="00CA7561"/>
    <w:rsid w:val="00CB140C"/>
    <w:rsid w:val="00CC1D0D"/>
    <w:rsid w:val="00CC2045"/>
    <w:rsid w:val="00CC294F"/>
    <w:rsid w:val="00CC792F"/>
    <w:rsid w:val="00CD2787"/>
    <w:rsid w:val="00CD35B2"/>
    <w:rsid w:val="00CD6CB9"/>
    <w:rsid w:val="00CD6E92"/>
    <w:rsid w:val="00CE0CA2"/>
    <w:rsid w:val="00CE574A"/>
    <w:rsid w:val="00CE765A"/>
    <w:rsid w:val="00CE79FE"/>
    <w:rsid w:val="00CE7AE3"/>
    <w:rsid w:val="00CF5990"/>
    <w:rsid w:val="00CF6A46"/>
    <w:rsid w:val="00D02B1E"/>
    <w:rsid w:val="00D04B7D"/>
    <w:rsid w:val="00D05372"/>
    <w:rsid w:val="00D061D9"/>
    <w:rsid w:val="00D07987"/>
    <w:rsid w:val="00D153B4"/>
    <w:rsid w:val="00D17E10"/>
    <w:rsid w:val="00D2022A"/>
    <w:rsid w:val="00D206EC"/>
    <w:rsid w:val="00D20EDF"/>
    <w:rsid w:val="00D23BD5"/>
    <w:rsid w:val="00D30D41"/>
    <w:rsid w:val="00D3195C"/>
    <w:rsid w:val="00D325EB"/>
    <w:rsid w:val="00D33101"/>
    <w:rsid w:val="00D3401E"/>
    <w:rsid w:val="00D34860"/>
    <w:rsid w:val="00D36875"/>
    <w:rsid w:val="00D43250"/>
    <w:rsid w:val="00D44967"/>
    <w:rsid w:val="00D47E57"/>
    <w:rsid w:val="00D512A0"/>
    <w:rsid w:val="00D52FE2"/>
    <w:rsid w:val="00D60541"/>
    <w:rsid w:val="00D60B34"/>
    <w:rsid w:val="00D60EE3"/>
    <w:rsid w:val="00D631F1"/>
    <w:rsid w:val="00D64C1B"/>
    <w:rsid w:val="00D66520"/>
    <w:rsid w:val="00D67869"/>
    <w:rsid w:val="00D67994"/>
    <w:rsid w:val="00D74050"/>
    <w:rsid w:val="00D75BB2"/>
    <w:rsid w:val="00D75C3F"/>
    <w:rsid w:val="00D7659C"/>
    <w:rsid w:val="00D77F4A"/>
    <w:rsid w:val="00D85BBA"/>
    <w:rsid w:val="00D87681"/>
    <w:rsid w:val="00D9192C"/>
    <w:rsid w:val="00D91D25"/>
    <w:rsid w:val="00D922A0"/>
    <w:rsid w:val="00D954FC"/>
    <w:rsid w:val="00DA14A4"/>
    <w:rsid w:val="00DB3C00"/>
    <w:rsid w:val="00DB5903"/>
    <w:rsid w:val="00DB7E48"/>
    <w:rsid w:val="00DC3100"/>
    <w:rsid w:val="00DC35F2"/>
    <w:rsid w:val="00DC7983"/>
    <w:rsid w:val="00DD15B9"/>
    <w:rsid w:val="00DD334B"/>
    <w:rsid w:val="00DD4B86"/>
    <w:rsid w:val="00DD531C"/>
    <w:rsid w:val="00DD5E3A"/>
    <w:rsid w:val="00DE0B77"/>
    <w:rsid w:val="00DE2C5D"/>
    <w:rsid w:val="00DE2E46"/>
    <w:rsid w:val="00DE3472"/>
    <w:rsid w:val="00DE41C7"/>
    <w:rsid w:val="00DE69DE"/>
    <w:rsid w:val="00DF04D1"/>
    <w:rsid w:val="00DF1425"/>
    <w:rsid w:val="00DF1B9E"/>
    <w:rsid w:val="00DF210C"/>
    <w:rsid w:val="00E0796F"/>
    <w:rsid w:val="00E133D7"/>
    <w:rsid w:val="00E22070"/>
    <w:rsid w:val="00E23279"/>
    <w:rsid w:val="00E26F92"/>
    <w:rsid w:val="00E27264"/>
    <w:rsid w:val="00E27798"/>
    <w:rsid w:val="00E303D6"/>
    <w:rsid w:val="00E31D81"/>
    <w:rsid w:val="00E32A72"/>
    <w:rsid w:val="00E33012"/>
    <w:rsid w:val="00E351F6"/>
    <w:rsid w:val="00E357EE"/>
    <w:rsid w:val="00E37239"/>
    <w:rsid w:val="00E403D4"/>
    <w:rsid w:val="00E434D8"/>
    <w:rsid w:val="00E46943"/>
    <w:rsid w:val="00E633E0"/>
    <w:rsid w:val="00E64D01"/>
    <w:rsid w:val="00E6672F"/>
    <w:rsid w:val="00E73738"/>
    <w:rsid w:val="00E73B97"/>
    <w:rsid w:val="00E80F8E"/>
    <w:rsid w:val="00E83068"/>
    <w:rsid w:val="00E84803"/>
    <w:rsid w:val="00E85DB7"/>
    <w:rsid w:val="00E864D3"/>
    <w:rsid w:val="00E94017"/>
    <w:rsid w:val="00EA2A72"/>
    <w:rsid w:val="00EA5171"/>
    <w:rsid w:val="00EB0D25"/>
    <w:rsid w:val="00EB2946"/>
    <w:rsid w:val="00EB2B57"/>
    <w:rsid w:val="00EB3757"/>
    <w:rsid w:val="00EB7285"/>
    <w:rsid w:val="00EC0E6D"/>
    <w:rsid w:val="00EC2E85"/>
    <w:rsid w:val="00EC4930"/>
    <w:rsid w:val="00EC6557"/>
    <w:rsid w:val="00ED0162"/>
    <w:rsid w:val="00ED3218"/>
    <w:rsid w:val="00ED4779"/>
    <w:rsid w:val="00ED47E7"/>
    <w:rsid w:val="00EE233C"/>
    <w:rsid w:val="00EE54B8"/>
    <w:rsid w:val="00EE7CAC"/>
    <w:rsid w:val="00EF08F0"/>
    <w:rsid w:val="00EF5AA0"/>
    <w:rsid w:val="00F00CC0"/>
    <w:rsid w:val="00F031C9"/>
    <w:rsid w:val="00F05639"/>
    <w:rsid w:val="00F05B29"/>
    <w:rsid w:val="00F15029"/>
    <w:rsid w:val="00F20D80"/>
    <w:rsid w:val="00F21875"/>
    <w:rsid w:val="00F23AB9"/>
    <w:rsid w:val="00F2613E"/>
    <w:rsid w:val="00F26489"/>
    <w:rsid w:val="00F2725B"/>
    <w:rsid w:val="00F341D5"/>
    <w:rsid w:val="00F46454"/>
    <w:rsid w:val="00F47B11"/>
    <w:rsid w:val="00F625F4"/>
    <w:rsid w:val="00F628C4"/>
    <w:rsid w:val="00F641DB"/>
    <w:rsid w:val="00F653F3"/>
    <w:rsid w:val="00F70548"/>
    <w:rsid w:val="00F7185F"/>
    <w:rsid w:val="00F72226"/>
    <w:rsid w:val="00F752A7"/>
    <w:rsid w:val="00F7560C"/>
    <w:rsid w:val="00F76958"/>
    <w:rsid w:val="00F7773B"/>
    <w:rsid w:val="00F77F84"/>
    <w:rsid w:val="00F810DC"/>
    <w:rsid w:val="00F822FB"/>
    <w:rsid w:val="00F913B3"/>
    <w:rsid w:val="00F9342B"/>
    <w:rsid w:val="00F93EAF"/>
    <w:rsid w:val="00F96369"/>
    <w:rsid w:val="00F9741A"/>
    <w:rsid w:val="00FA31B8"/>
    <w:rsid w:val="00FA32C2"/>
    <w:rsid w:val="00FA5EE2"/>
    <w:rsid w:val="00FB1643"/>
    <w:rsid w:val="00FB1AFF"/>
    <w:rsid w:val="00FB564A"/>
    <w:rsid w:val="00FB7500"/>
    <w:rsid w:val="00FC18D6"/>
    <w:rsid w:val="00FC1FE4"/>
    <w:rsid w:val="00FC27A6"/>
    <w:rsid w:val="00FD0DE6"/>
    <w:rsid w:val="00FD1AED"/>
    <w:rsid w:val="00FD3D12"/>
    <w:rsid w:val="00FD693B"/>
    <w:rsid w:val="00FD7EB0"/>
    <w:rsid w:val="00FE0F7C"/>
    <w:rsid w:val="00FE1266"/>
    <w:rsid w:val="00FE1829"/>
    <w:rsid w:val="00FE3614"/>
    <w:rsid w:val="00FE38CF"/>
    <w:rsid w:val="00FE3EE1"/>
    <w:rsid w:val="00FE4D79"/>
    <w:rsid w:val="00FE6E59"/>
    <w:rsid w:val="00FF0E80"/>
    <w:rsid w:val="00FF288F"/>
    <w:rsid w:val="00FF4983"/>
    <w:rsid w:val="00FF5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A61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511FF-228C-4B3E-A1E2-2A09942CB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2185</Characters>
  <Application>Microsoft Office Word</Application>
  <DocSecurity>0</DocSecurity>
  <Lines>18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תלמיד 3</dc:creator>
  <cp:lastModifiedBy>מילכה גרינימן</cp:lastModifiedBy>
  <cp:revision>2</cp:revision>
  <cp:lastPrinted>2018-12-06T09:41:00Z</cp:lastPrinted>
  <dcterms:created xsi:type="dcterms:W3CDTF">2018-12-10T06:52:00Z</dcterms:created>
  <dcterms:modified xsi:type="dcterms:W3CDTF">2018-12-10T06:52:00Z</dcterms:modified>
</cp:coreProperties>
</file>