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CD8E9E" w14:textId="5DFF624C" w:rsidR="003F06D3" w:rsidRPr="00345BCC" w:rsidRDefault="00520027" w:rsidP="008A140B">
      <w:pPr>
        <w:bidi/>
        <w:spacing w:line="360" w:lineRule="auto"/>
        <w:jc w:val="center"/>
        <w:outlineLvl w:val="0"/>
        <w:rPr>
          <w:rFonts w:ascii="Arial" w:hAnsi="Arial" w:cs="Arial"/>
          <w:b/>
          <w:bCs/>
          <w:sz w:val="24"/>
          <w:szCs w:val="24"/>
          <w:rtl/>
        </w:rPr>
      </w:pPr>
      <w:bookmarkStart w:id="0" w:name="H1_הנחיות_לשימוש_בפלטפורמה_הדיגיטאלית_של"/>
      <w:bookmarkStart w:id="1" w:name="_GoBack"/>
      <w:bookmarkEnd w:id="1"/>
      <w:r w:rsidRPr="00345BCC">
        <w:rPr>
          <w:rFonts w:ascii="Arial" w:hAnsi="Arial" w:cs="Arial"/>
          <w:b/>
          <w:bCs/>
          <w:sz w:val="24"/>
          <w:szCs w:val="24"/>
          <w:rtl/>
        </w:rPr>
        <w:t>הנחיות ל</w:t>
      </w:r>
      <w:r w:rsidR="003F06D3" w:rsidRPr="00345BCC">
        <w:rPr>
          <w:rFonts w:ascii="Arial" w:hAnsi="Arial" w:cs="Arial"/>
          <w:b/>
          <w:bCs/>
          <w:sz w:val="24"/>
          <w:szCs w:val="24"/>
          <w:rtl/>
        </w:rPr>
        <w:t xml:space="preserve">שימוש בפלטפורמה </w:t>
      </w:r>
      <w:r w:rsidR="00C2053C" w:rsidRPr="00345BCC">
        <w:rPr>
          <w:rFonts w:ascii="Arial" w:hAnsi="Arial" w:cs="Arial"/>
          <w:b/>
          <w:bCs/>
          <w:sz w:val="24"/>
          <w:szCs w:val="24"/>
          <w:rtl/>
        </w:rPr>
        <w:t xml:space="preserve">הדיגיטאלית </w:t>
      </w:r>
      <w:r w:rsidR="003F06D3" w:rsidRPr="00345BCC">
        <w:rPr>
          <w:rFonts w:ascii="Arial" w:hAnsi="Arial" w:cs="Arial"/>
          <w:b/>
          <w:bCs/>
          <w:sz w:val="24"/>
          <w:szCs w:val="24"/>
          <w:rtl/>
        </w:rPr>
        <w:t xml:space="preserve">של </w:t>
      </w:r>
      <w:r w:rsidR="003F06D3" w:rsidRPr="00345BCC">
        <w:rPr>
          <w:rFonts w:ascii="Arial" w:hAnsi="Arial" w:cs="Arial"/>
          <w:b/>
          <w:bCs/>
          <w:sz w:val="24"/>
          <w:szCs w:val="24"/>
        </w:rPr>
        <w:t>Atvisor</w:t>
      </w:r>
    </w:p>
    <w:bookmarkEnd w:id="0"/>
    <w:p w14:paraId="51E53105" w14:textId="77777777" w:rsidR="00627AF8" w:rsidRPr="00345BCC" w:rsidRDefault="00627AF8" w:rsidP="00345BCC">
      <w:pPr>
        <w:bidi/>
        <w:spacing w:line="360" w:lineRule="auto"/>
        <w:jc w:val="center"/>
        <w:rPr>
          <w:rFonts w:ascii="Arial" w:hAnsi="Arial" w:cs="Arial"/>
          <w:b/>
          <w:bCs/>
          <w:sz w:val="24"/>
          <w:szCs w:val="24"/>
          <w:rtl/>
        </w:rPr>
      </w:pPr>
      <w:r w:rsidRPr="00345BCC">
        <w:rPr>
          <w:rFonts w:ascii="Arial" w:hAnsi="Arial" w:cs="Arial"/>
          <w:b/>
          <w:bCs/>
          <w:sz w:val="24"/>
          <w:szCs w:val="24"/>
          <w:rtl/>
        </w:rPr>
        <w:t>הסבר זה מיועד לשימוש זכאי משרד הרווחה עם תעודת עיוור</w:t>
      </w:r>
    </w:p>
    <w:p w14:paraId="02FFFD50" w14:textId="77777777" w:rsidR="00345BCC" w:rsidRPr="00345BCC" w:rsidRDefault="00345BCC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</w:p>
    <w:p w14:paraId="609673B1" w14:textId="0257F288" w:rsidR="003F06D3" w:rsidRPr="00345BCC" w:rsidRDefault="003F06D3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חברת אטוייזור היא חברה שעובדת כגורם מפעיל של משרד הרווחה</w:t>
      </w:r>
      <w:r w:rsidR="00474ADC" w:rsidRPr="00345BCC">
        <w:rPr>
          <w:rFonts w:ascii="Arial" w:hAnsi="Arial" w:cs="Arial"/>
          <w:sz w:val="24"/>
          <w:szCs w:val="24"/>
          <w:rtl/>
        </w:rPr>
        <w:t xml:space="preserve"> והביטחון החברתי</w:t>
      </w:r>
      <w:r w:rsidRPr="00345BCC">
        <w:rPr>
          <w:rFonts w:ascii="Arial" w:hAnsi="Arial" w:cs="Arial"/>
          <w:sz w:val="24"/>
          <w:szCs w:val="24"/>
          <w:rtl/>
        </w:rPr>
        <w:t xml:space="preserve">. החברה פיתחה פלטפורמה </w:t>
      </w:r>
      <w:r w:rsidR="00474ADC" w:rsidRPr="00345BCC">
        <w:rPr>
          <w:rFonts w:ascii="Arial" w:hAnsi="Arial" w:cs="Arial"/>
          <w:sz w:val="24"/>
          <w:szCs w:val="24"/>
          <w:rtl/>
        </w:rPr>
        <w:t xml:space="preserve">דיגיטאלית </w:t>
      </w:r>
      <w:r w:rsidRPr="00345BCC">
        <w:rPr>
          <w:rFonts w:ascii="Arial" w:hAnsi="Arial" w:cs="Arial"/>
          <w:sz w:val="24"/>
          <w:szCs w:val="24"/>
          <w:rtl/>
        </w:rPr>
        <w:t xml:space="preserve">(אתר אינטרנט) </w:t>
      </w:r>
      <w:r w:rsidR="007357AE" w:rsidRPr="00345BCC">
        <w:rPr>
          <w:rFonts w:ascii="Arial" w:hAnsi="Arial" w:cs="Arial"/>
          <w:sz w:val="24"/>
          <w:szCs w:val="24"/>
          <w:rtl/>
        </w:rPr>
        <w:t>שניתן</w:t>
      </w:r>
      <w:r w:rsidRPr="00345BCC">
        <w:rPr>
          <w:rFonts w:ascii="Arial" w:hAnsi="Arial" w:cs="Arial"/>
          <w:sz w:val="24"/>
          <w:szCs w:val="24"/>
          <w:rtl/>
        </w:rPr>
        <w:t xml:space="preserve"> להיכנס אלי</w:t>
      </w:r>
      <w:r w:rsidR="00474ADC" w:rsidRPr="00345BCC">
        <w:rPr>
          <w:rFonts w:ascii="Arial" w:hAnsi="Arial" w:cs="Arial"/>
          <w:sz w:val="24"/>
          <w:szCs w:val="24"/>
          <w:rtl/>
        </w:rPr>
        <w:t>ה</w:t>
      </w:r>
      <w:r w:rsidRPr="00345BCC">
        <w:rPr>
          <w:rFonts w:ascii="Arial" w:hAnsi="Arial" w:cs="Arial"/>
          <w:sz w:val="24"/>
          <w:szCs w:val="24"/>
          <w:rtl/>
        </w:rPr>
        <w:t xml:space="preserve"> מהמחשב או מהטלפון הסלולרי.</w:t>
      </w:r>
    </w:p>
    <w:p w14:paraId="06E13634" w14:textId="40683257" w:rsidR="003F06D3" w:rsidRPr="00345BCC" w:rsidRDefault="003F06D3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האתר אפשר לקבל שירות חדש של משרד הרווחה. מטרת השירות היא לעזור באיתור, רכישה וקבלת </w:t>
      </w:r>
      <w:r w:rsidR="00474ADC" w:rsidRPr="00345BCC">
        <w:rPr>
          <w:rFonts w:ascii="Arial" w:hAnsi="Arial" w:cs="Arial"/>
          <w:sz w:val="24"/>
          <w:szCs w:val="24"/>
          <w:rtl/>
        </w:rPr>
        <w:t xml:space="preserve">סיוע ברכישה </w:t>
      </w:r>
      <w:r w:rsidR="007357AE" w:rsidRPr="00345BCC">
        <w:rPr>
          <w:rFonts w:ascii="Arial" w:hAnsi="Arial" w:cs="Arial"/>
          <w:sz w:val="24"/>
          <w:szCs w:val="24"/>
          <w:rtl/>
        </w:rPr>
        <w:t xml:space="preserve">של </w:t>
      </w:r>
      <w:r w:rsidRPr="00345BCC">
        <w:rPr>
          <w:rFonts w:ascii="Arial" w:hAnsi="Arial" w:cs="Arial"/>
          <w:sz w:val="24"/>
          <w:szCs w:val="24"/>
          <w:rtl/>
        </w:rPr>
        <w:t xml:space="preserve">מוצרים </w:t>
      </w:r>
      <w:r w:rsidR="009F67C6" w:rsidRPr="00345BCC">
        <w:rPr>
          <w:rFonts w:ascii="Arial" w:hAnsi="Arial" w:cs="Arial"/>
          <w:sz w:val="24"/>
          <w:szCs w:val="24"/>
          <w:rtl/>
        </w:rPr>
        <w:t xml:space="preserve">ופתרונות </w:t>
      </w:r>
      <w:r w:rsidRPr="00345BCC">
        <w:rPr>
          <w:rFonts w:ascii="Arial" w:hAnsi="Arial" w:cs="Arial"/>
          <w:sz w:val="24"/>
          <w:szCs w:val="24"/>
          <w:rtl/>
        </w:rPr>
        <w:t xml:space="preserve">מנגישים ומסייעים לאנשים עם מוגבלות. </w:t>
      </w:r>
    </w:p>
    <w:p w14:paraId="08E927C2" w14:textId="21C8782A" w:rsidR="003F06D3" w:rsidRPr="00345BCC" w:rsidRDefault="003F06D3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השירות </w:t>
      </w:r>
      <w:r w:rsidR="00474ADC" w:rsidRPr="00345BCC">
        <w:rPr>
          <w:rFonts w:ascii="Arial" w:hAnsi="Arial" w:cs="Arial"/>
          <w:sz w:val="24"/>
          <w:szCs w:val="24"/>
          <w:rtl/>
        </w:rPr>
        <w:t xml:space="preserve">לנושאי תעודת עיוור / לקוי ראייה </w:t>
      </w:r>
      <w:r w:rsidRPr="00345BCC">
        <w:rPr>
          <w:rFonts w:ascii="Arial" w:hAnsi="Arial" w:cs="Arial"/>
          <w:sz w:val="24"/>
          <w:szCs w:val="24"/>
          <w:rtl/>
        </w:rPr>
        <w:t>מתחיל ב- 1.6.23</w:t>
      </w:r>
      <w:r w:rsidR="00474ADC" w:rsidRPr="00345BCC">
        <w:rPr>
          <w:rFonts w:ascii="Arial" w:hAnsi="Arial" w:cs="Arial"/>
          <w:sz w:val="24"/>
          <w:szCs w:val="24"/>
          <w:rtl/>
        </w:rPr>
        <w:t xml:space="preserve">. </w:t>
      </w:r>
      <w:r w:rsidRPr="00345BCC">
        <w:rPr>
          <w:rFonts w:ascii="Arial" w:hAnsi="Arial" w:cs="Arial"/>
          <w:sz w:val="24"/>
          <w:szCs w:val="24"/>
          <w:rtl/>
        </w:rPr>
        <w:t xml:space="preserve"> בהמשך, ובהדרגה, השירות יורחב לאוכלוסיות נוספות.</w:t>
      </w:r>
    </w:p>
    <w:p w14:paraId="73A70029" w14:textId="77777777" w:rsidR="003F06D3" w:rsidRPr="00345BCC" w:rsidRDefault="003F06D3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להלן הסבר על האפשרויות השונות של השימוש בפלטפורמה ושלבי העבודה. בהמשך יופץ סרטון הדרכה לשימוש בפלטפורמה. ההסבר שלהלן נחלק לארבעה חלקים: </w:t>
      </w:r>
    </w:p>
    <w:p w14:paraId="68BE180F" w14:textId="77777777" w:rsidR="00663C89" w:rsidRPr="00345BCC" w:rsidRDefault="00663C89" w:rsidP="00345BCC">
      <w:pPr>
        <w:pStyle w:val="a3"/>
        <w:numPr>
          <w:ilvl w:val="0"/>
          <w:numId w:val="1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איך נכנסים לפלטפורמה? </w:t>
      </w:r>
    </w:p>
    <w:p w14:paraId="5FADD854" w14:textId="77777777" w:rsidR="003F06D3" w:rsidRPr="00345BCC" w:rsidRDefault="003F06D3" w:rsidP="00345BCC">
      <w:pPr>
        <w:pStyle w:val="a3"/>
        <w:numPr>
          <w:ilvl w:val="0"/>
          <w:numId w:val="1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איך נרשמים?</w:t>
      </w:r>
    </w:p>
    <w:p w14:paraId="2B510966" w14:textId="77777777" w:rsidR="003F06D3" w:rsidRPr="00345BCC" w:rsidRDefault="003F06D3" w:rsidP="00345BCC">
      <w:pPr>
        <w:pStyle w:val="a3"/>
        <w:numPr>
          <w:ilvl w:val="0"/>
          <w:numId w:val="1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איך משתמשים באזור האישי? </w:t>
      </w:r>
    </w:p>
    <w:p w14:paraId="5EE263B2" w14:textId="77777777" w:rsidR="003F06D3" w:rsidRPr="00345BCC" w:rsidRDefault="003F06D3" w:rsidP="00345BCC">
      <w:pPr>
        <w:pStyle w:val="a3"/>
        <w:numPr>
          <w:ilvl w:val="0"/>
          <w:numId w:val="1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איך רוכשים מוצרים?</w:t>
      </w:r>
    </w:p>
    <w:p w14:paraId="2E17951B" w14:textId="77777777" w:rsidR="003F06D3" w:rsidRPr="00345BCC" w:rsidRDefault="003F06D3" w:rsidP="00345BCC">
      <w:pPr>
        <w:pStyle w:val="a3"/>
        <w:numPr>
          <w:ilvl w:val="0"/>
          <w:numId w:val="1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איך פונים אלינו?</w:t>
      </w:r>
    </w:p>
    <w:p w14:paraId="59C006CC" w14:textId="77777777" w:rsidR="003F06D3" w:rsidRPr="00345BCC" w:rsidRDefault="00663C89" w:rsidP="008A140B">
      <w:pPr>
        <w:bidi/>
        <w:spacing w:line="360" w:lineRule="auto"/>
        <w:jc w:val="both"/>
        <w:outlineLvl w:val="1"/>
        <w:rPr>
          <w:rFonts w:ascii="Arial" w:hAnsi="Arial" w:cs="Arial"/>
          <w:b/>
          <w:bCs/>
          <w:sz w:val="24"/>
          <w:szCs w:val="24"/>
          <w:rtl/>
        </w:rPr>
      </w:pPr>
      <w:bookmarkStart w:id="2" w:name="H2_איך_נכנסים_לפלטפורמה_"/>
      <w:r w:rsidRPr="00345BCC">
        <w:rPr>
          <w:rFonts w:ascii="Arial" w:hAnsi="Arial" w:cs="Arial"/>
          <w:b/>
          <w:bCs/>
          <w:sz w:val="24"/>
          <w:szCs w:val="24"/>
          <w:rtl/>
        </w:rPr>
        <w:t xml:space="preserve">איך נכנסים לפלטפורמה? </w:t>
      </w:r>
    </w:p>
    <w:bookmarkEnd w:id="2"/>
    <w:p w14:paraId="36D19FB8" w14:textId="7CADD537" w:rsidR="00663C89" w:rsidRPr="00345BCC" w:rsidRDefault="00663C89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ניתן להיכנס לפלטפורמה ממחשב או סמארטפון באמצעות לחיצה על הקישור הבא</w:t>
      </w:r>
      <w:r w:rsidR="00645221" w:rsidRPr="00345BCC">
        <w:rPr>
          <w:rFonts w:ascii="Arial" w:hAnsi="Arial" w:cs="Arial"/>
          <w:sz w:val="24"/>
          <w:szCs w:val="24"/>
          <w:rtl/>
        </w:rPr>
        <w:t xml:space="preserve"> – החל מה 1.6.23</w:t>
      </w:r>
      <w:r w:rsidRPr="00345BCC">
        <w:rPr>
          <w:rFonts w:ascii="Arial" w:hAnsi="Arial" w:cs="Arial"/>
          <w:sz w:val="24"/>
          <w:szCs w:val="24"/>
          <w:rtl/>
        </w:rPr>
        <w:t xml:space="preserve">: </w:t>
      </w:r>
      <w:hyperlink r:id="rId7" w:tooltip="אתר אטוויזור" w:history="1">
        <w:r w:rsidR="00645221" w:rsidRPr="00345BCC">
          <w:rPr>
            <w:rStyle w:val="Hyperlink"/>
            <w:rFonts w:ascii="Arial" w:hAnsi="Arial" w:cs="Arial"/>
            <w:sz w:val="24"/>
            <w:szCs w:val="24"/>
          </w:rPr>
          <w:t>https://www.atvisor.ai/he</w:t>
        </w:r>
      </w:hyperlink>
    </w:p>
    <w:p w14:paraId="22E926FE" w14:textId="77777777" w:rsidR="00627AF8" w:rsidRPr="00345BCC" w:rsidRDefault="00627AF8" w:rsidP="008A140B">
      <w:pPr>
        <w:bidi/>
        <w:spacing w:line="360" w:lineRule="auto"/>
        <w:jc w:val="both"/>
        <w:outlineLvl w:val="1"/>
        <w:rPr>
          <w:rFonts w:ascii="Arial" w:hAnsi="Arial" w:cs="Arial"/>
          <w:b/>
          <w:bCs/>
          <w:sz w:val="24"/>
          <w:szCs w:val="24"/>
          <w:rtl/>
        </w:rPr>
      </w:pPr>
      <w:bookmarkStart w:id="3" w:name="H2_איך_נרשמים"/>
      <w:r w:rsidRPr="00345BCC">
        <w:rPr>
          <w:rFonts w:ascii="Arial" w:hAnsi="Arial" w:cs="Arial"/>
          <w:b/>
          <w:bCs/>
          <w:sz w:val="24"/>
          <w:szCs w:val="24"/>
          <w:rtl/>
        </w:rPr>
        <w:t>איך נרשמים?</w:t>
      </w:r>
    </w:p>
    <w:bookmarkEnd w:id="3"/>
    <w:p w14:paraId="6589AD3F" w14:textId="77777777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לוחצים על כפתור "הרשמה" בסרגל העליון של המסך</w:t>
      </w:r>
    </w:p>
    <w:p w14:paraId="6DC834F5" w14:textId="77777777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בוחרים משתמש – "בעלי תעודת עיוור" </w:t>
      </w:r>
    </w:p>
    <w:p w14:paraId="34A48A80" w14:textId="77777777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מזינים מספר תעודת זהות ומספר תעודת עיוור </w:t>
      </w:r>
    </w:p>
    <w:p w14:paraId="27620EC4" w14:textId="510129CD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בוחרים באיזה אופן רוצים לקבל קוד אימות – </w:t>
      </w:r>
      <w:r w:rsidR="009F67C6" w:rsidRPr="00345BCC">
        <w:rPr>
          <w:rFonts w:ascii="Arial" w:hAnsi="Arial" w:cs="Arial"/>
          <w:sz w:val="24"/>
          <w:szCs w:val="24"/>
          <w:rtl/>
        </w:rPr>
        <w:t>ב</w:t>
      </w:r>
      <w:r w:rsidRPr="00345BCC">
        <w:rPr>
          <w:rFonts w:ascii="Arial" w:hAnsi="Arial" w:cs="Arial"/>
          <w:sz w:val="24"/>
          <w:szCs w:val="24"/>
          <w:rtl/>
        </w:rPr>
        <w:t xml:space="preserve">טקסט, </w:t>
      </w:r>
      <w:r w:rsidR="009F67C6" w:rsidRPr="00345BCC">
        <w:rPr>
          <w:rFonts w:ascii="Arial" w:hAnsi="Arial" w:cs="Arial"/>
          <w:sz w:val="24"/>
          <w:szCs w:val="24"/>
          <w:rtl/>
        </w:rPr>
        <w:t>ב</w:t>
      </w:r>
      <w:r w:rsidRPr="00345BCC">
        <w:rPr>
          <w:rFonts w:ascii="Arial" w:hAnsi="Arial" w:cs="Arial"/>
          <w:sz w:val="24"/>
          <w:szCs w:val="24"/>
          <w:rtl/>
        </w:rPr>
        <w:t xml:space="preserve">קול, </w:t>
      </w:r>
      <w:r w:rsidR="009F67C6" w:rsidRPr="00345BCC">
        <w:rPr>
          <w:rFonts w:ascii="Arial" w:hAnsi="Arial" w:cs="Arial"/>
          <w:sz w:val="24"/>
          <w:szCs w:val="24"/>
          <w:rtl/>
        </w:rPr>
        <w:t>ב</w:t>
      </w:r>
      <w:r w:rsidRPr="00345BCC">
        <w:rPr>
          <w:rFonts w:ascii="Arial" w:hAnsi="Arial" w:cs="Arial"/>
          <w:sz w:val="24"/>
          <w:szCs w:val="24"/>
          <w:rtl/>
        </w:rPr>
        <w:t xml:space="preserve">דואר </w:t>
      </w:r>
      <w:r w:rsidR="009F67C6" w:rsidRPr="00345BCC">
        <w:rPr>
          <w:rFonts w:ascii="Arial" w:hAnsi="Arial" w:cs="Arial"/>
          <w:sz w:val="24"/>
          <w:szCs w:val="24"/>
          <w:rtl/>
        </w:rPr>
        <w:t>אלקטרוני</w:t>
      </w:r>
    </w:p>
    <w:p w14:paraId="77DD4CDE" w14:textId="77777777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מזינים את קוד האימות </w:t>
      </w:r>
    </w:p>
    <w:p w14:paraId="7FDACE6A" w14:textId="77777777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מאשרים או מעדכנים מידע על מצב הראייה </w:t>
      </w:r>
    </w:p>
    <w:p w14:paraId="082DBCC3" w14:textId="77777777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עונים על 1-4 שאלות הקשורות לאבחנה (למשל, צורך בשימוש בברייל)</w:t>
      </w:r>
    </w:p>
    <w:p w14:paraId="5DAF28E1" w14:textId="7B54BD12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מוסיפים תפקודים</w:t>
      </w:r>
      <w:r w:rsidR="007357AE" w:rsidRPr="00345BCC">
        <w:rPr>
          <w:rFonts w:ascii="Arial" w:hAnsi="Arial" w:cs="Arial"/>
          <w:sz w:val="24"/>
          <w:szCs w:val="24"/>
          <w:rtl/>
        </w:rPr>
        <w:t xml:space="preserve"> אחרים</w:t>
      </w:r>
      <w:r w:rsidRPr="00345BCC">
        <w:rPr>
          <w:rFonts w:ascii="Arial" w:hAnsi="Arial" w:cs="Arial"/>
          <w:sz w:val="24"/>
          <w:szCs w:val="24"/>
          <w:rtl/>
        </w:rPr>
        <w:t xml:space="preserve"> בהם יש קושי (אם רוצים, לא חובה)</w:t>
      </w:r>
    </w:p>
    <w:p w14:paraId="23C027BE" w14:textId="77777777" w:rsidR="00627AF8" w:rsidRPr="00345BCC" w:rsidRDefault="00627AF8" w:rsidP="00345BCC">
      <w:pPr>
        <w:pStyle w:val="a3"/>
        <w:numPr>
          <w:ilvl w:val="0"/>
          <w:numId w:val="14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מאשרים את ההרשמה ועוברים ל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  <w:r w:rsidRPr="00345BCC">
        <w:rPr>
          <w:rFonts w:ascii="Arial" w:hAnsi="Arial" w:cs="Arial"/>
          <w:sz w:val="24"/>
          <w:szCs w:val="24"/>
          <w:rtl/>
        </w:rPr>
        <w:t>אזור האישי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</w:p>
    <w:p w14:paraId="1DF3136A" w14:textId="295D59AF" w:rsidR="00264E01" w:rsidRPr="00345BCC" w:rsidRDefault="00B1287D" w:rsidP="008A140B">
      <w:pPr>
        <w:bidi/>
        <w:spacing w:line="360" w:lineRule="auto"/>
        <w:jc w:val="both"/>
        <w:outlineLvl w:val="1"/>
        <w:rPr>
          <w:rFonts w:ascii="Arial" w:hAnsi="Arial" w:cs="Arial"/>
          <w:b/>
          <w:bCs/>
          <w:sz w:val="24"/>
          <w:szCs w:val="24"/>
          <w:rtl/>
        </w:rPr>
      </w:pPr>
      <w:bookmarkStart w:id="4" w:name="H2_איך_משתמשים_באיזור_האישי"/>
      <w:r w:rsidRPr="00345BCC">
        <w:rPr>
          <w:rFonts w:ascii="Arial" w:hAnsi="Arial" w:cs="Arial"/>
          <w:b/>
          <w:bCs/>
          <w:sz w:val="24"/>
          <w:szCs w:val="24"/>
          <w:rtl/>
        </w:rPr>
        <w:lastRenderedPageBreak/>
        <w:t>איך משתמשים בא</w:t>
      </w:r>
      <w:r w:rsidR="00520027" w:rsidRPr="00345BCC">
        <w:rPr>
          <w:rFonts w:ascii="Arial" w:hAnsi="Arial" w:cs="Arial"/>
          <w:b/>
          <w:bCs/>
          <w:sz w:val="24"/>
          <w:szCs w:val="24"/>
          <w:rtl/>
        </w:rPr>
        <w:t>י</w:t>
      </w:r>
      <w:r w:rsidRPr="00345BCC">
        <w:rPr>
          <w:rFonts w:ascii="Arial" w:hAnsi="Arial" w:cs="Arial"/>
          <w:b/>
          <w:bCs/>
          <w:sz w:val="24"/>
          <w:szCs w:val="24"/>
          <w:rtl/>
        </w:rPr>
        <w:t>זור האישי?</w:t>
      </w:r>
    </w:p>
    <w:p w14:paraId="113C91D1" w14:textId="77777777" w:rsidR="00B1287D" w:rsidRPr="00345BCC" w:rsidRDefault="00B1287D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5" w:name="H3_בפרטים_האישיים_שלי"/>
      <w:bookmarkEnd w:id="4"/>
      <w:r w:rsidRPr="00345BCC">
        <w:rPr>
          <w:rFonts w:ascii="Arial" w:hAnsi="Arial" w:cs="Arial"/>
          <w:sz w:val="24"/>
          <w:szCs w:val="24"/>
          <w:u w:val="single"/>
          <w:rtl/>
        </w:rPr>
        <w:t>ב"פרטים האישיים שלי"</w:t>
      </w:r>
    </w:p>
    <w:bookmarkEnd w:id="5"/>
    <w:p w14:paraId="5BB2BD44" w14:textId="77777777" w:rsidR="00B1287D" w:rsidRPr="00345BCC" w:rsidRDefault="00B1287D" w:rsidP="00345BCC">
      <w:pPr>
        <w:pStyle w:val="a3"/>
        <w:numPr>
          <w:ilvl w:val="0"/>
          <w:numId w:val="2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עוברים על המידע האישי</w:t>
      </w:r>
    </w:p>
    <w:p w14:paraId="7313B856" w14:textId="77777777" w:rsidR="00B1287D" w:rsidRPr="00345BCC" w:rsidRDefault="00B1287D" w:rsidP="00345BCC">
      <w:pPr>
        <w:pStyle w:val="a3"/>
        <w:numPr>
          <w:ilvl w:val="0"/>
          <w:numId w:val="2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מעדכנים על פי הצורך</w:t>
      </w:r>
    </w:p>
    <w:p w14:paraId="5693A4E4" w14:textId="77777777" w:rsidR="00B1287D" w:rsidRPr="00345BCC" w:rsidRDefault="00B1287D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6" w:name="H3_בסלי_הזכאות_שלי"/>
      <w:r w:rsidRPr="00345BCC">
        <w:rPr>
          <w:rFonts w:ascii="Arial" w:hAnsi="Arial" w:cs="Arial"/>
          <w:sz w:val="24"/>
          <w:szCs w:val="24"/>
          <w:u w:val="single"/>
          <w:rtl/>
        </w:rPr>
        <w:t>ב"סלי הזכאות שלי"</w:t>
      </w:r>
    </w:p>
    <w:bookmarkEnd w:id="6"/>
    <w:p w14:paraId="79299D29" w14:textId="77777777" w:rsidR="00B1287D" w:rsidRPr="00345BCC" w:rsidRDefault="00B1287D" w:rsidP="00345BCC">
      <w:pPr>
        <w:pStyle w:val="a3"/>
        <w:numPr>
          <w:ilvl w:val="0"/>
          <w:numId w:val="3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נכנסים לכל אחד מסלי הזכאות</w:t>
      </w:r>
    </w:p>
    <w:p w14:paraId="4C7F2208" w14:textId="77777777" w:rsidR="00B1287D" w:rsidRPr="00345BCC" w:rsidRDefault="00B1287D" w:rsidP="00345BCC">
      <w:pPr>
        <w:pStyle w:val="a3"/>
        <w:numPr>
          <w:ilvl w:val="0"/>
          <w:numId w:val="3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מקבלים מידע על גובה הסל, יתרת הניצול ותוקף הסל</w:t>
      </w:r>
    </w:p>
    <w:p w14:paraId="44497BBA" w14:textId="77777777" w:rsidR="00B1287D" w:rsidRPr="00345BCC" w:rsidRDefault="00B1287D" w:rsidP="00345BCC">
      <w:pPr>
        <w:pStyle w:val="a3"/>
        <w:numPr>
          <w:ilvl w:val="0"/>
          <w:numId w:val="3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נכנסים לרשימת המוצרים תחת כל סל</w:t>
      </w:r>
    </w:p>
    <w:p w14:paraId="521C5AD9" w14:textId="77777777" w:rsidR="00B1287D" w:rsidRPr="00345BCC" w:rsidRDefault="00B1287D" w:rsidP="00345BCC">
      <w:pPr>
        <w:pStyle w:val="a3"/>
        <w:numPr>
          <w:ilvl w:val="0"/>
          <w:numId w:val="3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מקבלים המלצות על מוצרים המתאימים לפרופיל האישי והזכאות</w:t>
      </w:r>
    </w:p>
    <w:p w14:paraId="24D60D3A" w14:textId="77777777" w:rsidR="00B1287D" w:rsidRPr="00345BCC" w:rsidRDefault="00B1287D" w:rsidP="00345BCC">
      <w:pPr>
        <w:pStyle w:val="a3"/>
        <w:numPr>
          <w:ilvl w:val="0"/>
          <w:numId w:val="3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רוכשים לפי הצורך והבחירה האישית </w:t>
      </w:r>
    </w:p>
    <w:p w14:paraId="42C62E1B" w14:textId="77777777" w:rsidR="00B1287D" w:rsidRPr="00345BCC" w:rsidRDefault="00B1287D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7" w:name="H3_במוצרים_לפי_תחומי_חיים"/>
      <w:r w:rsidRPr="00345BCC">
        <w:rPr>
          <w:rFonts w:ascii="Arial" w:hAnsi="Arial" w:cs="Arial"/>
          <w:sz w:val="24"/>
          <w:szCs w:val="24"/>
          <w:u w:val="single"/>
          <w:rtl/>
        </w:rPr>
        <w:t>ב"מוצרים לפי תחומי חיים"</w:t>
      </w:r>
    </w:p>
    <w:bookmarkEnd w:id="7"/>
    <w:p w14:paraId="47E398F3" w14:textId="77777777" w:rsidR="00B1287D" w:rsidRPr="00345BCC" w:rsidRDefault="00B1287D" w:rsidP="00345BCC">
      <w:pPr>
        <w:pStyle w:val="a3"/>
        <w:numPr>
          <w:ilvl w:val="0"/>
          <w:numId w:val="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עוברים על הפעילויות השונות בתחומי החיים</w:t>
      </w:r>
      <w:r w:rsidR="009F67C6" w:rsidRPr="00345BCC">
        <w:rPr>
          <w:rFonts w:ascii="Arial" w:hAnsi="Arial" w:cs="Arial"/>
          <w:sz w:val="24"/>
          <w:szCs w:val="24"/>
          <w:rtl/>
        </w:rPr>
        <w:t xml:space="preserve"> (למשל: מטבח, ניידות וכדומה)</w:t>
      </w:r>
    </w:p>
    <w:p w14:paraId="016F85A3" w14:textId="77777777" w:rsidR="00B1287D" w:rsidRPr="00345BCC" w:rsidRDefault="00B1287D" w:rsidP="00345BCC">
      <w:pPr>
        <w:pStyle w:val="a3"/>
        <w:numPr>
          <w:ilvl w:val="0"/>
          <w:numId w:val="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בוחרים את הפעילות המתאימה לצורך </w:t>
      </w:r>
    </w:p>
    <w:p w14:paraId="2E666C26" w14:textId="77777777" w:rsidR="00B1287D" w:rsidRPr="00345BCC" w:rsidRDefault="00B1287D" w:rsidP="00345BCC">
      <w:pPr>
        <w:pStyle w:val="a3"/>
        <w:numPr>
          <w:ilvl w:val="0"/>
          <w:numId w:val="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מקבלים המלצות על מוצרים המתאימים לפרופיל האישי והזכאות</w:t>
      </w:r>
    </w:p>
    <w:p w14:paraId="2A4FAE8C" w14:textId="77777777" w:rsidR="00B1287D" w:rsidRPr="00345BCC" w:rsidRDefault="00B1287D" w:rsidP="00345BCC">
      <w:pPr>
        <w:pStyle w:val="a3"/>
        <w:numPr>
          <w:ilvl w:val="0"/>
          <w:numId w:val="4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רוכשים לפי הצורך והבחירה האישית </w:t>
      </w:r>
    </w:p>
    <w:p w14:paraId="4DE7ED70" w14:textId="77777777" w:rsidR="00B1287D" w:rsidRPr="00345BCC" w:rsidRDefault="00B1287D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u w:val="single"/>
          <w:rtl/>
        </w:rPr>
      </w:pPr>
      <w:r w:rsidRPr="00345BCC">
        <w:rPr>
          <w:rFonts w:ascii="Arial" w:hAnsi="Arial" w:cs="Arial"/>
          <w:sz w:val="24"/>
          <w:szCs w:val="24"/>
          <w:u w:val="single"/>
          <w:rtl/>
        </w:rPr>
        <w:t>ב"מועדפים שלי"</w:t>
      </w:r>
    </w:p>
    <w:p w14:paraId="558CC933" w14:textId="54091BE8" w:rsidR="00FA04FD" w:rsidRPr="00345BCC" w:rsidRDefault="009F67C6" w:rsidP="00345BCC">
      <w:pPr>
        <w:pStyle w:val="a3"/>
        <w:numPr>
          <w:ilvl w:val="0"/>
          <w:numId w:val="5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קיימת אפשרות לסמן </w:t>
      </w:r>
      <w:r w:rsidR="00FA04FD" w:rsidRPr="00345BCC">
        <w:rPr>
          <w:rFonts w:ascii="Arial" w:hAnsi="Arial" w:cs="Arial"/>
          <w:sz w:val="24"/>
          <w:szCs w:val="24"/>
          <w:rtl/>
        </w:rPr>
        <w:t xml:space="preserve">את המוצרים המועדפים </w:t>
      </w:r>
      <w:r w:rsidR="00E004A3" w:rsidRPr="00345BCC">
        <w:rPr>
          <w:rFonts w:ascii="Arial" w:hAnsi="Arial" w:cs="Arial"/>
          <w:sz w:val="24"/>
          <w:szCs w:val="24"/>
          <w:rtl/>
        </w:rPr>
        <w:t>ב</w:t>
      </w:r>
      <w:r w:rsidR="003F06D3" w:rsidRPr="00345BCC">
        <w:rPr>
          <w:rFonts w:ascii="Arial" w:hAnsi="Arial" w:cs="Arial"/>
          <w:sz w:val="24"/>
          <w:szCs w:val="24"/>
          <w:rtl/>
        </w:rPr>
        <w:t xml:space="preserve">כל דף מוצר בעזרת </w:t>
      </w:r>
      <w:r w:rsidR="00E004A3" w:rsidRPr="00345BCC">
        <w:rPr>
          <w:rFonts w:ascii="Arial" w:hAnsi="Arial" w:cs="Arial"/>
          <w:sz w:val="24"/>
          <w:szCs w:val="24"/>
          <w:rtl/>
        </w:rPr>
        <w:t xml:space="preserve">סמליל </w:t>
      </w:r>
      <w:r w:rsidR="007357AE" w:rsidRPr="00345BCC">
        <w:rPr>
          <w:rFonts w:ascii="Arial" w:hAnsi="Arial" w:cs="Arial"/>
          <w:sz w:val="24"/>
          <w:szCs w:val="24"/>
          <w:rtl/>
        </w:rPr>
        <w:t xml:space="preserve">(אייקון) </w:t>
      </w:r>
      <w:r w:rsidR="00E004A3" w:rsidRPr="00345BCC">
        <w:rPr>
          <w:rFonts w:ascii="Arial" w:hAnsi="Arial" w:cs="Arial"/>
          <w:sz w:val="24"/>
          <w:szCs w:val="24"/>
          <w:rtl/>
        </w:rPr>
        <w:t>של לב</w:t>
      </w:r>
    </w:p>
    <w:p w14:paraId="150F9414" w14:textId="52FF729D" w:rsidR="00E004A3" w:rsidRPr="00345BCC" w:rsidRDefault="009F67C6" w:rsidP="00345BCC">
      <w:pPr>
        <w:pStyle w:val="a3"/>
        <w:numPr>
          <w:ilvl w:val="0"/>
          <w:numId w:val="5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ניתן לחזור</w:t>
      </w:r>
      <w:r w:rsidR="00E004A3" w:rsidRPr="00345BCC">
        <w:rPr>
          <w:rFonts w:ascii="Arial" w:hAnsi="Arial" w:cs="Arial"/>
          <w:sz w:val="24"/>
          <w:szCs w:val="24"/>
          <w:rtl/>
        </w:rPr>
        <w:t xml:space="preserve"> אל רשימת המוצרים המועדפים בכל עת שרוצים</w:t>
      </w:r>
    </w:p>
    <w:p w14:paraId="11B081FC" w14:textId="77777777" w:rsidR="00B1287D" w:rsidRPr="00345BCC" w:rsidRDefault="00B1287D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8" w:name="H4_בהזמנות_שלי"/>
      <w:bookmarkStart w:id="9" w:name="H3_בהזמנות_שלי"/>
      <w:r w:rsidRPr="00345BCC">
        <w:rPr>
          <w:rFonts w:ascii="Arial" w:hAnsi="Arial" w:cs="Arial"/>
          <w:sz w:val="24"/>
          <w:szCs w:val="24"/>
          <w:u w:val="single"/>
          <w:rtl/>
        </w:rPr>
        <w:t>ב"הזמנות שלי"</w:t>
      </w:r>
    </w:p>
    <w:bookmarkEnd w:id="8"/>
    <w:bookmarkEnd w:id="9"/>
    <w:p w14:paraId="3B77554C" w14:textId="6D81CBB8" w:rsidR="00E004A3" w:rsidRPr="00345BCC" w:rsidRDefault="009F67C6" w:rsidP="00345BCC">
      <w:pPr>
        <w:pStyle w:val="a3"/>
        <w:numPr>
          <w:ilvl w:val="0"/>
          <w:numId w:val="6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ניתן לעקוב </w:t>
      </w:r>
      <w:r w:rsidR="00E004A3" w:rsidRPr="00345BCC">
        <w:rPr>
          <w:rFonts w:ascii="Arial" w:hAnsi="Arial" w:cs="Arial"/>
          <w:sz w:val="24"/>
          <w:szCs w:val="24"/>
          <w:rtl/>
        </w:rPr>
        <w:t>אחר סטטוס ההזמנות לאחר רכישה</w:t>
      </w:r>
    </w:p>
    <w:p w14:paraId="6C1019A7" w14:textId="32907C17" w:rsidR="00E004A3" w:rsidRPr="00345BCC" w:rsidRDefault="009F67C6" w:rsidP="00345BCC">
      <w:pPr>
        <w:pStyle w:val="a3"/>
        <w:numPr>
          <w:ilvl w:val="0"/>
          <w:numId w:val="6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ניתן להתעדכן </w:t>
      </w:r>
      <w:r w:rsidR="00E004A3" w:rsidRPr="00345BCC">
        <w:rPr>
          <w:rFonts w:ascii="Arial" w:hAnsi="Arial" w:cs="Arial"/>
          <w:sz w:val="24"/>
          <w:szCs w:val="24"/>
          <w:rtl/>
        </w:rPr>
        <w:t>על כל שלב, למשל</w:t>
      </w:r>
      <w:r w:rsidRPr="00345BCC">
        <w:rPr>
          <w:rFonts w:ascii="Arial" w:hAnsi="Arial" w:cs="Arial"/>
          <w:sz w:val="24"/>
          <w:szCs w:val="24"/>
          <w:rtl/>
        </w:rPr>
        <w:t xml:space="preserve">: </w:t>
      </w:r>
      <w:r w:rsidR="00E004A3" w:rsidRPr="00345BCC">
        <w:rPr>
          <w:rFonts w:ascii="Arial" w:hAnsi="Arial" w:cs="Arial"/>
          <w:sz w:val="24"/>
          <w:szCs w:val="24"/>
          <w:rtl/>
        </w:rPr>
        <w:t>מוצר נשלח לכתובת המזמין</w:t>
      </w:r>
    </w:p>
    <w:p w14:paraId="40B4FBBA" w14:textId="021FE519" w:rsidR="00E004A3" w:rsidRPr="00345BCC" w:rsidRDefault="00077E8D" w:rsidP="00345BCC">
      <w:pPr>
        <w:pStyle w:val="a3"/>
        <w:numPr>
          <w:ilvl w:val="0"/>
          <w:numId w:val="6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ניתן לפנות </w:t>
      </w:r>
      <w:r w:rsidR="00E004A3" w:rsidRPr="00345BCC">
        <w:rPr>
          <w:rFonts w:ascii="Arial" w:hAnsi="Arial" w:cs="Arial"/>
          <w:sz w:val="24"/>
          <w:szCs w:val="24"/>
          <w:rtl/>
        </w:rPr>
        <w:t xml:space="preserve">במקרה של שאלות או בעיות לגבי ההזמנה </w:t>
      </w:r>
    </w:p>
    <w:p w14:paraId="32267B96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40254B50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7FAB390D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51D32617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57BCDAB9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34025E9D" w14:textId="2C691E51" w:rsidR="00B1287D" w:rsidRPr="00345BCC" w:rsidRDefault="00B1287D" w:rsidP="008A140B">
      <w:pPr>
        <w:bidi/>
        <w:spacing w:line="360" w:lineRule="auto"/>
        <w:jc w:val="both"/>
        <w:outlineLvl w:val="1"/>
        <w:rPr>
          <w:rFonts w:ascii="Arial" w:hAnsi="Arial" w:cs="Arial"/>
          <w:b/>
          <w:bCs/>
          <w:sz w:val="24"/>
          <w:szCs w:val="24"/>
          <w:rtl/>
        </w:rPr>
      </w:pPr>
      <w:bookmarkStart w:id="10" w:name="H2_איך_רוכשים_מוצרים_"/>
      <w:r w:rsidRPr="00345BCC">
        <w:rPr>
          <w:rFonts w:ascii="Arial" w:hAnsi="Arial" w:cs="Arial"/>
          <w:b/>
          <w:bCs/>
          <w:sz w:val="24"/>
          <w:szCs w:val="24"/>
          <w:rtl/>
        </w:rPr>
        <w:lastRenderedPageBreak/>
        <w:t>איך רוכשים</w:t>
      </w:r>
      <w:r w:rsidR="00E004A3" w:rsidRPr="00345BCC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="003F06D3" w:rsidRPr="00345BCC">
        <w:rPr>
          <w:rFonts w:ascii="Arial" w:hAnsi="Arial" w:cs="Arial"/>
          <w:b/>
          <w:bCs/>
          <w:sz w:val="24"/>
          <w:szCs w:val="24"/>
          <w:rtl/>
        </w:rPr>
        <w:t>מוצרים</w:t>
      </w:r>
      <w:r w:rsidRPr="00345BCC">
        <w:rPr>
          <w:rFonts w:ascii="Arial" w:hAnsi="Arial" w:cs="Arial"/>
          <w:b/>
          <w:bCs/>
          <w:sz w:val="24"/>
          <w:szCs w:val="24"/>
          <w:rtl/>
        </w:rPr>
        <w:t xml:space="preserve">? </w:t>
      </w:r>
    </w:p>
    <w:p w14:paraId="59F46BE6" w14:textId="2BF12926" w:rsidR="00E004A3" w:rsidRPr="00345BCC" w:rsidRDefault="00E004A3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11" w:name="H3_איך_רוכשים_באתר"/>
      <w:bookmarkEnd w:id="10"/>
      <w:r w:rsidRPr="00345BCC">
        <w:rPr>
          <w:rFonts w:ascii="Arial" w:hAnsi="Arial" w:cs="Arial"/>
          <w:sz w:val="24"/>
          <w:szCs w:val="24"/>
          <w:u w:val="single"/>
          <w:rtl/>
        </w:rPr>
        <w:t>איך רוכשים באתר</w:t>
      </w:r>
      <w:r w:rsidR="00077E8D" w:rsidRPr="00345BCC">
        <w:rPr>
          <w:rFonts w:ascii="Arial" w:hAnsi="Arial" w:cs="Arial"/>
          <w:sz w:val="24"/>
          <w:szCs w:val="24"/>
          <w:u w:val="single"/>
          <w:rtl/>
        </w:rPr>
        <w:t>?</w:t>
      </w:r>
    </w:p>
    <w:bookmarkEnd w:id="11"/>
    <w:p w14:paraId="10DC3F9B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נכנסים לעמוד מוצר נבחר – ניתן לעשות זאת </w:t>
      </w:r>
      <w:r w:rsidR="003F06D3" w:rsidRPr="00345BCC">
        <w:rPr>
          <w:rFonts w:ascii="Arial" w:hAnsi="Arial" w:cs="Arial"/>
          <w:sz w:val="24"/>
          <w:szCs w:val="24"/>
          <w:rtl/>
        </w:rPr>
        <w:t>בארבע</w:t>
      </w:r>
      <w:r w:rsidRPr="00345BCC">
        <w:rPr>
          <w:rFonts w:ascii="Arial" w:hAnsi="Arial" w:cs="Arial"/>
          <w:sz w:val="24"/>
          <w:szCs w:val="24"/>
          <w:rtl/>
        </w:rPr>
        <w:t xml:space="preserve"> דרכים שונות:</w:t>
      </w:r>
    </w:p>
    <w:p w14:paraId="6C80EA1C" w14:textId="77777777" w:rsidR="00E004A3" w:rsidRPr="00345BCC" w:rsidRDefault="00E004A3" w:rsidP="00345BCC">
      <w:pPr>
        <w:pStyle w:val="a3"/>
        <w:numPr>
          <w:ilvl w:val="0"/>
          <w:numId w:val="10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שורת החיפוש בסרגל העליון </w:t>
      </w:r>
    </w:p>
    <w:p w14:paraId="28A214FB" w14:textId="77777777" w:rsidR="00E004A3" w:rsidRPr="00345BCC" w:rsidRDefault="00E004A3" w:rsidP="00345BCC">
      <w:pPr>
        <w:pStyle w:val="a3"/>
        <w:numPr>
          <w:ilvl w:val="0"/>
          <w:numId w:val="10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שיטוט בקטלוג בעמוד הבית </w:t>
      </w:r>
    </w:p>
    <w:p w14:paraId="6D0BAEBB" w14:textId="77777777" w:rsidR="00E004A3" w:rsidRPr="00345BCC" w:rsidRDefault="00E004A3" w:rsidP="00345BCC">
      <w:pPr>
        <w:pStyle w:val="a3"/>
        <w:numPr>
          <w:ilvl w:val="0"/>
          <w:numId w:val="10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חיפוש מוצרים בסלי הזכאות באזור האישי </w:t>
      </w:r>
    </w:p>
    <w:p w14:paraId="743B3C0F" w14:textId="77777777" w:rsidR="00E004A3" w:rsidRPr="00345BCC" w:rsidRDefault="00E004A3" w:rsidP="00345BCC">
      <w:pPr>
        <w:pStyle w:val="a3"/>
        <w:numPr>
          <w:ilvl w:val="0"/>
          <w:numId w:val="10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חיפוש מוצרים לפי תחומי חיים באזור האישי </w:t>
      </w:r>
    </w:p>
    <w:p w14:paraId="1F7BFCAB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עוברים על פרטי המוצר – שם מוצר, שם ספק, תמונות, מפרט טכני</w:t>
      </w:r>
    </w:p>
    <w:p w14:paraId="7298F147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מסמנים את הכמות הרצויה </w:t>
      </w:r>
    </w:p>
    <w:p w14:paraId="706D23BB" w14:textId="7C807642" w:rsidR="00830388" w:rsidRPr="00345BCC" w:rsidRDefault="00645221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במידה והמוצר מוכר לסיוע ברכישה, בוחרים מבין שתי אפשרויות – מחיר מסובסד או מחיר רגיל</w:t>
      </w:r>
    </w:p>
    <w:p w14:paraId="2600AF5A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מוסיפים ל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  <w:r w:rsidRPr="00345BCC">
        <w:rPr>
          <w:rFonts w:ascii="Arial" w:hAnsi="Arial" w:cs="Arial"/>
          <w:sz w:val="24"/>
          <w:szCs w:val="24"/>
          <w:rtl/>
        </w:rPr>
        <w:t>עגלת הקניות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  <w:r w:rsidRPr="00345BCC">
        <w:rPr>
          <w:rFonts w:ascii="Arial" w:hAnsi="Arial" w:cs="Arial"/>
          <w:sz w:val="24"/>
          <w:szCs w:val="24"/>
          <w:rtl/>
        </w:rPr>
        <w:t xml:space="preserve"> </w:t>
      </w:r>
    </w:p>
    <w:p w14:paraId="0353D143" w14:textId="77777777" w:rsidR="00077E8D" w:rsidRPr="00345BCC" w:rsidRDefault="00077E8D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בשלב הזה ניתן להמשיך ברכישה נוספת, אם רוצים, או לעבור לרכישה של המוצר שנבחר.</w:t>
      </w:r>
    </w:p>
    <w:p w14:paraId="418FA858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מאשרים את פרטי המוצר ועלות המשלוח </w:t>
      </w:r>
    </w:p>
    <w:p w14:paraId="3F3A09DE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עוברים לתשלום</w:t>
      </w:r>
    </w:p>
    <w:p w14:paraId="30996895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מזינים את פרטי המשלוח (כתובת) ואת פרטי התשלום</w:t>
      </w:r>
    </w:p>
    <w:p w14:paraId="084DFB4B" w14:textId="77777777" w:rsidR="00830388" w:rsidRPr="00345BCC" w:rsidRDefault="00830388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משלמים את החלק של ההשתתפות העצמית או את המחיר המלא (בהתאם לבחירה)</w:t>
      </w:r>
    </w:p>
    <w:p w14:paraId="32AE1396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מקבלים אישור על רכישה בפלטפורמה ובתיבת הדואר האלקטרוני</w:t>
      </w:r>
    </w:p>
    <w:p w14:paraId="5B3222D4" w14:textId="77777777" w:rsidR="00E004A3" w:rsidRPr="00345BCC" w:rsidRDefault="00E004A3" w:rsidP="00345BCC">
      <w:pPr>
        <w:pStyle w:val="a3"/>
        <w:numPr>
          <w:ilvl w:val="0"/>
          <w:numId w:val="9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עוקבים אחר סטטוס ההזמנה באזור האישי ב"הזמנות שלי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</w:p>
    <w:p w14:paraId="703AB4E2" w14:textId="77777777" w:rsidR="007357AE" w:rsidRPr="00345BCC" w:rsidRDefault="007357AE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u w:val="single"/>
          <w:rtl/>
        </w:rPr>
      </w:pPr>
    </w:p>
    <w:p w14:paraId="2D6F07D7" w14:textId="3E056684" w:rsidR="00E004A3" w:rsidRPr="00345BCC" w:rsidRDefault="00E004A3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12" w:name="H3_איך_רוכשים_בחנות_"/>
      <w:r w:rsidRPr="00345BCC">
        <w:rPr>
          <w:rFonts w:ascii="Arial" w:hAnsi="Arial" w:cs="Arial"/>
          <w:sz w:val="24"/>
          <w:szCs w:val="24"/>
          <w:u w:val="single"/>
          <w:rtl/>
        </w:rPr>
        <w:t xml:space="preserve">איך רוכשים בחנות? </w:t>
      </w:r>
    </w:p>
    <w:bookmarkEnd w:id="12"/>
    <w:p w14:paraId="091759F6" w14:textId="031B3B93" w:rsidR="00077E8D" w:rsidRPr="008A140B" w:rsidRDefault="00077E8D" w:rsidP="008A140B">
      <w:pPr>
        <w:bidi/>
        <w:spacing w:line="360" w:lineRule="auto"/>
        <w:rPr>
          <w:rFonts w:ascii="Arial" w:hAnsi="Arial" w:cs="Arial"/>
          <w:b/>
          <w:bCs/>
          <w:sz w:val="24"/>
          <w:szCs w:val="24"/>
          <w:rtl/>
        </w:rPr>
      </w:pPr>
      <w:r w:rsidRPr="008A140B">
        <w:rPr>
          <w:rFonts w:ascii="Arial" w:hAnsi="Arial" w:cs="Arial"/>
          <w:b/>
          <w:bCs/>
          <w:sz w:val="24"/>
          <w:szCs w:val="24"/>
          <w:rtl/>
        </w:rPr>
        <w:t>לתשומת ליבך!</w:t>
      </w:r>
      <w:r w:rsidR="008A140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="008A140B">
        <w:rPr>
          <w:rFonts w:ascii="Arial" w:hAnsi="Arial" w:cs="Arial"/>
          <w:b/>
          <w:bCs/>
          <w:sz w:val="24"/>
          <w:szCs w:val="24"/>
          <w:rtl/>
        </w:rPr>
        <w:br/>
      </w:r>
      <w:r w:rsidRPr="008A140B">
        <w:rPr>
          <w:rFonts w:ascii="Arial" w:hAnsi="Arial" w:cs="Arial"/>
          <w:b/>
          <w:bCs/>
          <w:sz w:val="24"/>
          <w:szCs w:val="24"/>
          <w:rtl/>
        </w:rPr>
        <w:t>למרות שמתבצעת רכישה בחנות של הספק, עדין צריך להיכנס לפלטפורמה (לאתר). ההבדל מתחיל בשלב 5 כפי שמוסבר כאן:</w:t>
      </w:r>
    </w:p>
    <w:p w14:paraId="5FE2D86E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נכנסים לעמוד מוצר נבחר – ניתן לעשות זאת </w:t>
      </w:r>
      <w:r w:rsidR="003F06D3" w:rsidRPr="00345BCC">
        <w:rPr>
          <w:rFonts w:ascii="Arial" w:hAnsi="Arial" w:cs="Arial"/>
          <w:sz w:val="24"/>
          <w:szCs w:val="24"/>
          <w:rtl/>
        </w:rPr>
        <w:t>בארבע</w:t>
      </w:r>
      <w:r w:rsidRPr="00345BCC">
        <w:rPr>
          <w:rFonts w:ascii="Arial" w:hAnsi="Arial" w:cs="Arial"/>
          <w:sz w:val="24"/>
          <w:szCs w:val="24"/>
          <w:rtl/>
        </w:rPr>
        <w:t xml:space="preserve"> דרכים שונות:</w:t>
      </w:r>
    </w:p>
    <w:p w14:paraId="1C95D84B" w14:textId="77777777" w:rsidR="00830388" w:rsidRPr="00345BCC" w:rsidRDefault="00830388" w:rsidP="00345BCC">
      <w:pPr>
        <w:pStyle w:val="a3"/>
        <w:numPr>
          <w:ilvl w:val="0"/>
          <w:numId w:val="12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שורת החיפוש בסרגל </w:t>
      </w:r>
    </w:p>
    <w:p w14:paraId="3B97710A" w14:textId="77777777" w:rsidR="00830388" w:rsidRPr="00345BCC" w:rsidRDefault="00830388" w:rsidP="00345BCC">
      <w:pPr>
        <w:pStyle w:val="a3"/>
        <w:numPr>
          <w:ilvl w:val="0"/>
          <w:numId w:val="12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שיטוט בקטלוג בעמוד הבית </w:t>
      </w:r>
    </w:p>
    <w:p w14:paraId="3BD86486" w14:textId="77777777" w:rsidR="00830388" w:rsidRPr="00345BCC" w:rsidRDefault="00830388" w:rsidP="00345BCC">
      <w:pPr>
        <w:pStyle w:val="a3"/>
        <w:numPr>
          <w:ilvl w:val="0"/>
          <w:numId w:val="12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חיפוש מוצרים בסלי הזכאות באזור האישי </w:t>
      </w:r>
    </w:p>
    <w:p w14:paraId="779544FD" w14:textId="77777777" w:rsidR="00830388" w:rsidRPr="00345BCC" w:rsidRDefault="00830388" w:rsidP="00345BCC">
      <w:pPr>
        <w:pStyle w:val="a3"/>
        <w:numPr>
          <w:ilvl w:val="0"/>
          <w:numId w:val="12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דרך חיפוש מוצרים לפי תחומי חיים באזור האישי </w:t>
      </w:r>
    </w:p>
    <w:p w14:paraId="348495B9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עוברים על פרטי המוצר – שם מוצר, שם ספק, תמונות, מפרט טכני</w:t>
      </w:r>
    </w:p>
    <w:p w14:paraId="5D709EC4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מסמנים את הכמות הרצויה </w:t>
      </w:r>
    </w:p>
    <w:p w14:paraId="4427E7D2" w14:textId="25915B07" w:rsidR="00645221" w:rsidRPr="00345BCC" w:rsidRDefault="00645221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lastRenderedPageBreak/>
        <w:t>במידה והמוצר מוכר לסיוע ברכישה, בוחרים מבין שתי אפשרויות – מחיר מסובסד או מחיר רגיל</w:t>
      </w:r>
    </w:p>
    <w:p w14:paraId="23154D59" w14:textId="515BA724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בוחרים ב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  <w:r w:rsidRPr="00345BCC">
        <w:rPr>
          <w:rFonts w:ascii="Arial" w:hAnsi="Arial" w:cs="Arial"/>
          <w:sz w:val="24"/>
          <w:szCs w:val="24"/>
          <w:rtl/>
        </w:rPr>
        <w:t>רכישה בחנות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</w:p>
    <w:p w14:paraId="03452641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מקבלים שובר רכישה בחנות</w:t>
      </w:r>
    </w:p>
    <w:p w14:paraId="0ED933B4" w14:textId="5C8400EB" w:rsidR="00830388" w:rsidRPr="00345BCC" w:rsidRDefault="00077E8D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בחנות ניתן לבדוק</w:t>
      </w:r>
      <w:r w:rsidR="00830388" w:rsidRPr="00345BCC">
        <w:rPr>
          <w:rFonts w:ascii="Arial" w:hAnsi="Arial" w:cs="Arial"/>
          <w:sz w:val="24"/>
          <w:szCs w:val="24"/>
          <w:rtl/>
        </w:rPr>
        <w:t xml:space="preserve"> את המוצר</w:t>
      </w:r>
    </w:p>
    <w:p w14:paraId="3DA13AB0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מחליטים על רכישה ומוסרים לספק את מספר השובר </w:t>
      </w:r>
    </w:p>
    <w:p w14:paraId="6D55488D" w14:textId="716A1471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מאמתים זכאות לרכישה עם </w:t>
      </w:r>
      <w:r w:rsidR="007C40FF" w:rsidRPr="00345BCC">
        <w:rPr>
          <w:rFonts w:ascii="Arial" w:hAnsi="Arial" w:cs="Arial"/>
          <w:sz w:val="24"/>
          <w:szCs w:val="24"/>
          <w:rtl/>
        </w:rPr>
        <w:t xml:space="preserve">סיוע ברכישה </w:t>
      </w:r>
      <w:r w:rsidRPr="00345BCC">
        <w:rPr>
          <w:rFonts w:ascii="Arial" w:hAnsi="Arial" w:cs="Arial"/>
          <w:sz w:val="24"/>
          <w:szCs w:val="24"/>
          <w:rtl/>
        </w:rPr>
        <w:t>בעזרת הספק (יש לו קישור לבדיקה מהירה)</w:t>
      </w:r>
    </w:p>
    <w:p w14:paraId="7BCD4886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משלמים</w:t>
      </w:r>
      <w:r w:rsidR="00077E8D" w:rsidRPr="00345BCC">
        <w:rPr>
          <w:rFonts w:ascii="Arial" w:hAnsi="Arial" w:cs="Arial"/>
          <w:sz w:val="24"/>
          <w:szCs w:val="24"/>
          <w:rtl/>
        </w:rPr>
        <w:t xml:space="preserve"> לספק</w:t>
      </w:r>
      <w:r w:rsidRPr="00345BCC">
        <w:rPr>
          <w:rFonts w:ascii="Arial" w:hAnsi="Arial" w:cs="Arial"/>
          <w:sz w:val="24"/>
          <w:szCs w:val="24"/>
          <w:rtl/>
        </w:rPr>
        <w:t xml:space="preserve"> את החלק של ההשתתפות העצמית או המחיר המלא (בהתאם לבחירה)</w:t>
      </w:r>
    </w:p>
    <w:p w14:paraId="0D642DE6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מקבלים אישור על רכישה בפלטפורמה ובתיבת הדואר האלקטרוני</w:t>
      </w:r>
    </w:p>
    <w:p w14:paraId="574195B6" w14:textId="77777777" w:rsidR="00830388" w:rsidRPr="00345BCC" w:rsidRDefault="00830388" w:rsidP="00345BCC">
      <w:pPr>
        <w:pStyle w:val="a3"/>
        <w:numPr>
          <w:ilvl w:val="0"/>
          <w:numId w:val="11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עוקבים אחר סטטוס ההזמנה באזור האישי ב"הזמנות שלי</w:t>
      </w:r>
      <w:r w:rsidR="003F06D3" w:rsidRPr="00345BCC">
        <w:rPr>
          <w:rFonts w:ascii="Arial" w:hAnsi="Arial" w:cs="Arial"/>
          <w:sz w:val="24"/>
          <w:szCs w:val="24"/>
          <w:rtl/>
        </w:rPr>
        <w:t>"</w:t>
      </w:r>
    </w:p>
    <w:p w14:paraId="754D09BA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sz w:val="24"/>
          <w:szCs w:val="24"/>
          <w:u w:val="single"/>
          <w:rtl/>
        </w:rPr>
      </w:pPr>
    </w:p>
    <w:p w14:paraId="0A195A10" w14:textId="031FC81F" w:rsidR="00E004A3" w:rsidRPr="00345BCC" w:rsidRDefault="00E004A3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13" w:name="H3_איך_רוכשים_בחנות_שלא_מופיעה_בפלטפורמה"/>
      <w:r w:rsidRPr="00345BCC">
        <w:rPr>
          <w:rFonts w:ascii="Arial" w:hAnsi="Arial" w:cs="Arial"/>
          <w:sz w:val="24"/>
          <w:szCs w:val="24"/>
          <w:u w:val="single"/>
          <w:rtl/>
        </w:rPr>
        <w:t>איך רוכשים בחנות</w:t>
      </w:r>
      <w:r w:rsidR="00D601A4" w:rsidRPr="00345BCC">
        <w:rPr>
          <w:rFonts w:ascii="Arial" w:hAnsi="Arial" w:cs="Arial"/>
          <w:sz w:val="24"/>
          <w:szCs w:val="24"/>
          <w:u w:val="single"/>
          <w:rtl/>
        </w:rPr>
        <w:t xml:space="preserve"> שלא מופיעה בפלטפורמה</w:t>
      </w:r>
      <w:r w:rsidRPr="00345BCC">
        <w:rPr>
          <w:rFonts w:ascii="Arial" w:hAnsi="Arial" w:cs="Arial"/>
          <w:sz w:val="24"/>
          <w:szCs w:val="24"/>
          <w:u w:val="single"/>
          <w:rtl/>
        </w:rPr>
        <w:t xml:space="preserve">, </w:t>
      </w:r>
      <w:r w:rsidR="003F06D3" w:rsidRPr="00345BCC">
        <w:rPr>
          <w:rFonts w:ascii="Arial" w:hAnsi="Arial" w:cs="Arial"/>
          <w:sz w:val="24"/>
          <w:szCs w:val="24"/>
          <w:u w:val="single"/>
          <w:rtl/>
        </w:rPr>
        <w:t xml:space="preserve">בתשלום מלא </w:t>
      </w:r>
      <w:r w:rsidRPr="00345BCC">
        <w:rPr>
          <w:rFonts w:ascii="Arial" w:hAnsi="Arial" w:cs="Arial"/>
          <w:sz w:val="24"/>
          <w:szCs w:val="24"/>
          <w:u w:val="single"/>
          <w:rtl/>
        </w:rPr>
        <w:t xml:space="preserve">עם החזר? </w:t>
      </w:r>
    </w:p>
    <w:bookmarkEnd w:id="13"/>
    <w:p w14:paraId="6F4C8513" w14:textId="3BE5357C" w:rsidR="00477CA8" w:rsidRPr="00345BCC" w:rsidRDefault="00477CA8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אפשרות זו מתייחסת רק למוצרים המשויכים לסל מוצרי חשמל ביתיים/מחשבים/סמארטפונים והינה מוגבלת בזמן עד לתאריך </w:t>
      </w:r>
      <w:r w:rsidRPr="00345BCC">
        <w:rPr>
          <w:rFonts w:ascii="Arial" w:hAnsi="Arial" w:cs="Arial"/>
          <w:sz w:val="24"/>
          <w:szCs w:val="24"/>
        </w:rPr>
        <w:t>31.12.23</w:t>
      </w:r>
      <w:r w:rsidR="00520027" w:rsidRPr="00345BCC">
        <w:rPr>
          <w:rFonts w:ascii="Arial" w:hAnsi="Arial" w:cs="Arial"/>
          <w:sz w:val="24"/>
          <w:szCs w:val="24"/>
          <w:rtl/>
        </w:rPr>
        <w:t>.</w:t>
      </w:r>
    </w:p>
    <w:p w14:paraId="09A0BD5B" w14:textId="545DEE90" w:rsidR="00707C63" w:rsidRPr="00345BCC" w:rsidRDefault="00707C63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בודקים שסוג המוצר מופיע תחת הקטגוריות המסובסדות של מוצרי חשמל</w:t>
      </w:r>
      <w:r w:rsidR="00477CA8" w:rsidRPr="00345BCC">
        <w:rPr>
          <w:rFonts w:ascii="Arial" w:hAnsi="Arial" w:cs="Arial"/>
          <w:sz w:val="24"/>
          <w:szCs w:val="24"/>
          <w:rtl/>
        </w:rPr>
        <w:t xml:space="preserve"> ביתיים</w:t>
      </w:r>
      <w:r w:rsidRPr="00345BCC">
        <w:rPr>
          <w:rFonts w:ascii="Arial" w:hAnsi="Arial" w:cs="Arial"/>
          <w:sz w:val="24"/>
          <w:szCs w:val="24"/>
          <w:rtl/>
        </w:rPr>
        <w:t>, מחשב</w:t>
      </w:r>
      <w:r w:rsidR="00477CA8" w:rsidRPr="00345BCC">
        <w:rPr>
          <w:rFonts w:ascii="Arial" w:hAnsi="Arial" w:cs="Arial"/>
          <w:sz w:val="24"/>
          <w:szCs w:val="24"/>
          <w:rtl/>
        </w:rPr>
        <w:t>ים או סמארטפונים.</w:t>
      </w:r>
      <w:r w:rsidR="00077E8D" w:rsidRPr="00345BCC">
        <w:rPr>
          <w:rFonts w:ascii="Arial" w:hAnsi="Arial" w:cs="Arial"/>
          <w:sz w:val="24"/>
          <w:szCs w:val="24"/>
          <w:rtl/>
        </w:rPr>
        <w:t xml:space="preserve"> </w:t>
      </w:r>
      <w:r w:rsidR="00077E8D" w:rsidRPr="00345BCC">
        <w:rPr>
          <w:rFonts w:ascii="Arial" w:hAnsi="Arial" w:cs="Arial"/>
          <w:b/>
          <w:bCs/>
          <w:sz w:val="24"/>
          <w:szCs w:val="24"/>
          <w:rtl/>
        </w:rPr>
        <w:t>לתשומת ליבך! אם סוג המוצר לא מופיע, לא יהיה ניתן לקבל החזר</w:t>
      </w:r>
    </w:p>
    <w:p w14:paraId="768CFF9B" w14:textId="3295EE0B" w:rsidR="00077E8D" w:rsidRPr="00345BCC" w:rsidRDefault="00077E8D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בודקים אם הספק, שאצלו רוצים לרכוש, מופיע בפלטפורמה. </w:t>
      </w:r>
      <w:r w:rsidRPr="00345BCC">
        <w:rPr>
          <w:rFonts w:ascii="Arial" w:hAnsi="Arial" w:cs="Arial"/>
          <w:b/>
          <w:bCs/>
          <w:sz w:val="24"/>
          <w:szCs w:val="24"/>
          <w:rtl/>
        </w:rPr>
        <w:t>לתשומת ליבך!</w:t>
      </w:r>
      <w:r w:rsidRPr="00345BCC">
        <w:rPr>
          <w:rFonts w:ascii="Arial" w:hAnsi="Arial" w:cs="Arial"/>
          <w:sz w:val="24"/>
          <w:szCs w:val="24"/>
          <w:rtl/>
        </w:rPr>
        <w:t xml:space="preserve"> </w:t>
      </w:r>
      <w:r w:rsidRPr="00345BCC">
        <w:rPr>
          <w:rFonts w:ascii="Arial" w:hAnsi="Arial" w:cs="Arial"/>
          <w:b/>
          <w:bCs/>
          <w:sz w:val="24"/>
          <w:szCs w:val="24"/>
          <w:rtl/>
        </w:rPr>
        <w:t>במקרה שהספק מופיע בפלטפורמה, לא תתאפשר רכישה שלא באמצעות הפלטפורמה</w:t>
      </w:r>
    </w:p>
    <w:p w14:paraId="76399FEE" w14:textId="3CD9ECC5" w:rsidR="007E2690" w:rsidRPr="00345BCC" w:rsidRDefault="007E2690" w:rsidP="00345BCC">
      <w:pPr>
        <w:pStyle w:val="a3"/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את הבדיקה על סוג המוצר והספק ניתן לבצע בפלטפורמה או דרך שירות הלקוחות</w:t>
      </w:r>
    </w:p>
    <w:p w14:paraId="1A36DC51" w14:textId="3F309CF7" w:rsidR="00707C63" w:rsidRPr="00345BCC" w:rsidRDefault="00707C63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רוכשים </w:t>
      </w:r>
      <w:r w:rsidR="00077E8D" w:rsidRPr="00345BCC">
        <w:rPr>
          <w:rFonts w:ascii="Arial" w:hAnsi="Arial" w:cs="Arial"/>
          <w:sz w:val="24"/>
          <w:szCs w:val="24"/>
          <w:rtl/>
        </w:rPr>
        <w:t xml:space="preserve">אצל הספק </w:t>
      </w:r>
    </w:p>
    <w:p w14:paraId="45AEBE68" w14:textId="38EEA960" w:rsidR="00707C63" w:rsidRPr="00345BCC" w:rsidRDefault="00707C63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מקפידים שחשבונית הרכישה</w:t>
      </w:r>
      <w:r w:rsidR="00077E8D" w:rsidRPr="00345BCC">
        <w:rPr>
          <w:rFonts w:ascii="Arial" w:hAnsi="Arial" w:cs="Arial"/>
          <w:sz w:val="24"/>
          <w:szCs w:val="24"/>
          <w:rtl/>
        </w:rPr>
        <w:t xml:space="preserve"> תהיה </w:t>
      </w:r>
      <w:r w:rsidR="00645221" w:rsidRPr="00345BCC">
        <w:rPr>
          <w:rFonts w:ascii="Arial" w:hAnsi="Arial" w:cs="Arial"/>
          <w:sz w:val="24"/>
          <w:szCs w:val="24"/>
          <w:rtl/>
        </w:rPr>
        <w:t>תקנית</w:t>
      </w:r>
      <w:r w:rsidRPr="00345BCC">
        <w:rPr>
          <w:rFonts w:ascii="Arial" w:hAnsi="Arial" w:cs="Arial"/>
          <w:sz w:val="24"/>
          <w:szCs w:val="24"/>
          <w:rtl/>
        </w:rPr>
        <w:t xml:space="preserve"> </w:t>
      </w:r>
      <w:r w:rsidR="00077E8D" w:rsidRPr="00345BCC">
        <w:rPr>
          <w:rFonts w:ascii="Arial" w:hAnsi="Arial" w:cs="Arial"/>
          <w:sz w:val="24"/>
          <w:szCs w:val="24"/>
          <w:rtl/>
        </w:rPr>
        <w:t>ו</w:t>
      </w:r>
      <w:r w:rsidRPr="00345BCC">
        <w:rPr>
          <w:rFonts w:ascii="Arial" w:hAnsi="Arial" w:cs="Arial"/>
          <w:sz w:val="24"/>
          <w:szCs w:val="24"/>
          <w:rtl/>
        </w:rPr>
        <w:t>תכיל את הפרטים – שם האדם (מי שזכאי לקבל החזר), שם המוצר כולל דגם, שם החנות או האתר, תאריך הרכישה, מחיר המוצר, אישור התשלום</w:t>
      </w:r>
    </w:p>
    <w:p w14:paraId="5BCB7159" w14:textId="67F70380" w:rsidR="00707C63" w:rsidRPr="00345BCC" w:rsidRDefault="00707C63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מעלים את החשבונית לפלטפורמה באזור האישי ב"הזמנות שלי" או שולחים במייל</w:t>
      </w:r>
      <w:r w:rsidR="00DE5756" w:rsidRPr="00345BCC">
        <w:rPr>
          <w:rFonts w:ascii="Arial" w:hAnsi="Arial" w:cs="Arial"/>
          <w:sz w:val="24"/>
          <w:szCs w:val="24"/>
          <w:rtl/>
        </w:rPr>
        <w:t xml:space="preserve"> </w:t>
      </w:r>
      <w:hyperlink r:id="rId8" w:tooltip="כתובת דואר אקטרוני" w:history="1">
        <w:r w:rsidR="00DE5756" w:rsidRPr="00345BCC">
          <w:rPr>
            <w:rStyle w:val="Hyperlink"/>
            <w:rFonts w:ascii="Arial" w:hAnsi="Arial" w:cs="Arial"/>
            <w:sz w:val="24"/>
            <w:szCs w:val="24"/>
          </w:rPr>
          <w:t>hechzer@atvisor.ai</w:t>
        </w:r>
      </w:hyperlink>
      <w:r w:rsidRPr="00345BCC">
        <w:rPr>
          <w:rFonts w:ascii="Arial" w:hAnsi="Arial" w:cs="Arial"/>
          <w:sz w:val="24"/>
          <w:szCs w:val="24"/>
          <w:rtl/>
        </w:rPr>
        <w:t>,</w:t>
      </w:r>
      <w:r w:rsidR="00DE5756" w:rsidRPr="00345BCC">
        <w:rPr>
          <w:rFonts w:ascii="Arial" w:hAnsi="Arial" w:cs="Arial"/>
          <w:sz w:val="24"/>
          <w:szCs w:val="24"/>
          <w:rtl/>
        </w:rPr>
        <w:t xml:space="preserve"> </w:t>
      </w:r>
      <w:r w:rsidR="007357AE" w:rsidRPr="00345BCC">
        <w:rPr>
          <w:rFonts w:ascii="Arial" w:hAnsi="Arial" w:cs="Arial"/>
          <w:sz w:val="24"/>
          <w:szCs w:val="24"/>
          <w:rtl/>
        </w:rPr>
        <w:t>א</w:t>
      </w:r>
      <w:r w:rsidRPr="00345BCC">
        <w:rPr>
          <w:rFonts w:ascii="Arial" w:hAnsi="Arial" w:cs="Arial"/>
          <w:sz w:val="24"/>
          <w:szCs w:val="24"/>
          <w:rtl/>
        </w:rPr>
        <w:t>ו בדואר רשום. במקרה של דואר – מקפידים לשמור העתק חשבונית</w:t>
      </w:r>
    </w:p>
    <w:p w14:paraId="26C84DCF" w14:textId="571CFFE8" w:rsidR="00707C63" w:rsidRPr="00345BCC" w:rsidRDefault="00707C63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מקבלים אישור על </w:t>
      </w:r>
      <w:r w:rsidR="00077E8D" w:rsidRPr="00345BCC">
        <w:rPr>
          <w:rFonts w:ascii="Arial" w:hAnsi="Arial" w:cs="Arial"/>
          <w:sz w:val="24"/>
          <w:szCs w:val="24"/>
          <w:rtl/>
        </w:rPr>
        <w:t>קליטת הבקשה</w:t>
      </w:r>
    </w:p>
    <w:p w14:paraId="6D5DB5F2" w14:textId="08882A26" w:rsidR="00264E01" w:rsidRPr="00345BCC" w:rsidRDefault="00707C63" w:rsidP="00345BCC">
      <w:pPr>
        <w:pStyle w:val="a3"/>
        <w:numPr>
          <w:ilvl w:val="0"/>
          <w:numId w:val="13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ההחזר</w:t>
      </w:r>
      <w:r w:rsidR="00F156E6" w:rsidRPr="00345BCC">
        <w:rPr>
          <w:rFonts w:ascii="Arial" w:hAnsi="Arial" w:cs="Arial"/>
          <w:sz w:val="24"/>
          <w:szCs w:val="24"/>
          <w:rtl/>
        </w:rPr>
        <w:t xml:space="preserve"> יתקבל</w:t>
      </w:r>
      <w:r w:rsidRPr="00345BCC">
        <w:rPr>
          <w:rFonts w:ascii="Arial" w:hAnsi="Arial" w:cs="Arial"/>
          <w:sz w:val="24"/>
          <w:szCs w:val="24"/>
          <w:rtl/>
        </w:rPr>
        <w:t xml:space="preserve"> (מחיר המוצר פחות ההשתתפות העצמית) לחשבון הבנק, ממשרד הרווחה  </w:t>
      </w:r>
    </w:p>
    <w:p w14:paraId="37DA643A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55BA4E9A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5A5FDAE3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514F9A99" w14:textId="77777777" w:rsidR="00345BCC" w:rsidRDefault="00345BCC" w:rsidP="00345BCC">
      <w:pPr>
        <w:bidi/>
        <w:spacing w:line="360" w:lineRule="auto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5F525A8C" w14:textId="2A5D1DDE" w:rsidR="00627AF8" w:rsidRPr="00345BCC" w:rsidRDefault="00627AF8" w:rsidP="008A140B">
      <w:pPr>
        <w:bidi/>
        <w:spacing w:line="360" w:lineRule="auto"/>
        <w:jc w:val="both"/>
        <w:outlineLvl w:val="1"/>
        <w:rPr>
          <w:rFonts w:ascii="Arial" w:hAnsi="Arial" w:cs="Arial"/>
          <w:b/>
          <w:bCs/>
          <w:sz w:val="24"/>
          <w:szCs w:val="24"/>
          <w:rtl/>
        </w:rPr>
      </w:pPr>
      <w:bookmarkStart w:id="14" w:name="H2_איך_פונים_אלינו"/>
      <w:r w:rsidRPr="00345BCC">
        <w:rPr>
          <w:rFonts w:ascii="Arial" w:hAnsi="Arial" w:cs="Arial"/>
          <w:b/>
          <w:bCs/>
          <w:sz w:val="24"/>
          <w:szCs w:val="24"/>
          <w:rtl/>
        </w:rPr>
        <w:lastRenderedPageBreak/>
        <w:t>איך פונים אלינו?</w:t>
      </w:r>
    </w:p>
    <w:p w14:paraId="75689768" w14:textId="77777777" w:rsidR="00627AF8" w:rsidRPr="00345BCC" w:rsidRDefault="00DE5756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15" w:name="H3_פנייה_דרך_טופס_יצירת_קשר_"/>
      <w:bookmarkEnd w:id="14"/>
      <w:r w:rsidRPr="00345BCC">
        <w:rPr>
          <w:rFonts w:ascii="Arial" w:hAnsi="Arial" w:cs="Arial"/>
          <w:sz w:val="24"/>
          <w:szCs w:val="24"/>
          <w:u w:val="single"/>
          <w:rtl/>
        </w:rPr>
        <w:t xml:space="preserve">פנייה דרך </w:t>
      </w:r>
      <w:r w:rsidR="00627AF8" w:rsidRPr="00345BCC">
        <w:rPr>
          <w:rFonts w:ascii="Arial" w:hAnsi="Arial" w:cs="Arial"/>
          <w:sz w:val="24"/>
          <w:szCs w:val="24"/>
          <w:u w:val="single"/>
          <w:rtl/>
        </w:rPr>
        <w:t xml:space="preserve">טופס יצירת קשר </w:t>
      </w:r>
    </w:p>
    <w:bookmarkEnd w:id="15"/>
    <w:p w14:paraId="488555DC" w14:textId="77777777" w:rsidR="002D5DA1" w:rsidRPr="00345BCC" w:rsidRDefault="002D5DA1" w:rsidP="00345BCC">
      <w:pPr>
        <w:pStyle w:val="a3"/>
        <w:numPr>
          <w:ilvl w:val="0"/>
          <w:numId w:val="15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נכנסים לטופס יצירת קשר בפלטפורמה </w:t>
      </w:r>
    </w:p>
    <w:p w14:paraId="3E3BB41C" w14:textId="77777777" w:rsidR="002D5DA1" w:rsidRPr="00345BCC" w:rsidRDefault="002D5DA1" w:rsidP="00345BCC">
      <w:pPr>
        <w:pStyle w:val="a3"/>
        <w:numPr>
          <w:ilvl w:val="0"/>
          <w:numId w:val="15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ממלאים פרטים – שם, מייל, טלפון, מהות הפנייה, הודעה</w:t>
      </w:r>
    </w:p>
    <w:p w14:paraId="13797230" w14:textId="77777777" w:rsidR="002D5DA1" w:rsidRPr="00345BCC" w:rsidRDefault="002D5DA1" w:rsidP="00345BCC">
      <w:pPr>
        <w:pStyle w:val="a3"/>
        <w:numPr>
          <w:ilvl w:val="0"/>
          <w:numId w:val="15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אנחנו חוזרים אליכם בהקדם האפשרי </w:t>
      </w:r>
    </w:p>
    <w:p w14:paraId="351E5103" w14:textId="77777777" w:rsidR="00627AF8" w:rsidRPr="00345BCC" w:rsidRDefault="00DE5756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16" w:name="H3_פנייה_לשירות_לקוחות_טלפוני_"/>
      <w:r w:rsidRPr="00345BCC">
        <w:rPr>
          <w:rFonts w:ascii="Arial" w:hAnsi="Arial" w:cs="Arial"/>
          <w:sz w:val="24"/>
          <w:szCs w:val="24"/>
          <w:u w:val="single"/>
          <w:rtl/>
        </w:rPr>
        <w:t>פנייה ל</w:t>
      </w:r>
      <w:r w:rsidR="00627AF8" w:rsidRPr="00345BCC">
        <w:rPr>
          <w:rFonts w:ascii="Arial" w:hAnsi="Arial" w:cs="Arial"/>
          <w:sz w:val="24"/>
          <w:szCs w:val="24"/>
          <w:u w:val="single"/>
          <w:rtl/>
        </w:rPr>
        <w:t xml:space="preserve">שירות לקוחות </w:t>
      </w:r>
      <w:r w:rsidR="002D5DA1" w:rsidRPr="00345BCC">
        <w:rPr>
          <w:rFonts w:ascii="Arial" w:hAnsi="Arial" w:cs="Arial"/>
          <w:sz w:val="24"/>
          <w:szCs w:val="24"/>
          <w:u w:val="single"/>
          <w:rtl/>
        </w:rPr>
        <w:t xml:space="preserve">טלפוני </w:t>
      </w:r>
    </w:p>
    <w:bookmarkEnd w:id="16"/>
    <w:p w14:paraId="6716B50E" w14:textId="2746C3DC" w:rsidR="002D5DA1" w:rsidRPr="00345BCC" w:rsidRDefault="002D5DA1" w:rsidP="00345BCC">
      <w:pPr>
        <w:pStyle w:val="a3"/>
        <w:numPr>
          <w:ilvl w:val="0"/>
          <w:numId w:val="16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מתקשרים לטלפון 073-7599936</w:t>
      </w:r>
      <w:r w:rsidR="007357AE" w:rsidRPr="00345BCC">
        <w:rPr>
          <w:rFonts w:ascii="Arial" w:hAnsi="Arial" w:cs="Arial"/>
          <w:sz w:val="24"/>
          <w:szCs w:val="24"/>
          <w:rtl/>
        </w:rPr>
        <w:t xml:space="preserve"> – שעות הפעילות של המוקד הטלפוני הינן בימים א'-ה' בין השעות 09:00-18:00 וביום ו' בין השעות 09:00-12:00.</w:t>
      </w:r>
    </w:p>
    <w:p w14:paraId="6D2CD989" w14:textId="77777777" w:rsidR="002D5DA1" w:rsidRPr="00345BCC" w:rsidRDefault="002D5DA1" w:rsidP="00345BCC">
      <w:pPr>
        <w:pStyle w:val="a3"/>
        <w:numPr>
          <w:ilvl w:val="0"/>
          <w:numId w:val="16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בוחרים מענה מתאים – תפעול הפלטפורמה או שאלות מקצועיות </w:t>
      </w:r>
    </w:p>
    <w:p w14:paraId="6CA25BD8" w14:textId="77777777" w:rsidR="002D5DA1" w:rsidRPr="00345BCC" w:rsidRDefault="002D5DA1" w:rsidP="00345BCC">
      <w:pPr>
        <w:pStyle w:val="a3"/>
        <w:numPr>
          <w:ilvl w:val="0"/>
          <w:numId w:val="16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משוחחים עם נציג שירות</w:t>
      </w:r>
    </w:p>
    <w:p w14:paraId="2BAA7012" w14:textId="77777777" w:rsidR="00627AF8" w:rsidRPr="00345BCC" w:rsidRDefault="00DE5756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17" w:name="H3_פנייה_בדואר_אלקטרוני_"/>
      <w:r w:rsidRPr="00345BCC">
        <w:rPr>
          <w:rFonts w:ascii="Arial" w:hAnsi="Arial" w:cs="Arial"/>
          <w:sz w:val="24"/>
          <w:szCs w:val="24"/>
          <w:u w:val="single"/>
          <w:rtl/>
        </w:rPr>
        <w:t xml:space="preserve">פנייה בדואר אלקטרוני </w:t>
      </w:r>
    </w:p>
    <w:bookmarkEnd w:id="17"/>
    <w:p w14:paraId="449A2D18" w14:textId="5DA9A7D4" w:rsidR="00DE5756" w:rsidRPr="00345BCC" w:rsidRDefault="00DE5756" w:rsidP="00345BCC">
      <w:pPr>
        <w:pStyle w:val="a3"/>
        <w:numPr>
          <w:ilvl w:val="0"/>
          <w:numId w:val="17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כותבים הודעה לכתובת דואר האלקטרוני </w:t>
      </w:r>
      <w:hyperlink r:id="rId9" w:tooltip="כתובת דואר אקטרוני" w:history="1">
        <w:r w:rsidR="003F06D3" w:rsidRPr="00345BCC">
          <w:rPr>
            <w:rStyle w:val="Hyperlink"/>
            <w:rFonts w:ascii="Arial" w:hAnsi="Arial" w:cs="Arial"/>
            <w:sz w:val="24"/>
            <w:szCs w:val="24"/>
          </w:rPr>
          <w:t>service@atvisor.ai</w:t>
        </w:r>
      </w:hyperlink>
      <w:r w:rsidRPr="00345BCC">
        <w:rPr>
          <w:rFonts w:ascii="Arial" w:hAnsi="Arial" w:cs="Arial"/>
          <w:sz w:val="24"/>
          <w:szCs w:val="24"/>
        </w:rPr>
        <w:t xml:space="preserve"> </w:t>
      </w:r>
    </w:p>
    <w:p w14:paraId="69C0C14A" w14:textId="33EE60E0" w:rsidR="00DE5756" w:rsidRPr="00345BCC" w:rsidRDefault="00F156E6" w:rsidP="00345BCC">
      <w:pPr>
        <w:pStyle w:val="a3"/>
        <w:numPr>
          <w:ilvl w:val="0"/>
          <w:numId w:val="17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נחזור</w:t>
      </w:r>
      <w:r w:rsidR="00DE5756" w:rsidRPr="00345BCC">
        <w:rPr>
          <w:rFonts w:ascii="Arial" w:hAnsi="Arial" w:cs="Arial"/>
          <w:sz w:val="24"/>
          <w:szCs w:val="24"/>
          <w:rtl/>
        </w:rPr>
        <w:t xml:space="preserve"> אליכם בהקדם האפשרי </w:t>
      </w:r>
    </w:p>
    <w:p w14:paraId="22C43057" w14:textId="77777777" w:rsidR="00627AF8" w:rsidRPr="00345BCC" w:rsidRDefault="003F06D3" w:rsidP="008A140B">
      <w:pPr>
        <w:bidi/>
        <w:spacing w:line="360" w:lineRule="auto"/>
        <w:jc w:val="both"/>
        <w:outlineLvl w:val="2"/>
        <w:rPr>
          <w:rFonts w:ascii="Arial" w:hAnsi="Arial" w:cs="Arial"/>
          <w:sz w:val="24"/>
          <w:szCs w:val="24"/>
          <w:u w:val="single"/>
          <w:rtl/>
        </w:rPr>
      </w:pPr>
      <w:bookmarkStart w:id="18" w:name="H3__פנייה_למשרד_הרווחה__לקבלת_מספר_תעודת"/>
      <w:r w:rsidRPr="00345BCC">
        <w:rPr>
          <w:rFonts w:ascii="Arial" w:hAnsi="Arial" w:cs="Arial"/>
          <w:sz w:val="24"/>
          <w:szCs w:val="24"/>
          <w:u w:val="single"/>
          <w:rtl/>
        </w:rPr>
        <w:t xml:space="preserve"> </w:t>
      </w:r>
      <w:r w:rsidR="00DE5756" w:rsidRPr="00345BCC">
        <w:rPr>
          <w:rFonts w:ascii="Arial" w:hAnsi="Arial" w:cs="Arial"/>
          <w:sz w:val="24"/>
          <w:szCs w:val="24"/>
          <w:u w:val="single"/>
          <w:rtl/>
        </w:rPr>
        <w:t>פנייה ל</w:t>
      </w:r>
      <w:r w:rsidR="00627AF8" w:rsidRPr="00345BCC">
        <w:rPr>
          <w:rFonts w:ascii="Arial" w:hAnsi="Arial" w:cs="Arial"/>
          <w:sz w:val="24"/>
          <w:szCs w:val="24"/>
          <w:u w:val="single"/>
          <w:rtl/>
        </w:rPr>
        <w:t xml:space="preserve">משרד הרווחה </w:t>
      </w:r>
      <w:r w:rsidR="00DE5756" w:rsidRPr="00345BCC">
        <w:rPr>
          <w:rFonts w:ascii="Arial" w:hAnsi="Arial" w:cs="Arial"/>
          <w:sz w:val="24"/>
          <w:szCs w:val="24"/>
          <w:u w:val="single"/>
          <w:rtl/>
        </w:rPr>
        <w:t xml:space="preserve">– לקבלת מספר תעודת עיוור </w:t>
      </w:r>
      <w:r w:rsidRPr="00345BCC">
        <w:rPr>
          <w:rFonts w:ascii="Arial" w:hAnsi="Arial" w:cs="Arial"/>
          <w:sz w:val="24"/>
          <w:szCs w:val="24"/>
          <w:u w:val="single"/>
          <w:rtl/>
        </w:rPr>
        <w:t xml:space="preserve">ועדכון טלפון ואי מייל </w:t>
      </w:r>
      <w:r w:rsidR="00DE5756" w:rsidRPr="00345BCC">
        <w:rPr>
          <w:rFonts w:ascii="Arial" w:hAnsi="Arial" w:cs="Arial"/>
          <w:sz w:val="24"/>
          <w:szCs w:val="24"/>
          <w:u w:val="single"/>
          <w:rtl/>
        </w:rPr>
        <w:t xml:space="preserve">בלבד </w:t>
      </w:r>
    </w:p>
    <w:bookmarkEnd w:id="18"/>
    <w:p w14:paraId="5B7F4821" w14:textId="400AC1F3" w:rsidR="00DE5756" w:rsidRPr="00345BCC" w:rsidRDefault="00DE5756" w:rsidP="00345BCC">
      <w:pPr>
        <w:pStyle w:val="a3"/>
        <w:numPr>
          <w:ilvl w:val="0"/>
          <w:numId w:val="18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כותבים הודעה לכתובת הדואר האלקטרוני </w:t>
      </w:r>
      <w:hyperlink r:id="rId10" w:tooltip="כתובת דואר אקטרוני" w:history="1">
        <w:r w:rsidRPr="00345BCC">
          <w:rPr>
            <w:rStyle w:val="Hyperlink"/>
            <w:rFonts w:ascii="Arial" w:hAnsi="Arial" w:cs="Arial"/>
            <w:sz w:val="24"/>
            <w:szCs w:val="24"/>
          </w:rPr>
          <w:t>ronita@molsa.gov.il</w:t>
        </w:r>
      </w:hyperlink>
      <w:r w:rsidRPr="00345BCC">
        <w:rPr>
          <w:rFonts w:ascii="Arial" w:hAnsi="Arial" w:cs="Arial"/>
          <w:sz w:val="24"/>
          <w:szCs w:val="24"/>
          <w:rtl/>
        </w:rPr>
        <w:t xml:space="preserve"> </w:t>
      </w:r>
    </w:p>
    <w:p w14:paraId="3CFF019D" w14:textId="77777777" w:rsidR="00DE5756" w:rsidRPr="00345BCC" w:rsidRDefault="00DE5756" w:rsidP="00345BCC">
      <w:pPr>
        <w:pStyle w:val="a3"/>
        <w:numPr>
          <w:ilvl w:val="0"/>
          <w:numId w:val="18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 xml:space="preserve">מציינים את הפרטים האישיים </w:t>
      </w:r>
    </w:p>
    <w:p w14:paraId="1DEDC5E5" w14:textId="77777777" w:rsidR="00DE5756" w:rsidRPr="00345BCC" w:rsidRDefault="00DE5756" w:rsidP="00345BCC">
      <w:pPr>
        <w:pStyle w:val="a3"/>
        <w:numPr>
          <w:ilvl w:val="0"/>
          <w:numId w:val="18"/>
        </w:numPr>
        <w:bidi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45BCC">
        <w:rPr>
          <w:rFonts w:ascii="Arial" w:hAnsi="Arial" w:cs="Arial"/>
          <w:sz w:val="24"/>
          <w:szCs w:val="24"/>
          <w:rtl/>
        </w:rPr>
        <w:t>מבקשים לקבל מספר תעודת עיוור (אם אתם לא יודעים את המספר או לא מוצאים אצלכם)</w:t>
      </w:r>
      <w:r w:rsidR="003F06D3" w:rsidRPr="00345BCC">
        <w:rPr>
          <w:rFonts w:ascii="Arial" w:hAnsi="Arial" w:cs="Arial"/>
          <w:sz w:val="24"/>
          <w:szCs w:val="24"/>
          <w:rtl/>
        </w:rPr>
        <w:t xml:space="preserve"> או מבקשים לעדכן מספר טלפון וכתובת אי מייל.</w:t>
      </w:r>
    </w:p>
    <w:p w14:paraId="45CD9E35" w14:textId="77777777" w:rsidR="00DE5756" w:rsidRPr="00345BCC" w:rsidRDefault="00DE5756" w:rsidP="00345BCC">
      <w:pPr>
        <w:pStyle w:val="a3"/>
        <w:numPr>
          <w:ilvl w:val="0"/>
          <w:numId w:val="18"/>
        </w:numPr>
        <w:bidi/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 w:rsidRPr="00345BCC">
        <w:rPr>
          <w:rFonts w:ascii="Arial" w:hAnsi="Arial" w:cs="Arial"/>
          <w:sz w:val="24"/>
          <w:szCs w:val="24"/>
          <w:rtl/>
        </w:rPr>
        <w:t>נציגי המשרד יחזרו אליכם בהקדם האפשרי</w:t>
      </w:r>
    </w:p>
    <w:sectPr w:rsidR="00DE5756" w:rsidRPr="00345B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47C818" w14:textId="77777777" w:rsidR="00740313" w:rsidRDefault="00740313" w:rsidP="008A140B">
      <w:pPr>
        <w:spacing w:after="0" w:line="240" w:lineRule="auto"/>
      </w:pPr>
      <w:r>
        <w:separator/>
      </w:r>
    </w:p>
  </w:endnote>
  <w:endnote w:type="continuationSeparator" w:id="0">
    <w:p w14:paraId="33919B0C" w14:textId="77777777" w:rsidR="00740313" w:rsidRDefault="00740313" w:rsidP="008A1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174CD4" w14:textId="77777777" w:rsidR="00740313" w:rsidRDefault="00740313" w:rsidP="008A140B">
      <w:pPr>
        <w:spacing w:after="0" w:line="240" w:lineRule="auto"/>
      </w:pPr>
      <w:r>
        <w:separator/>
      </w:r>
    </w:p>
  </w:footnote>
  <w:footnote w:type="continuationSeparator" w:id="0">
    <w:p w14:paraId="0B917F82" w14:textId="77777777" w:rsidR="00740313" w:rsidRDefault="00740313" w:rsidP="008A14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B204D"/>
    <w:multiLevelType w:val="hybridMultilevel"/>
    <w:tmpl w:val="1640F17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E04BB"/>
    <w:multiLevelType w:val="hybridMultilevel"/>
    <w:tmpl w:val="3368629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F2856"/>
    <w:multiLevelType w:val="hybridMultilevel"/>
    <w:tmpl w:val="91968B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E7A3D"/>
    <w:multiLevelType w:val="hybridMultilevel"/>
    <w:tmpl w:val="B4FE200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2810B6"/>
    <w:multiLevelType w:val="hybridMultilevel"/>
    <w:tmpl w:val="F830F3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90B81"/>
    <w:multiLevelType w:val="hybridMultilevel"/>
    <w:tmpl w:val="F830F31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C16C6"/>
    <w:multiLevelType w:val="hybridMultilevel"/>
    <w:tmpl w:val="BCEE76C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F7062"/>
    <w:multiLevelType w:val="hybridMultilevel"/>
    <w:tmpl w:val="67E4F0F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14391F"/>
    <w:multiLevelType w:val="hybridMultilevel"/>
    <w:tmpl w:val="2A0EB7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816492"/>
    <w:multiLevelType w:val="hybridMultilevel"/>
    <w:tmpl w:val="19845A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7508B"/>
    <w:multiLevelType w:val="hybridMultilevel"/>
    <w:tmpl w:val="8DFEF016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40C6AFD"/>
    <w:multiLevelType w:val="hybridMultilevel"/>
    <w:tmpl w:val="8DFEF016"/>
    <w:lvl w:ilvl="0" w:tplc="2FF29CF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4900E8E"/>
    <w:multiLevelType w:val="hybridMultilevel"/>
    <w:tmpl w:val="2A0EB7F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B81EAB"/>
    <w:multiLevelType w:val="hybridMultilevel"/>
    <w:tmpl w:val="3F9E153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286244"/>
    <w:multiLevelType w:val="hybridMultilevel"/>
    <w:tmpl w:val="1BB4172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944465"/>
    <w:multiLevelType w:val="hybridMultilevel"/>
    <w:tmpl w:val="0C4404B0"/>
    <w:lvl w:ilvl="0" w:tplc="7D34AF1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871C30"/>
    <w:multiLevelType w:val="hybridMultilevel"/>
    <w:tmpl w:val="8DFEF016"/>
    <w:lvl w:ilvl="0" w:tplc="FFFFFFFF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F50E42"/>
    <w:multiLevelType w:val="hybridMultilevel"/>
    <w:tmpl w:val="F830F3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054E2C"/>
    <w:multiLevelType w:val="hybridMultilevel"/>
    <w:tmpl w:val="73A05B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14"/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11"/>
  </w:num>
  <w:num w:numId="9">
    <w:abstractNumId w:val="17"/>
  </w:num>
  <w:num w:numId="10">
    <w:abstractNumId w:val="16"/>
  </w:num>
  <w:num w:numId="11">
    <w:abstractNumId w:val="4"/>
  </w:num>
  <w:num w:numId="12">
    <w:abstractNumId w:val="10"/>
  </w:num>
  <w:num w:numId="13">
    <w:abstractNumId w:val="0"/>
  </w:num>
  <w:num w:numId="14">
    <w:abstractNumId w:val="8"/>
  </w:num>
  <w:num w:numId="15">
    <w:abstractNumId w:val="9"/>
  </w:num>
  <w:num w:numId="16">
    <w:abstractNumId w:val="18"/>
  </w:num>
  <w:num w:numId="17">
    <w:abstractNumId w:val="7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E01"/>
    <w:rsid w:val="00077E8D"/>
    <w:rsid w:val="000F1627"/>
    <w:rsid w:val="00220878"/>
    <w:rsid w:val="00264E01"/>
    <w:rsid w:val="002D5DA1"/>
    <w:rsid w:val="00337BBD"/>
    <w:rsid w:val="00345BCC"/>
    <w:rsid w:val="003F06D3"/>
    <w:rsid w:val="00474ADC"/>
    <w:rsid w:val="00477CA8"/>
    <w:rsid w:val="00520027"/>
    <w:rsid w:val="00627AF8"/>
    <w:rsid w:val="00645221"/>
    <w:rsid w:val="0065063A"/>
    <w:rsid w:val="00663C89"/>
    <w:rsid w:val="006A794E"/>
    <w:rsid w:val="00707C63"/>
    <w:rsid w:val="007357AE"/>
    <w:rsid w:val="00740313"/>
    <w:rsid w:val="007C40FF"/>
    <w:rsid w:val="007E2690"/>
    <w:rsid w:val="00830388"/>
    <w:rsid w:val="008A140B"/>
    <w:rsid w:val="009F67C6"/>
    <w:rsid w:val="009F738B"/>
    <w:rsid w:val="00A923AC"/>
    <w:rsid w:val="00B1287D"/>
    <w:rsid w:val="00C2053C"/>
    <w:rsid w:val="00C41CD9"/>
    <w:rsid w:val="00D01413"/>
    <w:rsid w:val="00D601A4"/>
    <w:rsid w:val="00DE5756"/>
    <w:rsid w:val="00E004A3"/>
    <w:rsid w:val="00F156E6"/>
    <w:rsid w:val="00FA04FD"/>
    <w:rsid w:val="00FE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09DA4"/>
  <w15:chartTrackingRefBased/>
  <w15:docId w15:val="{F338A204-2A89-4955-AE29-C83D152B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4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287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DE5756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DE5756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474ADC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5">
    <w:name w:val="טקסט בלונים תו"/>
    <w:basedOn w:val="a0"/>
    <w:link w:val="a4"/>
    <w:uiPriority w:val="99"/>
    <w:semiHidden/>
    <w:rsid w:val="00474ADC"/>
    <w:rPr>
      <w:rFonts w:ascii="Tahoma" w:hAnsi="Tahoma" w:cs="Tahoma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77E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77E8D"/>
    <w:pPr>
      <w:spacing w:line="240" w:lineRule="auto"/>
    </w:pPr>
    <w:rPr>
      <w:sz w:val="20"/>
      <w:szCs w:val="20"/>
    </w:rPr>
  </w:style>
  <w:style w:type="character" w:customStyle="1" w:styleId="a8">
    <w:name w:val="טקסט הערה תו"/>
    <w:basedOn w:val="a0"/>
    <w:link w:val="a7"/>
    <w:uiPriority w:val="99"/>
    <w:semiHidden/>
    <w:rsid w:val="00077E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77E8D"/>
    <w:rPr>
      <w:b/>
      <w:bCs/>
    </w:rPr>
  </w:style>
  <w:style w:type="character" w:customStyle="1" w:styleId="aa">
    <w:name w:val="נושא הערה תו"/>
    <w:basedOn w:val="a8"/>
    <w:link w:val="a9"/>
    <w:uiPriority w:val="99"/>
    <w:semiHidden/>
    <w:rsid w:val="00077E8D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65063A"/>
    <w:pPr>
      <w:spacing w:after="0" w:line="240" w:lineRule="auto"/>
    </w:pPr>
  </w:style>
  <w:style w:type="character" w:customStyle="1" w:styleId="UnresolvedMention2">
    <w:name w:val="Unresolved Mention2"/>
    <w:basedOn w:val="a0"/>
    <w:uiPriority w:val="99"/>
    <w:semiHidden/>
    <w:unhideWhenUsed/>
    <w:rsid w:val="00645221"/>
    <w:rPr>
      <w:color w:val="605E5C"/>
      <w:shd w:val="clear" w:color="auto" w:fill="E1DFDD"/>
    </w:rPr>
  </w:style>
  <w:style w:type="character" w:customStyle="1" w:styleId="cf01">
    <w:name w:val="cf01"/>
    <w:basedOn w:val="a0"/>
    <w:rsid w:val="00477CA8"/>
    <w:rPr>
      <w:rFonts w:ascii="Segoe UI" w:hAnsi="Segoe UI" w:cs="Segoe UI" w:hint="default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A14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d">
    <w:name w:val="כותרת עליונה תו"/>
    <w:basedOn w:val="a0"/>
    <w:link w:val="ac"/>
    <w:uiPriority w:val="99"/>
    <w:rsid w:val="008A140B"/>
  </w:style>
  <w:style w:type="paragraph" w:styleId="ae">
    <w:name w:val="footer"/>
    <w:basedOn w:val="a"/>
    <w:link w:val="af"/>
    <w:uiPriority w:val="99"/>
    <w:unhideWhenUsed/>
    <w:rsid w:val="008A14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תחתונה תו"/>
    <w:basedOn w:val="a0"/>
    <w:link w:val="ae"/>
    <w:uiPriority w:val="99"/>
    <w:rsid w:val="008A1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chzer@atvisor.a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tvisor.ai/h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ronita@molsa.gov.i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rvice@atvisor.a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966</Words>
  <Characters>4834</Characters>
  <Application>Microsoft Office Word</Application>
  <DocSecurity>4</DocSecurity>
  <Lines>40</Lines>
  <Paragraphs>11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moran ran</dc:creator>
  <cp:keywords/>
  <dc:description/>
  <cp:lastModifiedBy>זהבה לייזרוביץ</cp:lastModifiedBy>
  <cp:revision>2</cp:revision>
  <dcterms:created xsi:type="dcterms:W3CDTF">2023-05-31T10:02:00Z</dcterms:created>
  <dcterms:modified xsi:type="dcterms:W3CDTF">2023-05-31T10:02:00Z</dcterms:modified>
</cp:coreProperties>
</file>