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27609" w14:textId="733F5832" w:rsidR="004C49CE" w:rsidRDefault="00877068" w:rsidP="00DC1415">
      <w:pPr>
        <w:pStyle w:val="Style1"/>
        <w:jc w:val="left"/>
        <w:rPr>
          <w:u w:val="none"/>
          <w:rtl/>
        </w:rPr>
      </w:pPr>
      <w:r>
        <w:rPr>
          <w:rFonts w:hint="cs"/>
          <w:u w:val="none"/>
          <w:rtl/>
        </w:rPr>
        <w:t>גרסה</w:t>
      </w:r>
      <w:r w:rsidR="004C49CE" w:rsidRPr="00E5799B">
        <w:rPr>
          <w:rFonts w:hint="cs"/>
          <w:u w:val="none"/>
          <w:rtl/>
        </w:rPr>
        <w:t xml:space="preserve"> מס': 3</w:t>
      </w:r>
      <w:r w:rsidR="006C4A03">
        <w:rPr>
          <w:u w:val="none"/>
          <w:rtl/>
        </w:rPr>
        <w:br/>
      </w:r>
      <w:r w:rsidR="004C49CE" w:rsidRPr="00E5799B">
        <w:rPr>
          <w:rFonts w:hint="cs"/>
          <w:u w:val="none"/>
          <w:rtl/>
        </w:rPr>
        <w:t xml:space="preserve">תאריך עדכון </w:t>
      </w:r>
      <w:r>
        <w:rPr>
          <w:rFonts w:hint="cs"/>
          <w:u w:val="none"/>
          <w:rtl/>
        </w:rPr>
        <w:t>גרסה</w:t>
      </w:r>
      <w:r w:rsidR="004C49CE" w:rsidRPr="00E5799B">
        <w:rPr>
          <w:rFonts w:hint="cs"/>
          <w:u w:val="none"/>
          <w:rtl/>
        </w:rPr>
        <w:t>:</w:t>
      </w:r>
      <w:r w:rsidR="000546F1">
        <w:rPr>
          <w:rFonts w:hint="cs"/>
          <w:u w:val="none"/>
          <w:rtl/>
        </w:rPr>
        <w:t xml:space="preserve"> פברואר 2024</w:t>
      </w:r>
      <w:r w:rsidR="00DC1415">
        <w:rPr>
          <w:u w:val="none"/>
          <w:rtl/>
        </w:rPr>
        <w:br/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960"/>
        <w:gridCol w:w="1417"/>
        <w:gridCol w:w="4251"/>
      </w:tblGrid>
      <w:tr w:rsidR="006C4A03" w14:paraId="5D1A2500" w14:textId="77777777" w:rsidTr="006C4A03">
        <w:tc>
          <w:tcPr>
            <w:tcW w:w="3960" w:type="dxa"/>
          </w:tcPr>
          <w:p w14:paraId="5E888085" w14:textId="5BB03804" w:rsidR="006C4A03" w:rsidRDefault="006C4A03" w:rsidP="006C4A03">
            <w:pPr>
              <w:pStyle w:val="Style1"/>
              <w:spacing w:line="480" w:lineRule="auto"/>
              <w:jc w:val="left"/>
              <w:rPr>
                <w:u w:val="none"/>
                <w:rtl/>
              </w:rPr>
            </w:pPr>
            <w:r>
              <w:rPr>
                <w:rFonts w:hint="cs"/>
                <w:u w:val="none"/>
                <w:rtl/>
              </w:rPr>
              <w:t>שם השולח: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5B74A67" w14:textId="77777777" w:rsidR="006C4A03" w:rsidRDefault="006C4A03" w:rsidP="006C4A03">
            <w:pPr>
              <w:pStyle w:val="Style1"/>
              <w:spacing w:line="480" w:lineRule="auto"/>
              <w:jc w:val="left"/>
              <w:rPr>
                <w:u w:val="none"/>
                <w:rtl/>
              </w:rPr>
            </w:pPr>
          </w:p>
        </w:tc>
        <w:tc>
          <w:tcPr>
            <w:tcW w:w="4251" w:type="dxa"/>
          </w:tcPr>
          <w:p w14:paraId="53AE3453" w14:textId="0A6D5858" w:rsidR="006C4A03" w:rsidRDefault="006C4A03" w:rsidP="006C4A03">
            <w:pPr>
              <w:pStyle w:val="Style1"/>
              <w:spacing w:line="480" w:lineRule="auto"/>
              <w:jc w:val="left"/>
              <w:rPr>
                <w:u w:val="none"/>
                <w:rtl/>
              </w:rPr>
            </w:pPr>
            <w:r>
              <w:rPr>
                <w:rFonts w:hint="cs"/>
                <w:u w:val="none"/>
                <w:rtl/>
              </w:rPr>
              <w:t>תאריך שליחה:</w:t>
            </w:r>
          </w:p>
        </w:tc>
      </w:tr>
    </w:tbl>
    <w:p w14:paraId="6ADE566F" w14:textId="7382FFE0" w:rsidR="00BF4227" w:rsidRPr="002C21A7" w:rsidRDefault="009818C8" w:rsidP="00A90235">
      <w:pPr>
        <w:spacing w:before="240"/>
        <w:jc w:val="center"/>
        <w:rPr>
          <w:rFonts w:ascii="David" w:hAnsi="David" w:cs="David"/>
          <w:b/>
          <w:bCs/>
          <w:sz w:val="32"/>
          <w:szCs w:val="32"/>
          <w:rtl/>
        </w:rPr>
      </w:pPr>
      <w:r w:rsidRPr="00B02280">
        <w:rPr>
          <w:rFonts w:ascii="David" w:hAnsi="David" w:cs="David" w:hint="eastAsia"/>
          <w:b/>
          <w:bCs/>
          <w:sz w:val="32"/>
          <w:szCs w:val="32"/>
          <w:rtl/>
        </w:rPr>
        <w:t>טופס</w:t>
      </w:r>
      <w:r w:rsidRPr="00B02280">
        <w:rPr>
          <w:rFonts w:ascii="David" w:hAnsi="David" w:cs="David"/>
          <w:b/>
          <w:bCs/>
          <w:sz w:val="32"/>
          <w:szCs w:val="32"/>
          <w:rtl/>
        </w:rPr>
        <w:t xml:space="preserve"> </w:t>
      </w:r>
      <w:r w:rsidRPr="00B02280">
        <w:rPr>
          <w:rFonts w:ascii="David" w:hAnsi="David" w:cs="David" w:hint="eastAsia"/>
          <w:b/>
          <w:bCs/>
          <w:sz w:val="32"/>
          <w:szCs w:val="32"/>
          <w:rtl/>
        </w:rPr>
        <w:t>התקשרות</w:t>
      </w:r>
      <w:r w:rsidR="006F1929" w:rsidRPr="00B02280">
        <w:rPr>
          <w:rFonts w:ascii="David" w:hAnsi="David" w:cs="David"/>
          <w:b/>
          <w:bCs/>
          <w:sz w:val="32"/>
          <w:szCs w:val="32"/>
          <w:rtl/>
        </w:rPr>
        <w:t xml:space="preserve"> של</w:t>
      </w:r>
      <w:r w:rsidRPr="00B02280">
        <w:rPr>
          <w:rFonts w:ascii="David" w:hAnsi="David" w:cs="David"/>
          <w:b/>
          <w:bCs/>
          <w:sz w:val="32"/>
          <w:szCs w:val="32"/>
          <w:rtl/>
        </w:rPr>
        <w:t xml:space="preserve"> </w:t>
      </w:r>
      <w:r w:rsidR="006F1929" w:rsidRPr="00B02280">
        <w:rPr>
          <w:rFonts w:ascii="David" w:hAnsi="David" w:cs="David" w:hint="eastAsia"/>
          <w:b/>
          <w:bCs/>
          <w:sz w:val="32"/>
          <w:szCs w:val="32"/>
          <w:rtl/>
        </w:rPr>
        <w:t>מערכת</w:t>
      </w:r>
      <w:r w:rsidRPr="00B02280">
        <w:rPr>
          <w:rFonts w:ascii="David" w:hAnsi="David" w:cs="David"/>
          <w:b/>
          <w:bCs/>
          <w:sz w:val="32"/>
          <w:szCs w:val="32"/>
          <w:rtl/>
        </w:rPr>
        <w:t xml:space="preserve"> ניטור רציף</w:t>
      </w:r>
      <w:r w:rsidR="006F1929" w:rsidRPr="00B02280">
        <w:rPr>
          <w:rFonts w:ascii="David" w:hAnsi="David" w:cs="David"/>
          <w:b/>
          <w:bCs/>
          <w:sz w:val="24"/>
          <w:szCs w:val="24"/>
          <w:rtl/>
        </w:rPr>
        <w:t xml:space="preserve"> </w:t>
      </w:r>
      <w:r w:rsidR="006F1929" w:rsidRPr="00B02280">
        <w:rPr>
          <w:rFonts w:ascii="David" w:hAnsi="David" w:cs="David" w:hint="eastAsia"/>
          <w:b/>
          <w:bCs/>
          <w:sz w:val="32"/>
          <w:szCs w:val="32"/>
          <w:rtl/>
        </w:rPr>
        <w:t>ב</w:t>
      </w:r>
      <w:r w:rsidR="00BF4227" w:rsidRPr="00B02280">
        <w:rPr>
          <w:rFonts w:ascii="David" w:hAnsi="David" w:cs="David" w:hint="eastAsia"/>
          <w:b/>
          <w:bCs/>
          <w:sz w:val="32"/>
          <w:szCs w:val="32"/>
          <w:rtl/>
        </w:rPr>
        <w:t>ארובה</w:t>
      </w:r>
      <w:r w:rsidR="006F1929" w:rsidRPr="00B02280">
        <w:rPr>
          <w:rFonts w:ascii="David" w:hAnsi="David" w:cs="David"/>
          <w:b/>
          <w:bCs/>
          <w:sz w:val="32"/>
          <w:szCs w:val="32"/>
          <w:rtl/>
        </w:rPr>
        <w:t xml:space="preserve"> לבסיס הנתונים הארצי</w:t>
      </w:r>
    </w:p>
    <w:p w14:paraId="620F48CF" w14:textId="6BE2BE98" w:rsidR="0033435A" w:rsidRPr="003C61A7" w:rsidRDefault="0033435A" w:rsidP="00F421A3">
      <w:pPr>
        <w:pStyle w:val="ListParagraph"/>
        <w:numPr>
          <w:ilvl w:val="0"/>
          <w:numId w:val="32"/>
        </w:numPr>
        <w:rPr>
          <w:rFonts w:ascii="David" w:hAnsi="David" w:cs="David"/>
          <w:b/>
          <w:bCs/>
          <w:sz w:val="28"/>
          <w:szCs w:val="28"/>
          <w:rtl/>
        </w:rPr>
      </w:pPr>
      <w:r w:rsidRPr="003C61A7">
        <w:rPr>
          <w:rFonts w:ascii="David" w:hAnsi="David" w:cs="David" w:hint="cs"/>
          <w:b/>
          <w:bCs/>
          <w:sz w:val="28"/>
          <w:szCs w:val="28"/>
          <w:rtl/>
        </w:rPr>
        <w:t>הנחיות</w:t>
      </w:r>
      <w:r w:rsidR="00B8167D">
        <w:rPr>
          <w:rFonts w:ascii="David" w:hAnsi="David" w:cs="David" w:hint="cs"/>
          <w:b/>
          <w:bCs/>
          <w:sz w:val="28"/>
          <w:szCs w:val="28"/>
          <w:rtl/>
        </w:rPr>
        <w:t xml:space="preserve"> למילוי הטופס</w:t>
      </w:r>
    </w:p>
    <w:p w14:paraId="59E7DDA6" w14:textId="3EC4BAB7" w:rsidR="009818C8" w:rsidRPr="003C61A7" w:rsidRDefault="009818C8" w:rsidP="00F421A3">
      <w:pPr>
        <w:pStyle w:val="ListParagraph"/>
        <w:numPr>
          <w:ilvl w:val="0"/>
          <w:numId w:val="31"/>
        </w:numPr>
        <w:jc w:val="both"/>
        <w:rPr>
          <w:rFonts w:ascii="David" w:hAnsi="David" w:cs="David"/>
          <w:sz w:val="24"/>
          <w:szCs w:val="24"/>
          <w:rtl/>
        </w:rPr>
      </w:pPr>
      <w:r w:rsidRPr="003C61A7">
        <w:rPr>
          <w:rFonts w:ascii="David" w:hAnsi="David" w:cs="David" w:hint="cs"/>
          <w:sz w:val="24"/>
          <w:szCs w:val="24"/>
          <w:rtl/>
        </w:rPr>
        <w:t xml:space="preserve">הטופס ימולא בנפרד לכל </w:t>
      </w:r>
      <w:r w:rsidR="00BF4227" w:rsidRPr="003C61A7">
        <w:rPr>
          <w:rFonts w:ascii="David" w:hAnsi="David" w:cs="David" w:hint="cs"/>
          <w:sz w:val="24"/>
          <w:szCs w:val="24"/>
          <w:rtl/>
        </w:rPr>
        <w:t xml:space="preserve">מערכת הניטור </w:t>
      </w:r>
      <w:r w:rsidR="00F60063">
        <w:rPr>
          <w:rFonts w:ascii="David" w:hAnsi="David" w:cs="David" w:hint="cs"/>
          <w:sz w:val="24"/>
          <w:szCs w:val="24"/>
          <w:rtl/>
        </w:rPr>
        <w:t>ה</w:t>
      </w:r>
      <w:r w:rsidR="00BF4227" w:rsidRPr="003C61A7">
        <w:rPr>
          <w:rFonts w:ascii="David" w:hAnsi="David" w:cs="David" w:hint="cs"/>
          <w:sz w:val="24"/>
          <w:szCs w:val="24"/>
          <w:rtl/>
        </w:rPr>
        <w:t xml:space="preserve">רציף </w:t>
      </w:r>
      <w:r w:rsidR="006F1929">
        <w:rPr>
          <w:rFonts w:ascii="David" w:hAnsi="David" w:cs="David" w:hint="cs"/>
          <w:sz w:val="24"/>
          <w:szCs w:val="24"/>
          <w:rtl/>
        </w:rPr>
        <w:t xml:space="preserve">המותקנת בארובה </w:t>
      </w:r>
      <w:r w:rsidR="0085555C">
        <w:rPr>
          <w:rFonts w:ascii="David" w:hAnsi="David" w:cs="David" w:hint="cs"/>
          <w:sz w:val="24"/>
          <w:szCs w:val="24"/>
          <w:rtl/>
        </w:rPr>
        <w:t>וחייבת</w:t>
      </w:r>
      <w:r w:rsidR="0092221C" w:rsidRPr="003C61A7">
        <w:rPr>
          <w:rFonts w:ascii="David" w:hAnsi="David" w:cs="David" w:hint="cs"/>
          <w:sz w:val="24"/>
          <w:szCs w:val="24"/>
          <w:rtl/>
        </w:rPr>
        <w:t xml:space="preserve"> בדיווח</w:t>
      </w:r>
      <w:r w:rsidR="006F1929">
        <w:rPr>
          <w:rFonts w:ascii="David" w:hAnsi="David" w:cs="David" w:hint="cs"/>
          <w:sz w:val="24"/>
          <w:szCs w:val="24"/>
          <w:rtl/>
        </w:rPr>
        <w:t xml:space="preserve"> כפוף </w:t>
      </w:r>
      <w:r w:rsidR="006F1929" w:rsidRPr="006F1929">
        <w:rPr>
          <w:rFonts w:ascii="David" w:hAnsi="David" w:cs="David" w:hint="cs"/>
          <w:sz w:val="24"/>
          <w:szCs w:val="24"/>
          <w:rtl/>
        </w:rPr>
        <w:t xml:space="preserve">למסמך </w:t>
      </w:r>
      <w:r w:rsidR="00B8167D">
        <w:rPr>
          <w:rFonts w:ascii="David" w:hAnsi="David" w:cs="David" w:hint="cs"/>
          <w:sz w:val="24"/>
          <w:szCs w:val="24"/>
          <w:rtl/>
        </w:rPr>
        <w:t>הרגולטורי</w:t>
      </w:r>
      <w:r w:rsidR="006F1929" w:rsidRPr="006F1929">
        <w:rPr>
          <w:rFonts w:ascii="David" w:hAnsi="David" w:cs="David" w:hint="cs"/>
          <w:sz w:val="24"/>
          <w:szCs w:val="24"/>
          <w:rtl/>
        </w:rPr>
        <w:t>.</w:t>
      </w:r>
    </w:p>
    <w:p w14:paraId="1C3AA912" w14:textId="1961292B" w:rsidR="0033435A" w:rsidRPr="003C61A7" w:rsidRDefault="0033435A" w:rsidP="00F421A3">
      <w:pPr>
        <w:pStyle w:val="ListParagraph"/>
        <w:numPr>
          <w:ilvl w:val="0"/>
          <w:numId w:val="31"/>
        </w:numPr>
        <w:jc w:val="both"/>
        <w:rPr>
          <w:rFonts w:ascii="David" w:hAnsi="David" w:cs="David"/>
          <w:sz w:val="24"/>
          <w:szCs w:val="24"/>
          <w:rtl/>
        </w:rPr>
      </w:pPr>
      <w:r w:rsidRPr="003C61A7">
        <w:rPr>
          <w:rFonts w:ascii="David" w:hAnsi="David" w:cs="David" w:hint="cs"/>
          <w:sz w:val="24"/>
          <w:szCs w:val="24"/>
          <w:rtl/>
        </w:rPr>
        <w:t xml:space="preserve">את הטופס </w:t>
      </w:r>
      <w:r w:rsidR="006F1929">
        <w:rPr>
          <w:rFonts w:ascii="David" w:hAnsi="David" w:cs="David" w:hint="cs"/>
          <w:sz w:val="24"/>
          <w:szCs w:val="24"/>
          <w:rtl/>
        </w:rPr>
        <w:t xml:space="preserve">המלא </w:t>
      </w:r>
      <w:r w:rsidRPr="003C61A7">
        <w:rPr>
          <w:rFonts w:ascii="David" w:hAnsi="David" w:cs="David" w:hint="cs"/>
          <w:sz w:val="24"/>
          <w:szCs w:val="24"/>
          <w:rtl/>
        </w:rPr>
        <w:t>יש ל</w:t>
      </w:r>
      <w:r w:rsidR="006F1929">
        <w:rPr>
          <w:rFonts w:ascii="David" w:hAnsi="David" w:cs="David" w:hint="cs"/>
          <w:sz w:val="24"/>
          <w:szCs w:val="24"/>
          <w:rtl/>
        </w:rPr>
        <w:t>העביר</w:t>
      </w:r>
      <w:r w:rsidR="0092221C" w:rsidRPr="003C61A7">
        <w:rPr>
          <w:rFonts w:ascii="David" w:hAnsi="David" w:cs="David" w:hint="cs"/>
          <w:sz w:val="24"/>
          <w:szCs w:val="24"/>
          <w:rtl/>
        </w:rPr>
        <w:t xml:space="preserve"> </w:t>
      </w:r>
      <w:r w:rsidR="002C21A7">
        <w:rPr>
          <w:rFonts w:ascii="David" w:hAnsi="David" w:cs="David" w:hint="cs"/>
          <w:sz w:val="24"/>
          <w:szCs w:val="24"/>
          <w:rtl/>
        </w:rPr>
        <w:t>ב</w:t>
      </w:r>
      <w:r w:rsidR="002C21A7" w:rsidRPr="00897E0A">
        <w:rPr>
          <w:rFonts w:ascii="David" w:hAnsi="David" w:cs="David" w:hint="cs"/>
          <w:sz w:val="24"/>
          <w:szCs w:val="24"/>
          <w:rtl/>
        </w:rPr>
        <w:t>דוא</w:t>
      </w:r>
      <w:r w:rsidRPr="00897E0A">
        <w:rPr>
          <w:rFonts w:ascii="David" w:hAnsi="David" w:cs="David" w:hint="cs"/>
          <w:sz w:val="24"/>
          <w:szCs w:val="24"/>
          <w:rtl/>
        </w:rPr>
        <w:t>"ל</w:t>
      </w:r>
      <w:r w:rsidR="002C21A7">
        <w:rPr>
          <w:rFonts w:ascii="David" w:hAnsi="David" w:cs="David" w:hint="cs"/>
          <w:sz w:val="24"/>
          <w:szCs w:val="24"/>
          <w:rtl/>
        </w:rPr>
        <w:t xml:space="preserve"> לכתובת</w:t>
      </w:r>
      <w:r w:rsidRPr="003C61A7">
        <w:rPr>
          <w:rFonts w:ascii="David" w:hAnsi="David" w:cs="David" w:hint="cs"/>
          <w:sz w:val="24"/>
          <w:szCs w:val="24"/>
          <w:rtl/>
        </w:rPr>
        <w:t xml:space="preserve"> </w:t>
      </w:r>
      <w:hyperlink r:id="rId8" w:history="1">
        <w:r w:rsidRPr="003C61A7">
          <w:rPr>
            <w:rStyle w:val="Hyperlink"/>
            <w:rFonts w:ascii="David" w:hAnsi="David" w:cs="David" w:hint="cs"/>
            <w:sz w:val="24"/>
            <w:szCs w:val="24"/>
          </w:rPr>
          <w:t>niturd@sviva.gov.il</w:t>
        </w:r>
      </w:hyperlink>
      <w:r w:rsidRPr="003C61A7">
        <w:rPr>
          <w:rFonts w:ascii="David" w:hAnsi="David" w:cs="David" w:hint="cs"/>
          <w:sz w:val="24"/>
          <w:szCs w:val="24"/>
          <w:rtl/>
        </w:rPr>
        <w:t xml:space="preserve"> </w:t>
      </w:r>
      <w:r w:rsidR="002C21A7">
        <w:rPr>
          <w:rFonts w:ascii="David" w:hAnsi="David" w:cs="David" w:hint="cs"/>
          <w:sz w:val="24"/>
          <w:szCs w:val="24"/>
          <w:rtl/>
        </w:rPr>
        <w:t>ב</w:t>
      </w:r>
      <w:r w:rsidR="002C21A7" w:rsidRPr="003C61A7">
        <w:rPr>
          <w:rFonts w:ascii="David" w:hAnsi="David" w:cs="David" w:hint="cs"/>
          <w:sz w:val="24"/>
          <w:szCs w:val="24"/>
          <w:rtl/>
        </w:rPr>
        <w:t>קובץ</w:t>
      </w:r>
      <w:r w:rsidR="002C21A7" w:rsidRPr="003C61A7">
        <w:rPr>
          <w:rFonts w:ascii="David" w:hAnsi="David" w:cs="David" w:hint="cs"/>
        </w:rPr>
        <w:t>WORD</w:t>
      </w:r>
      <w:r w:rsidR="002C21A7" w:rsidRPr="003C61A7">
        <w:rPr>
          <w:rFonts w:ascii="David" w:hAnsi="David" w:cs="David" w:hint="cs"/>
          <w:sz w:val="20"/>
          <w:szCs w:val="20"/>
        </w:rPr>
        <w:t xml:space="preserve"> </w:t>
      </w:r>
      <w:r w:rsidR="002C21A7" w:rsidRPr="003C61A7">
        <w:rPr>
          <w:rFonts w:ascii="David" w:hAnsi="David" w:cs="David" w:hint="cs"/>
          <w:sz w:val="20"/>
          <w:szCs w:val="20"/>
          <w:rtl/>
        </w:rPr>
        <w:t xml:space="preserve"> </w:t>
      </w:r>
      <w:r w:rsidR="0092221C" w:rsidRPr="003C61A7">
        <w:rPr>
          <w:rFonts w:ascii="David" w:hAnsi="David" w:cs="David" w:hint="cs"/>
          <w:sz w:val="24"/>
          <w:szCs w:val="24"/>
          <w:rtl/>
        </w:rPr>
        <w:t>ו</w:t>
      </w:r>
      <w:r w:rsidRPr="003C61A7">
        <w:rPr>
          <w:rFonts w:ascii="David" w:hAnsi="David" w:cs="David" w:hint="cs"/>
          <w:sz w:val="24"/>
          <w:szCs w:val="24"/>
          <w:rtl/>
        </w:rPr>
        <w:t>לרכז איכות א</w:t>
      </w:r>
      <w:r w:rsidR="00B8167D">
        <w:rPr>
          <w:rFonts w:ascii="David" w:hAnsi="David" w:cs="David" w:hint="cs"/>
          <w:sz w:val="24"/>
          <w:szCs w:val="24"/>
          <w:rtl/>
        </w:rPr>
        <w:t>ו</w:t>
      </w:r>
      <w:r w:rsidRPr="003C61A7">
        <w:rPr>
          <w:rFonts w:ascii="David" w:hAnsi="David" w:cs="David" w:hint="cs"/>
          <w:sz w:val="24"/>
          <w:szCs w:val="24"/>
          <w:rtl/>
        </w:rPr>
        <w:t xml:space="preserve">ויר במחוז </w:t>
      </w:r>
      <w:r w:rsidR="002C21A7">
        <w:rPr>
          <w:rFonts w:ascii="David" w:hAnsi="David" w:cs="David" w:hint="cs"/>
          <w:sz w:val="24"/>
          <w:szCs w:val="24"/>
          <w:rtl/>
        </w:rPr>
        <w:t>ש</w:t>
      </w:r>
      <w:r w:rsidRPr="003C61A7">
        <w:rPr>
          <w:rFonts w:ascii="David" w:hAnsi="David" w:cs="David" w:hint="cs"/>
          <w:sz w:val="24"/>
          <w:szCs w:val="24"/>
          <w:rtl/>
        </w:rPr>
        <w:t>אליו משויך מקור הפליטה.</w:t>
      </w:r>
    </w:p>
    <w:p w14:paraId="3527C4CE" w14:textId="78843B96" w:rsidR="0033435A" w:rsidRPr="003C61A7" w:rsidRDefault="0033435A" w:rsidP="00F421A3">
      <w:pPr>
        <w:pStyle w:val="ListParagraph"/>
        <w:numPr>
          <w:ilvl w:val="0"/>
          <w:numId w:val="31"/>
        </w:numPr>
        <w:jc w:val="both"/>
        <w:rPr>
          <w:rFonts w:ascii="David" w:hAnsi="David" w:cs="David"/>
          <w:sz w:val="24"/>
          <w:szCs w:val="24"/>
          <w:rtl/>
        </w:rPr>
      </w:pPr>
      <w:r w:rsidRPr="003C61A7">
        <w:rPr>
          <w:rFonts w:ascii="David" w:hAnsi="David" w:cs="David" w:hint="cs"/>
          <w:sz w:val="24"/>
          <w:szCs w:val="24"/>
          <w:rtl/>
        </w:rPr>
        <w:t xml:space="preserve">בנושא </w:t>
      </w:r>
      <w:r w:rsidR="002C21A7">
        <w:rPr>
          <w:rFonts w:ascii="David" w:hAnsi="David" w:cs="David" w:hint="cs"/>
          <w:sz w:val="24"/>
          <w:szCs w:val="24"/>
          <w:rtl/>
        </w:rPr>
        <w:t>הודעת הדוא"ל</w:t>
      </w:r>
      <w:r w:rsidR="002C21A7" w:rsidRPr="003C61A7">
        <w:rPr>
          <w:rFonts w:ascii="David" w:hAnsi="David" w:cs="David" w:hint="cs"/>
          <w:sz w:val="24"/>
          <w:szCs w:val="24"/>
          <w:rtl/>
        </w:rPr>
        <w:t xml:space="preserve"> </w:t>
      </w:r>
      <w:r w:rsidRPr="003C61A7">
        <w:rPr>
          <w:rFonts w:ascii="David" w:hAnsi="David" w:cs="David" w:hint="cs"/>
          <w:sz w:val="24"/>
          <w:szCs w:val="24"/>
          <w:rtl/>
        </w:rPr>
        <w:t xml:space="preserve">יש לציין "טופס התקשרות ניטור דיגיטלי + שם מקור הפליטה" ובגוף </w:t>
      </w:r>
      <w:r w:rsidR="002C21A7">
        <w:rPr>
          <w:rFonts w:ascii="David" w:hAnsi="David" w:cs="David" w:hint="cs"/>
          <w:sz w:val="24"/>
          <w:szCs w:val="24"/>
          <w:rtl/>
        </w:rPr>
        <w:t>ההודעה</w:t>
      </w:r>
      <w:r w:rsidR="002C21A7" w:rsidRPr="003C61A7">
        <w:rPr>
          <w:rFonts w:ascii="David" w:hAnsi="David" w:cs="David" w:hint="cs"/>
          <w:sz w:val="24"/>
          <w:szCs w:val="24"/>
          <w:rtl/>
        </w:rPr>
        <w:t xml:space="preserve"> </w:t>
      </w:r>
      <w:r w:rsidR="002C21A7">
        <w:rPr>
          <w:rFonts w:ascii="David" w:hAnsi="David" w:cs="David" w:hint="cs"/>
          <w:sz w:val="24"/>
          <w:szCs w:val="24"/>
          <w:rtl/>
        </w:rPr>
        <w:t xml:space="preserve">לפרט במסודר </w:t>
      </w:r>
      <w:r w:rsidRPr="003C61A7">
        <w:rPr>
          <w:rFonts w:ascii="David" w:hAnsi="David" w:cs="David" w:hint="cs"/>
          <w:sz w:val="24"/>
          <w:szCs w:val="24"/>
          <w:rtl/>
        </w:rPr>
        <w:t>בטבלה גם שמות ומספר</w:t>
      </w:r>
      <w:r w:rsidR="002C21A7">
        <w:rPr>
          <w:rFonts w:ascii="David" w:hAnsi="David" w:cs="David" w:hint="cs"/>
          <w:sz w:val="24"/>
          <w:szCs w:val="24"/>
          <w:rtl/>
        </w:rPr>
        <w:t>ים של</w:t>
      </w:r>
      <w:r w:rsidRPr="003C61A7">
        <w:rPr>
          <w:rFonts w:ascii="David" w:hAnsi="David" w:cs="David" w:hint="cs"/>
          <w:sz w:val="24"/>
          <w:szCs w:val="24"/>
          <w:rtl/>
        </w:rPr>
        <w:t xml:space="preserve"> הארובות </w:t>
      </w:r>
      <w:r w:rsidR="002C21A7">
        <w:rPr>
          <w:rFonts w:ascii="David" w:hAnsi="David" w:cs="David" w:hint="cs"/>
          <w:sz w:val="24"/>
          <w:szCs w:val="24"/>
          <w:rtl/>
        </w:rPr>
        <w:t xml:space="preserve">שבעניינן צורפו להודעה </w:t>
      </w:r>
      <w:r w:rsidRPr="003C61A7">
        <w:rPr>
          <w:rFonts w:ascii="David" w:hAnsi="David" w:cs="David" w:hint="cs"/>
          <w:sz w:val="24"/>
          <w:szCs w:val="24"/>
          <w:rtl/>
        </w:rPr>
        <w:t>ט</w:t>
      </w:r>
      <w:r w:rsidR="002C21A7">
        <w:rPr>
          <w:rFonts w:ascii="David" w:hAnsi="David" w:cs="David" w:hint="cs"/>
          <w:sz w:val="24"/>
          <w:szCs w:val="24"/>
          <w:rtl/>
        </w:rPr>
        <w:t>ו</w:t>
      </w:r>
      <w:r w:rsidRPr="003C61A7">
        <w:rPr>
          <w:rFonts w:ascii="David" w:hAnsi="David" w:cs="David" w:hint="cs"/>
          <w:sz w:val="24"/>
          <w:szCs w:val="24"/>
          <w:rtl/>
        </w:rPr>
        <w:t>פסי ההתקשרות.</w:t>
      </w:r>
    </w:p>
    <w:p w14:paraId="331F997A" w14:textId="5217CB3C" w:rsidR="0033435A" w:rsidRPr="003C61A7" w:rsidRDefault="0092221C" w:rsidP="0048187F">
      <w:pPr>
        <w:pStyle w:val="ListParagraph"/>
        <w:numPr>
          <w:ilvl w:val="0"/>
          <w:numId w:val="31"/>
        </w:numPr>
        <w:jc w:val="both"/>
        <w:rPr>
          <w:rFonts w:ascii="David" w:hAnsi="David" w:cs="David"/>
          <w:sz w:val="24"/>
          <w:szCs w:val="24"/>
        </w:rPr>
      </w:pPr>
      <w:r w:rsidRPr="003C61A7">
        <w:rPr>
          <w:rFonts w:ascii="David" w:hAnsi="David" w:cs="David" w:hint="cs"/>
          <w:sz w:val="24"/>
          <w:szCs w:val="24"/>
          <w:rtl/>
        </w:rPr>
        <w:t xml:space="preserve">כל הפרטים </w:t>
      </w:r>
      <w:r w:rsidR="00A346DA">
        <w:rPr>
          <w:rFonts w:ascii="David" w:hAnsi="David" w:cs="David" w:hint="cs"/>
          <w:sz w:val="24"/>
          <w:szCs w:val="24"/>
          <w:rtl/>
        </w:rPr>
        <w:t xml:space="preserve">הרשומים בטופס </w:t>
      </w:r>
      <w:r w:rsidRPr="003C61A7">
        <w:rPr>
          <w:rFonts w:ascii="David" w:hAnsi="David" w:cs="David" w:hint="cs"/>
          <w:sz w:val="24"/>
          <w:szCs w:val="24"/>
          <w:rtl/>
        </w:rPr>
        <w:t xml:space="preserve">חייבים להיות זהים </w:t>
      </w:r>
      <w:r w:rsidR="00A346DA" w:rsidRPr="00B02280">
        <w:rPr>
          <w:rFonts w:ascii="David" w:hAnsi="David" w:cs="David" w:hint="eastAsia"/>
          <w:b/>
          <w:bCs/>
          <w:sz w:val="24"/>
          <w:szCs w:val="24"/>
          <w:rtl/>
        </w:rPr>
        <w:t>לפרטים</w:t>
      </w:r>
      <w:r w:rsidR="00A346DA" w:rsidRPr="00B02280">
        <w:rPr>
          <w:rFonts w:ascii="David" w:hAnsi="David" w:cs="David"/>
          <w:b/>
          <w:bCs/>
          <w:sz w:val="24"/>
          <w:szCs w:val="24"/>
          <w:rtl/>
        </w:rPr>
        <w:t xml:space="preserve"> </w:t>
      </w:r>
      <w:r w:rsidR="00A346DA" w:rsidRPr="00B02280">
        <w:rPr>
          <w:rFonts w:ascii="David" w:hAnsi="David" w:cs="David" w:hint="eastAsia"/>
          <w:b/>
          <w:bCs/>
          <w:sz w:val="24"/>
          <w:szCs w:val="24"/>
          <w:rtl/>
        </w:rPr>
        <w:t>המופעים</w:t>
      </w:r>
      <w:r w:rsidR="00A346DA" w:rsidRPr="00B02280">
        <w:rPr>
          <w:rFonts w:ascii="David" w:hAnsi="David" w:cs="David"/>
          <w:b/>
          <w:bCs/>
          <w:sz w:val="24"/>
          <w:szCs w:val="24"/>
          <w:rtl/>
        </w:rPr>
        <w:t xml:space="preserve"> </w:t>
      </w:r>
      <w:r w:rsidR="00A346DA" w:rsidRPr="00B02280">
        <w:rPr>
          <w:rFonts w:ascii="David" w:hAnsi="David" w:cs="David" w:hint="eastAsia"/>
          <w:b/>
          <w:bCs/>
          <w:sz w:val="24"/>
          <w:szCs w:val="24"/>
          <w:rtl/>
        </w:rPr>
        <w:t>ב</w:t>
      </w:r>
      <w:r w:rsidR="00023546" w:rsidRPr="00B02280">
        <w:rPr>
          <w:rFonts w:ascii="David" w:hAnsi="David" w:cs="David" w:hint="eastAsia"/>
          <w:b/>
          <w:bCs/>
          <w:sz w:val="24"/>
          <w:szCs w:val="24"/>
          <w:rtl/>
        </w:rPr>
        <w:t>מסמך</w:t>
      </w:r>
      <w:r w:rsidR="00023546" w:rsidRPr="00B02280">
        <w:rPr>
          <w:rFonts w:ascii="David" w:hAnsi="David" w:cs="David"/>
          <w:b/>
          <w:bCs/>
          <w:sz w:val="24"/>
          <w:szCs w:val="24"/>
          <w:rtl/>
        </w:rPr>
        <w:t xml:space="preserve"> </w:t>
      </w:r>
      <w:r w:rsidR="00A346DA" w:rsidRPr="00B02280">
        <w:rPr>
          <w:rFonts w:ascii="David" w:hAnsi="David" w:cs="David" w:hint="eastAsia"/>
          <w:b/>
          <w:bCs/>
          <w:sz w:val="24"/>
          <w:szCs w:val="24"/>
          <w:rtl/>
        </w:rPr>
        <w:t>ה</w:t>
      </w:r>
      <w:r w:rsidR="00023546" w:rsidRPr="00B02280">
        <w:rPr>
          <w:rFonts w:ascii="David" w:hAnsi="David" w:cs="David" w:hint="eastAsia"/>
          <w:b/>
          <w:bCs/>
          <w:sz w:val="24"/>
          <w:szCs w:val="24"/>
          <w:rtl/>
        </w:rPr>
        <w:t>רגול</w:t>
      </w:r>
      <w:r w:rsidR="00A346DA" w:rsidRPr="00B02280">
        <w:rPr>
          <w:rFonts w:ascii="David" w:hAnsi="David" w:cs="David" w:hint="eastAsia"/>
          <w:b/>
          <w:bCs/>
          <w:sz w:val="24"/>
          <w:szCs w:val="24"/>
          <w:rtl/>
        </w:rPr>
        <w:t>טורי</w:t>
      </w:r>
      <w:r w:rsidR="00023546" w:rsidRPr="003C61A7">
        <w:rPr>
          <w:rFonts w:ascii="David" w:hAnsi="David" w:cs="David" w:hint="cs"/>
          <w:sz w:val="24"/>
          <w:szCs w:val="24"/>
          <w:rtl/>
        </w:rPr>
        <w:t xml:space="preserve"> </w:t>
      </w:r>
      <w:r w:rsidR="00A346DA">
        <w:rPr>
          <w:rFonts w:ascii="David" w:hAnsi="David" w:cs="David" w:hint="cs"/>
          <w:sz w:val="24"/>
          <w:szCs w:val="24"/>
          <w:rtl/>
        </w:rPr>
        <w:t>ה</w:t>
      </w:r>
      <w:r w:rsidR="00023546" w:rsidRPr="003C61A7">
        <w:rPr>
          <w:rFonts w:ascii="David" w:hAnsi="David" w:cs="David" w:hint="cs"/>
          <w:sz w:val="24"/>
          <w:szCs w:val="24"/>
          <w:rtl/>
        </w:rPr>
        <w:t xml:space="preserve">תקף </w:t>
      </w:r>
      <w:r w:rsidRPr="003C61A7">
        <w:rPr>
          <w:rFonts w:ascii="David" w:hAnsi="David" w:cs="David" w:hint="cs"/>
          <w:sz w:val="24"/>
          <w:szCs w:val="24"/>
          <w:rtl/>
        </w:rPr>
        <w:t xml:space="preserve">של </w:t>
      </w:r>
      <w:r w:rsidR="00A346DA">
        <w:rPr>
          <w:rFonts w:ascii="David" w:hAnsi="David" w:cs="David" w:hint="cs"/>
          <w:sz w:val="24"/>
          <w:szCs w:val="24"/>
          <w:rtl/>
        </w:rPr>
        <w:t>בעל מקור הפליט</w:t>
      </w:r>
      <w:r w:rsidR="00B8167D">
        <w:rPr>
          <w:rFonts w:ascii="David" w:hAnsi="David" w:cs="David" w:hint="cs"/>
          <w:sz w:val="24"/>
          <w:szCs w:val="24"/>
          <w:rtl/>
        </w:rPr>
        <w:t>ה</w:t>
      </w:r>
      <w:r w:rsidR="000A73E0" w:rsidRPr="003C61A7">
        <w:rPr>
          <w:rFonts w:ascii="David" w:hAnsi="David" w:cs="David" w:hint="cs"/>
          <w:sz w:val="24"/>
          <w:szCs w:val="24"/>
          <w:rtl/>
        </w:rPr>
        <w:t>.</w:t>
      </w:r>
    </w:p>
    <w:p w14:paraId="1C947573" w14:textId="44C221FE" w:rsidR="00676F26" w:rsidRPr="003C61A7" w:rsidRDefault="00676F26" w:rsidP="00676F26">
      <w:pPr>
        <w:pStyle w:val="ListParagraph"/>
        <w:rPr>
          <w:rFonts w:ascii="David" w:hAnsi="David" w:cs="David"/>
          <w:b/>
          <w:bCs/>
          <w:sz w:val="24"/>
          <w:szCs w:val="24"/>
        </w:rPr>
      </w:pPr>
      <w:r w:rsidRPr="003C61A7">
        <w:rPr>
          <w:rFonts w:ascii="David" w:hAnsi="David" w:cs="David" w:hint="cs"/>
          <w:b/>
          <w:bCs/>
          <w:sz w:val="24"/>
          <w:szCs w:val="24"/>
          <w:rtl/>
        </w:rPr>
        <w:fldChar w:fldCharType="begin"/>
      </w:r>
      <w:r w:rsidRPr="003C61A7">
        <w:rPr>
          <w:rFonts w:ascii="David" w:hAnsi="David" w:cs="David" w:hint="cs"/>
          <w:b/>
          <w:bCs/>
          <w:sz w:val="24"/>
          <w:szCs w:val="24"/>
          <w:rtl/>
        </w:rPr>
        <w:instrText xml:space="preserve"> </w:instrText>
      </w:r>
      <w:r w:rsidRPr="003C61A7">
        <w:rPr>
          <w:rFonts w:ascii="David" w:hAnsi="David" w:cs="David" w:hint="cs"/>
          <w:b/>
          <w:bCs/>
          <w:sz w:val="24"/>
          <w:szCs w:val="24"/>
        </w:rPr>
        <w:instrText>NEXT  \* MERGEFORMAT</w:instrText>
      </w:r>
      <w:r w:rsidRPr="003C61A7">
        <w:rPr>
          <w:rFonts w:ascii="David" w:hAnsi="David" w:cs="David" w:hint="cs"/>
          <w:b/>
          <w:bCs/>
          <w:sz w:val="24"/>
          <w:szCs w:val="24"/>
          <w:rtl/>
        </w:rPr>
        <w:instrText xml:space="preserve"> </w:instrText>
      </w:r>
      <w:r w:rsidRPr="003C61A7">
        <w:rPr>
          <w:rFonts w:ascii="David" w:hAnsi="David" w:cs="David" w:hint="cs"/>
          <w:b/>
          <w:bCs/>
          <w:sz w:val="24"/>
          <w:szCs w:val="24"/>
          <w:rtl/>
        </w:rPr>
        <w:fldChar w:fldCharType="end"/>
      </w:r>
    </w:p>
    <w:p w14:paraId="545E9E4F" w14:textId="00834FC8" w:rsidR="0092221C" w:rsidRPr="00735CB2" w:rsidRDefault="0092221C" w:rsidP="00735CB2">
      <w:pPr>
        <w:pStyle w:val="ListParagraph"/>
        <w:numPr>
          <w:ilvl w:val="0"/>
          <w:numId w:val="32"/>
        </w:numPr>
        <w:rPr>
          <w:rFonts w:ascii="David" w:hAnsi="David" w:cs="David"/>
          <w:b/>
          <w:bCs/>
          <w:sz w:val="28"/>
          <w:szCs w:val="28"/>
          <w:rtl/>
        </w:rPr>
      </w:pPr>
      <w:r w:rsidRPr="003C61A7">
        <w:rPr>
          <w:rFonts w:ascii="David" w:hAnsi="David" w:cs="David" w:hint="cs"/>
          <w:b/>
          <w:bCs/>
          <w:sz w:val="28"/>
          <w:szCs w:val="28"/>
          <w:rtl/>
        </w:rPr>
        <w:t>פרטי</w:t>
      </w:r>
      <w:r w:rsidR="00735CB2">
        <w:rPr>
          <w:rFonts w:ascii="David" w:hAnsi="David" w:cs="David" w:hint="cs"/>
          <w:b/>
          <w:bCs/>
          <w:sz w:val="28"/>
          <w:szCs w:val="28"/>
          <w:rtl/>
        </w:rPr>
        <w:t xml:space="preserve"> </w:t>
      </w:r>
      <w:r w:rsidR="000A73E0" w:rsidRPr="00735CB2">
        <w:rPr>
          <w:rFonts w:ascii="David" w:hAnsi="David" w:cs="David" w:hint="cs"/>
          <w:b/>
          <w:bCs/>
          <w:sz w:val="28"/>
          <w:szCs w:val="28"/>
          <w:rtl/>
        </w:rPr>
        <w:t xml:space="preserve">מקור הפליטה </w:t>
      </w:r>
      <w:r w:rsidR="002C21A7" w:rsidRPr="0085555C">
        <w:rPr>
          <w:rFonts w:ascii="David" w:hAnsi="David" w:cs="David" w:hint="cs"/>
          <w:b/>
          <w:bCs/>
          <w:sz w:val="28"/>
          <w:szCs w:val="28"/>
          <w:rtl/>
        </w:rPr>
        <w:t>כ</w:t>
      </w:r>
      <w:r w:rsidRPr="0085555C">
        <w:rPr>
          <w:rFonts w:ascii="David" w:hAnsi="David" w:cs="David" w:hint="cs"/>
          <w:b/>
          <w:bCs/>
          <w:sz w:val="28"/>
          <w:szCs w:val="28"/>
          <w:rtl/>
        </w:rPr>
        <w:t xml:space="preserve">מופיע </w:t>
      </w:r>
      <w:r w:rsidR="00B8167D" w:rsidRPr="0085555C">
        <w:rPr>
          <w:rFonts w:ascii="David" w:hAnsi="David" w:cs="David" w:hint="cs"/>
          <w:b/>
          <w:bCs/>
          <w:sz w:val="28"/>
          <w:szCs w:val="28"/>
          <w:rtl/>
        </w:rPr>
        <w:t>ב</w:t>
      </w:r>
      <w:r w:rsidR="000A73E0" w:rsidRPr="0085555C">
        <w:rPr>
          <w:rFonts w:ascii="David" w:hAnsi="David" w:cs="David" w:hint="cs"/>
          <w:b/>
          <w:bCs/>
          <w:sz w:val="28"/>
          <w:szCs w:val="28"/>
          <w:rtl/>
        </w:rPr>
        <w:t xml:space="preserve">מסמך </w:t>
      </w:r>
      <w:r w:rsidR="00B8167D" w:rsidRPr="0085555C">
        <w:rPr>
          <w:rFonts w:ascii="David" w:hAnsi="David" w:cs="David" w:hint="cs"/>
          <w:b/>
          <w:bCs/>
          <w:sz w:val="28"/>
          <w:szCs w:val="28"/>
          <w:rtl/>
        </w:rPr>
        <w:t>הרגולטורי (היתר פליטה, ר</w:t>
      </w:r>
      <w:r w:rsidR="002C21A7" w:rsidRPr="0085555C">
        <w:rPr>
          <w:rFonts w:ascii="David" w:hAnsi="David" w:cs="David" w:hint="cs"/>
          <w:b/>
          <w:bCs/>
          <w:sz w:val="28"/>
          <w:szCs w:val="28"/>
          <w:rtl/>
        </w:rPr>
        <w:t>י</w:t>
      </w:r>
      <w:r w:rsidR="00B8167D" w:rsidRPr="0085555C">
        <w:rPr>
          <w:rFonts w:ascii="David" w:hAnsi="David" w:cs="David" w:hint="cs"/>
          <w:b/>
          <w:bCs/>
          <w:sz w:val="28"/>
          <w:szCs w:val="28"/>
          <w:rtl/>
        </w:rPr>
        <w:t>ש</w:t>
      </w:r>
      <w:r w:rsidR="00624592" w:rsidRPr="0085555C">
        <w:rPr>
          <w:rFonts w:ascii="David" w:hAnsi="David" w:cs="David" w:hint="cs"/>
          <w:b/>
          <w:bCs/>
          <w:sz w:val="28"/>
          <w:szCs w:val="28"/>
          <w:rtl/>
        </w:rPr>
        <w:t>יון עסק</w:t>
      </w:r>
      <w:r w:rsidR="00B8167D" w:rsidRPr="0085555C">
        <w:rPr>
          <w:rFonts w:ascii="David" w:hAnsi="David" w:cs="David" w:hint="cs"/>
          <w:b/>
          <w:bCs/>
          <w:sz w:val="28"/>
          <w:szCs w:val="28"/>
          <w:rtl/>
        </w:rPr>
        <w:t xml:space="preserve"> וכדומה)</w:t>
      </w:r>
    </w:p>
    <w:tbl>
      <w:tblPr>
        <w:bidiVisual/>
        <w:tblW w:w="0" w:type="auto"/>
        <w:tblLook w:val="04A0" w:firstRow="1" w:lastRow="0" w:firstColumn="1" w:lastColumn="0" w:noHBand="0" w:noVBand="1"/>
      </w:tblPr>
      <w:tblGrid>
        <w:gridCol w:w="734"/>
        <w:gridCol w:w="4643"/>
        <w:gridCol w:w="4251"/>
      </w:tblGrid>
      <w:tr w:rsidR="00B72A81" w:rsidRPr="003C61A7" w14:paraId="382941F0" w14:textId="77777777" w:rsidTr="0085555C">
        <w:trPr>
          <w:trHeight w:val="594"/>
          <w:tblHeader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2B898B7" w14:textId="5801398C" w:rsidR="00B72A81" w:rsidRPr="003C61A7" w:rsidRDefault="00A76F0D" w:rsidP="00A76F0D">
            <w:pPr>
              <w:spacing w:after="0" w:line="240" w:lineRule="auto"/>
              <w:rPr>
                <w:rFonts w:ascii="David" w:eastAsia="Times New Roman" w:hAnsi="David" w:cs="David"/>
                <w:b/>
                <w:bCs/>
                <w:color w:val="000000"/>
                <w:sz w:val="24"/>
                <w:szCs w:val="24"/>
                <w:rtl/>
              </w:rPr>
            </w:pPr>
            <w:r w:rsidRPr="003C61A7">
              <w:rPr>
                <w:rFonts w:ascii="David" w:eastAsia="Times New Roman" w:hAnsi="David" w:cs="David" w:hint="cs"/>
                <w:b/>
                <w:bCs/>
                <w:color w:val="000000"/>
                <w:sz w:val="24"/>
                <w:szCs w:val="24"/>
                <w:rtl/>
              </w:rPr>
              <w:t>מס"ד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3A30ABBA" w14:textId="5492E7DC" w:rsidR="00B72A81" w:rsidRPr="003C61A7" w:rsidRDefault="00A76F0D" w:rsidP="00B72A81">
            <w:pPr>
              <w:spacing w:after="0" w:line="240" w:lineRule="auto"/>
              <w:rPr>
                <w:rFonts w:ascii="David" w:eastAsia="Times New Roman" w:hAnsi="David" w:cs="David"/>
                <w:b/>
                <w:bCs/>
                <w:color w:val="000000"/>
                <w:sz w:val="24"/>
                <w:szCs w:val="24"/>
                <w:rtl/>
              </w:rPr>
            </w:pPr>
            <w:r w:rsidRPr="003C61A7">
              <w:rPr>
                <w:rFonts w:ascii="David" w:eastAsia="Times New Roman" w:hAnsi="David" w:cs="David" w:hint="cs"/>
                <w:b/>
                <w:bCs/>
                <w:color w:val="000000"/>
                <w:sz w:val="24"/>
                <w:szCs w:val="24"/>
                <w:rtl/>
              </w:rPr>
              <w:t>תיאור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838DAA7" w14:textId="30C1D722" w:rsidR="00B72A81" w:rsidRPr="003C61A7" w:rsidRDefault="00A76F0D" w:rsidP="00575210">
            <w:pPr>
              <w:bidi w:val="0"/>
              <w:spacing w:after="0" w:line="240" w:lineRule="auto"/>
              <w:jc w:val="right"/>
              <w:rPr>
                <w:rFonts w:ascii="David" w:eastAsia="Times New Roman" w:hAnsi="David" w:cs="David"/>
                <w:b/>
                <w:bCs/>
                <w:color w:val="000000"/>
                <w:sz w:val="24"/>
                <w:szCs w:val="24"/>
                <w:rtl/>
              </w:rPr>
            </w:pPr>
            <w:r w:rsidRPr="003C61A7">
              <w:rPr>
                <w:rFonts w:ascii="David" w:eastAsia="Times New Roman" w:hAnsi="David" w:cs="David" w:hint="cs"/>
                <w:b/>
                <w:bCs/>
                <w:color w:val="000000"/>
                <w:sz w:val="24"/>
                <w:szCs w:val="24"/>
                <w:rtl/>
              </w:rPr>
              <w:t>פירוט</w:t>
            </w:r>
          </w:p>
        </w:tc>
      </w:tr>
      <w:tr w:rsidR="00B72A81" w:rsidRPr="003C61A7" w14:paraId="7F40674D" w14:textId="77777777" w:rsidTr="0085555C">
        <w:trPr>
          <w:trHeight w:val="340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34E35" w14:textId="5BD643E1" w:rsidR="003C61A7" w:rsidRPr="00B8167D" w:rsidRDefault="003C61A7" w:rsidP="00B8167D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David" w:eastAsia="Times New Roman" w:hAnsi="David" w:cs="David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87B96" w14:textId="527AAB0E" w:rsidR="00B72A81" w:rsidRPr="003C61A7" w:rsidRDefault="00B72A81" w:rsidP="003C61A7">
            <w:pPr>
              <w:spacing w:after="0" w:line="240" w:lineRule="auto"/>
              <w:rPr>
                <w:rFonts w:ascii="David" w:eastAsia="Times New Roman" w:hAnsi="David" w:cs="David"/>
                <w:color w:val="000000"/>
                <w:sz w:val="24"/>
                <w:szCs w:val="24"/>
              </w:rPr>
            </w:pPr>
            <w:r w:rsidRPr="003C61A7">
              <w:rPr>
                <w:rFonts w:ascii="David" w:eastAsia="Times New Roman" w:hAnsi="David" w:cs="David" w:hint="cs"/>
                <w:color w:val="000000"/>
                <w:sz w:val="24"/>
                <w:szCs w:val="24"/>
                <w:rtl/>
              </w:rPr>
              <w:t>מחוז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9EFC7" w14:textId="7832B429" w:rsidR="00B8167D" w:rsidRPr="003C61A7" w:rsidRDefault="00000000" w:rsidP="00D27189">
            <w:pPr>
              <w:spacing w:after="0" w:line="240" w:lineRule="auto"/>
              <w:rPr>
                <w:rFonts w:ascii="David" w:eastAsia="Times New Roman" w:hAnsi="David" w:cs="David"/>
                <w:color w:val="000000"/>
                <w:rtl/>
              </w:rPr>
            </w:pPr>
            <w:sdt>
              <w:sdtPr>
                <w:rPr>
                  <w:rFonts w:ascii="David" w:eastAsia="Times New Roman" w:hAnsi="David" w:cs="David" w:hint="cs"/>
                  <w:color w:val="000000"/>
                  <w:rtl/>
                </w:rPr>
                <w:id w:val="-2059694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1A7">
                  <w:rPr>
                    <w:rFonts w:ascii="MS Gothic" w:eastAsia="MS Gothic" w:hAnsi="MS Gothic" w:cs="David" w:hint="eastAsia"/>
                    <w:color w:val="000000"/>
                    <w:rtl/>
                  </w:rPr>
                  <w:t>☐</w:t>
                </w:r>
              </w:sdtContent>
            </w:sdt>
            <w:r w:rsidR="00B8167D">
              <w:rPr>
                <w:rFonts w:ascii="David" w:eastAsia="Times New Roman" w:hAnsi="David" w:cs="David" w:hint="cs"/>
                <w:color w:val="000000"/>
                <w:rtl/>
              </w:rPr>
              <w:t xml:space="preserve"> צפון</w:t>
            </w:r>
            <w:r w:rsidR="00D27189">
              <w:rPr>
                <w:rFonts w:ascii="David" w:eastAsia="Times New Roman" w:hAnsi="David" w:cs="David" w:hint="cs"/>
                <w:color w:val="000000"/>
              </w:rPr>
              <w:t xml:space="preserve"> </w:t>
            </w:r>
            <w:sdt>
              <w:sdtPr>
                <w:rPr>
                  <w:rFonts w:ascii="David" w:eastAsia="Times New Roman" w:hAnsi="David" w:cs="David" w:hint="cs"/>
                  <w:color w:val="000000"/>
                  <w:rtl/>
                </w:rPr>
                <w:id w:val="12319714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8167D">
                  <w:rPr>
                    <w:rFonts w:ascii="Segoe UI Symbol" w:eastAsia="MS Gothic" w:hAnsi="Segoe UI Symbol" w:cs="Segoe UI Symbol" w:hint="cs"/>
                    <w:color w:val="000000"/>
                    <w:rtl/>
                  </w:rPr>
                  <w:t>☐</w:t>
                </w:r>
              </w:sdtContent>
            </w:sdt>
            <w:r w:rsidR="00B8167D">
              <w:rPr>
                <w:rFonts w:ascii="David" w:eastAsia="Times New Roman" w:hAnsi="David" w:cs="David" w:hint="cs"/>
                <w:color w:val="000000"/>
                <w:rtl/>
              </w:rPr>
              <w:t xml:space="preserve"> </w:t>
            </w:r>
            <w:r w:rsidR="00212A53">
              <w:rPr>
                <w:rFonts w:ascii="David" w:eastAsia="Times New Roman" w:hAnsi="David" w:cs="David" w:hint="cs"/>
                <w:color w:val="000000"/>
                <w:rtl/>
              </w:rPr>
              <w:t xml:space="preserve">חיפה </w:t>
            </w:r>
            <w:sdt>
              <w:sdtPr>
                <w:rPr>
                  <w:rFonts w:ascii="David" w:eastAsia="Times New Roman" w:hAnsi="David" w:cs="David" w:hint="cs"/>
                  <w:color w:val="000000"/>
                  <w:rtl/>
                </w:rPr>
                <w:id w:val="-88155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8167D">
                  <w:rPr>
                    <w:rFonts w:ascii="Segoe UI Symbol" w:eastAsia="MS Gothic" w:hAnsi="Segoe UI Symbol" w:cs="Segoe UI Symbol" w:hint="cs"/>
                    <w:color w:val="000000"/>
                    <w:rtl/>
                  </w:rPr>
                  <w:t>☐</w:t>
                </w:r>
              </w:sdtContent>
            </w:sdt>
            <w:r w:rsidR="00B8167D">
              <w:rPr>
                <w:rFonts w:ascii="David" w:eastAsia="Times New Roman" w:hAnsi="David" w:cs="David" w:hint="cs"/>
                <w:color w:val="000000"/>
                <w:rtl/>
              </w:rPr>
              <w:t xml:space="preserve"> </w:t>
            </w:r>
            <w:r w:rsidR="002C21A7">
              <w:rPr>
                <w:rFonts w:ascii="David" w:eastAsia="Times New Roman" w:hAnsi="David" w:cs="David" w:hint="cs"/>
                <w:color w:val="000000"/>
                <w:rtl/>
              </w:rPr>
              <w:t>ה</w:t>
            </w:r>
            <w:r w:rsidR="00B8167D">
              <w:rPr>
                <w:rFonts w:ascii="David" w:eastAsia="Times New Roman" w:hAnsi="David" w:cs="David" w:hint="cs"/>
                <w:color w:val="000000"/>
                <w:rtl/>
              </w:rPr>
              <w:t>מרכז</w:t>
            </w:r>
            <w:r w:rsidR="00D27189">
              <w:rPr>
                <w:rFonts w:ascii="David" w:eastAsia="Times New Roman" w:hAnsi="David" w:cs="David" w:hint="cs"/>
                <w:color w:val="000000"/>
              </w:rPr>
              <w:t xml:space="preserve"> </w:t>
            </w:r>
            <w:sdt>
              <w:sdtPr>
                <w:rPr>
                  <w:rFonts w:ascii="David" w:eastAsia="Times New Roman" w:hAnsi="David" w:cs="David" w:hint="cs"/>
                  <w:color w:val="000000"/>
                  <w:rtl/>
                </w:rPr>
                <w:id w:val="1535770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8167D">
                  <w:rPr>
                    <w:rFonts w:ascii="Segoe UI Symbol" w:eastAsia="MS Gothic" w:hAnsi="Segoe UI Symbol" w:cs="Segoe UI Symbol" w:hint="cs"/>
                    <w:color w:val="000000"/>
                    <w:rtl/>
                  </w:rPr>
                  <w:t>☐</w:t>
                </w:r>
              </w:sdtContent>
            </w:sdt>
            <w:r w:rsidR="00B8167D">
              <w:rPr>
                <w:rFonts w:ascii="David" w:eastAsia="Times New Roman" w:hAnsi="David" w:cs="David" w:hint="cs"/>
                <w:color w:val="000000"/>
                <w:rtl/>
              </w:rPr>
              <w:t xml:space="preserve"> ירושלים</w:t>
            </w:r>
            <w:r w:rsidR="00D27189">
              <w:rPr>
                <w:rFonts w:ascii="David" w:eastAsia="Times New Roman" w:hAnsi="David" w:cs="David" w:hint="cs"/>
                <w:color w:val="000000"/>
              </w:rPr>
              <w:t xml:space="preserve"> </w:t>
            </w:r>
            <w:sdt>
              <w:sdtPr>
                <w:rPr>
                  <w:rFonts w:ascii="David" w:eastAsia="Times New Roman" w:hAnsi="David" w:cs="David" w:hint="cs"/>
                  <w:color w:val="000000"/>
                  <w:rtl/>
                </w:rPr>
                <w:id w:val="-293833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8167D">
                  <w:rPr>
                    <w:rFonts w:ascii="Segoe UI Symbol" w:eastAsia="MS Gothic" w:hAnsi="Segoe UI Symbol" w:cs="Segoe UI Symbol" w:hint="cs"/>
                    <w:color w:val="000000"/>
                    <w:rtl/>
                  </w:rPr>
                  <w:t>☐</w:t>
                </w:r>
              </w:sdtContent>
            </w:sdt>
            <w:r w:rsidR="00B8167D">
              <w:rPr>
                <w:rFonts w:ascii="David" w:eastAsia="Times New Roman" w:hAnsi="David" w:cs="David" w:hint="cs"/>
                <w:color w:val="000000"/>
                <w:rtl/>
              </w:rPr>
              <w:t xml:space="preserve"> </w:t>
            </w:r>
            <w:r w:rsidR="002C21A7">
              <w:rPr>
                <w:rFonts w:ascii="David" w:eastAsia="Times New Roman" w:hAnsi="David" w:cs="David" w:hint="cs"/>
                <w:color w:val="000000"/>
                <w:rtl/>
              </w:rPr>
              <w:t>ה</w:t>
            </w:r>
            <w:r w:rsidR="00B8167D">
              <w:rPr>
                <w:rFonts w:ascii="David" w:eastAsia="Times New Roman" w:hAnsi="David" w:cs="David" w:hint="cs"/>
                <w:color w:val="000000"/>
                <w:rtl/>
              </w:rPr>
              <w:t>דרום</w:t>
            </w:r>
            <w:r w:rsidR="00D27189">
              <w:rPr>
                <w:rFonts w:ascii="David" w:eastAsia="Times New Roman" w:hAnsi="David" w:cs="David" w:hint="cs"/>
                <w:color w:val="000000"/>
              </w:rPr>
              <w:t xml:space="preserve"> </w:t>
            </w:r>
            <w:sdt>
              <w:sdtPr>
                <w:rPr>
                  <w:rFonts w:ascii="David" w:eastAsia="Times New Roman" w:hAnsi="David" w:cs="David" w:hint="cs"/>
                  <w:color w:val="000000"/>
                  <w:rtl/>
                </w:rPr>
                <w:id w:val="-1613276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8167D">
                  <w:rPr>
                    <w:rFonts w:ascii="Segoe UI Symbol" w:eastAsia="MS Gothic" w:hAnsi="Segoe UI Symbol" w:cs="Segoe UI Symbol" w:hint="cs"/>
                    <w:color w:val="000000"/>
                    <w:rtl/>
                  </w:rPr>
                  <w:t>☐</w:t>
                </w:r>
              </w:sdtContent>
            </w:sdt>
            <w:r w:rsidR="00B8167D">
              <w:rPr>
                <w:rFonts w:ascii="David" w:eastAsia="Times New Roman" w:hAnsi="David" w:cs="David" w:hint="cs"/>
                <w:color w:val="000000"/>
                <w:rtl/>
              </w:rPr>
              <w:t xml:space="preserve"> ים וחופים</w:t>
            </w:r>
          </w:p>
        </w:tc>
      </w:tr>
      <w:tr w:rsidR="00B72A81" w:rsidRPr="003C61A7" w14:paraId="7DFCA6C8" w14:textId="77777777" w:rsidTr="0085555C">
        <w:trPr>
          <w:trHeight w:val="292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45D0C" w14:textId="2074FA2E" w:rsidR="00B72A81" w:rsidRPr="003C61A7" w:rsidRDefault="00B72A81" w:rsidP="00B8167D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David" w:eastAsia="Times New Roman" w:hAnsi="David" w:cs="David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7F626" w14:textId="68B0EA66" w:rsidR="00B72A81" w:rsidRPr="003C61A7" w:rsidRDefault="00B72A81" w:rsidP="003C61A7">
            <w:pPr>
              <w:spacing w:after="0" w:line="240" w:lineRule="auto"/>
              <w:rPr>
                <w:rFonts w:ascii="David" w:eastAsia="Times New Roman" w:hAnsi="David" w:cs="David"/>
                <w:color w:val="000000"/>
                <w:sz w:val="24"/>
                <w:szCs w:val="24"/>
              </w:rPr>
            </w:pPr>
            <w:r w:rsidRPr="003C6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שם</w:t>
            </w:r>
            <w:r w:rsidR="003C61A7" w:rsidRPr="003C61A7">
              <w:rPr>
                <w:rFonts w:ascii="David" w:hAnsi="David" w:cs="David" w:hint="cs"/>
                <w:sz w:val="24"/>
                <w:szCs w:val="24"/>
                <w:rtl/>
              </w:rPr>
              <w:t xml:space="preserve"> מקור </w:t>
            </w:r>
            <w:r w:rsidR="00B8167D">
              <w:rPr>
                <w:rFonts w:ascii="David" w:hAnsi="David" w:cs="David" w:hint="cs"/>
                <w:sz w:val="24"/>
                <w:szCs w:val="24"/>
                <w:rtl/>
              </w:rPr>
              <w:t>ה</w:t>
            </w:r>
            <w:r w:rsidR="003C61A7" w:rsidRPr="003C61A7">
              <w:rPr>
                <w:rFonts w:ascii="David" w:hAnsi="David" w:cs="David" w:hint="cs"/>
                <w:sz w:val="24"/>
                <w:szCs w:val="24"/>
                <w:rtl/>
              </w:rPr>
              <w:t>פליטה</w:t>
            </w:r>
          </w:p>
        </w:tc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AEF56" w14:textId="029714B1" w:rsidR="00B72A81" w:rsidRPr="003C61A7" w:rsidRDefault="00B72A81" w:rsidP="00B8167D">
            <w:pPr>
              <w:spacing w:after="0" w:line="240" w:lineRule="auto"/>
              <w:rPr>
                <w:rFonts w:ascii="David" w:eastAsia="Times New Roman" w:hAnsi="David" w:cs="David"/>
                <w:color w:val="000000"/>
              </w:rPr>
            </w:pPr>
            <w:r w:rsidRPr="003C61A7">
              <w:rPr>
                <w:rFonts w:ascii="David" w:eastAsia="Times New Roman" w:hAnsi="David" w:cs="David" w:hint="cs"/>
                <w:color w:val="000000"/>
              </w:rPr>
              <w:t> </w:t>
            </w:r>
          </w:p>
        </w:tc>
      </w:tr>
      <w:tr w:rsidR="00B72A81" w:rsidRPr="003C61A7" w14:paraId="41514152" w14:textId="77777777" w:rsidTr="0085555C">
        <w:trPr>
          <w:trHeight w:val="268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5B14B" w14:textId="4DAD676C" w:rsidR="00B72A81" w:rsidRPr="003C61A7" w:rsidRDefault="00B72A81" w:rsidP="00B8167D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David" w:eastAsia="Times New Roman" w:hAnsi="David" w:cs="David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7401D" w14:textId="27102535" w:rsidR="00B72A81" w:rsidRPr="003C61A7" w:rsidRDefault="00B72A81" w:rsidP="003C61A7">
            <w:pPr>
              <w:spacing w:after="0" w:line="240" w:lineRule="auto"/>
              <w:rPr>
                <w:rFonts w:ascii="David" w:eastAsia="Arial" w:hAnsi="David" w:cs="David"/>
                <w:color w:val="000000"/>
                <w:sz w:val="24"/>
                <w:szCs w:val="24"/>
              </w:rPr>
            </w:pPr>
            <w:r w:rsidRPr="003C6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מספר</w:t>
            </w:r>
            <w:r w:rsidR="00B8167D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 xml:space="preserve"> אתר סביבתי</w:t>
            </w:r>
          </w:p>
        </w:tc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3834F" w14:textId="77777777" w:rsidR="00B72A81" w:rsidRPr="003C61A7" w:rsidRDefault="00B72A81" w:rsidP="00B8167D">
            <w:pPr>
              <w:spacing w:after="0" w:line="240" w:lineRule="auto"/>
              <w:rPr>
                <w:rFonts w:ascii="David" w:eastAsia="Times New Roman" w:hAnsi="David" w:cs="David"/>
                <w:color w:val="000000"/>
              </w:rPr>
            </w:pPr>
            <w:r w:rsidRPr="003C61A7">
              <w:rPr>
                <w:rFonts w:ascii="David" w:eastAsia="Times New Roman" w:hAnsi="David" w:cs="David" w:hint="cs"/>
                <w:color w:val="000000"/>
              </w:rPr>
              <w:t> </w:t>
            </w:r>
          </w:p>
        </w:tc>
      </w:tr>
      <w:tr w:rsidR="00B8167D" w:rsidRPr="003C61A7" w14:paraId="02C3728B" w14:textId="77777777" w:rsidTr="0085555C">
        <w:trPr>
          <w:trHeight w:val="340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393BC" w14:textId="77777777" w:rsidR="00B8167D" w:rsidRDefault="00B8167D" w:rsidP="00B8167D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David" w:eastAsia="Times New Roman" w:hAnsi="David" w:cs="David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782F1" w14:textId="4AF7248E" w:rsidR="00B8167D" w:rsidRPr="003C61A7" w:rsidRDefault="00B8167D" w:rsidP="003C61A7">
            <w:pPr>
              <w:spacing w:after="0" w:line="240" w:lineRule="auto"/>
              <w:rPr>
                <w:rFonts w:ascii="David" w:eastAsia="Arial" w:hAnsi="David" w:cs="David"/>
                <w:color w:val="000000"/>
                <w:sz w:val="24"/>
                <w:szCs w:val="24"/>
                <w:rtl/>
              </w:rPr>
            </w:pPr>
            <w:r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מספר היתר פליטה</w:t>
            </w:r>
          </w:p>
        </w:tc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1723C1" w14:textId="77777777" w:rsidR="00B8167D" w:rsidRPr="003C61A7" w:rsidRDefault="00B8167D" w:rsidP="00B8167D">
            <w:pPr>
              <w:spacing w:after="0" w:line="240" w:lineRule="auto"/>
              <w:rPr>
                <w:rFonts w:ascii="David" w:eastAsia="Times New Roman" w:hAnsi="David" w:cs="David"/>
                <w:color w:val="000000"/>
              </w:rPr>
            </w:pPr>
          </w:p>
        </w:tc>
      </w:tr>
      <w:tr w:rsidR="00B72A81" w:rsidRPr="003C61A7" w14:paraId="79A77076" w14:textId="77777777" w:rsidTr="0085555C">
        <w:trPr>
          <w:trHeight w:val="348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920BD" w14:textId="10656A69" w:rsidR="00B72A81" w:rsidRPr="003C61A7" w:rsidRDefault="00B72A81" w:rsidP="00B8167D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David" w:eastAsia="Times New Roman" w:hAnsi="David" w:cs="David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3B589" w14:textId="21381BBA" w:rsidR="00B72A81" w:rsidRPr="003C61A7" w:rsidRDefault="00B72A81" w:rsidP="003C61A7">
            <w:pPr>
              <w:spacing w:after="0" w:line="240" w:lineRule="auto"/>
              <w:rPr>
                <w:rFonts w:ascii="David" w:eastAsia="Arial" w:hAnsi="David" w:cs="David"/>
                <w:color w:val="000000"/>
                <w:sz w:val="24"/>
                <w:szCs w:val="24"/>
              </w:rPr>
            </w:pPr>
            <w:r w:rsidRPr="003C6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שם ארוב</w:t>
            </w:r>
            <w:r w:rsidR="008134E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ה</w:t>
            </w:r>
          </w:p>
        </w:tc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8454C" w14:textId="77777777" w:rsidR="00B72A81" w:rsidRPr="003C61A7" w:rsidRDefault="00B72A81" w:rsidP="00B8167D">
            <w:pPr>
              <w:spacing w:after="0" w:line="240" w:lineRule="auto"/>
              <w:rPr>
                <w:rFonts w:ascii="David" w:eastAsia="Times New Roman" w:hAnsi="David" w:cs="David"/>
                <w:color w:val="000000"/>
              </w:rPr>
            </w:pPr>
            <w:r w:rsidRPr="003C61A7">
              <w:rPr>
                <w:rFonts w:ascii="David" w:eastAsia="Times New Roman" w:hAnsi="David" w:cs="David" w:hint="cs"/>
                <w:color w:val="000000"/>
              </w:rPr>
              <w:t> </w:t>
            </w:r>
          </w:p>
        </w:tc>
      </w:tr>
      <w:tr w:rsidR="00B72A81" w:rsidRPr="003C61A7" w14:paraId="402421AA" w14:textId="77777777" w:rsidTr="0085555C">
        <w:trPr>
          <w:trHeight w:val="287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7B563A" w14:textId="1DAFFF42" w:rsidR="00B72A81" w:rsidRPr="003C61A7" w:rsidRDefault="00B72A81" w:rsidP="00B8167D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David" w:eastAsia="Times New Roman" w:hAnsi="David" w:cs="David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268D0" w14:textId="2F33D158" w:rsidR="00B72A81" w:rsidRPr="003C61A7" w:rsidRDefault="00B72A81" w:rsidP="003C61A7">
            <w:pPr>
              <w:spacing w:after="0" w:line="240" w:lineRule="auto"/>
              <w:rPr>
                <w:rFonts w:ascii="David" w:eastAsia="Arial" w:hAnsi="David" w:cs="David"/>
                <w:color w:val="000000"/>
                <w:sz w:val="24"/>
                <w:szCs w:val="24"/>
              </w:rPr>
            </w:pPr>
            <w:r w:rsidRPr="003C6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 xml:space="preserve">מספר </w:t>
            </w:r>
            <w:r w:rsidR="003C61A7" w:rsidRPr="003C6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ארובה</w:t>
            </w:r>
          </w:p>
        </w:tc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BB679" w14:textId="77777777" w:rsidR="00B72A81" w:rsidRPr="003C61A7" w:rsidRDefault="00B72A81" w:rsidP="00B8167D">
            <w:pPr>
              <w:spacing w:after="0" w:line="240" w:lineRule="auto"/>
              <w:rPr>
                <w:rFonts w:ascii="David" w:eastAsia="Times New Roman" w:hAnsi="David" w:cs="David"/>
                <w:color w:val="000000"/>
              </w:rPr>
            </w:pPr>
            <w:r w:rsidRPr="003C61A7">
              <w:rPr>
                <w:rFonts w:ascii="David" w:eastAsia="Times New Roman" w:hAnsi="David" w:cs="David" w:hint="cs"/>
                <w:color w:val="000000"/>
              </w:rPr>
              <w:t> </w:t>
            </w:r>
          </w:p>
        </w:tc>
      </w:tr>
      <w:tr w:rsidR="00B72A81" w:rsidRPr="003C61A7" w14:paraId="29981AAD" w14:textId="77777777" w:rsidTr="0085555C">
        <w:trPr>
          <w:trHeight w:val="340"/>
        </w:trPr>
        <w:tc>
          <w:tcPr>
            <w:tcW w:w="7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AA91DE" w14:textId="03E05AE6" w:rsidR="00B72A81" w:rsidRPr="003C61A7" w:rsidRDefault="00B72A81" w:rsidP="00B8167D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David" w:eastAsia="Times New Roman" w:hAnsi="David" w:cs="David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55FE8" w14:textId="48985012" w:rsidR="00B72A81" w:rsidRPr="003C61A7" w:rsidRDefault="00B8167D" w:rsidP="003C61A7">
            <w:pPr>
              <w:spacing w:after="0" w:line="240" w:lineRule="auto"/>
              <w:rPr>
                <w:rFonts w:ascii="David" w:eastAsia="Arial" w:hAnsi="David" w:cs="David"/>
                <w:color w:val="000000"/>
                <w:sz w:val="24"/>
                <w:szCs w:val="24"/>
              </w:rPr>
            </w:pPr>
            <w:r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 xml:space="preserve">שם </w:t>
            </w:r>
            <w:r w:rsidR="00B72A81" w:rsidRPr="003C6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יחידה</w:t>
            </w:r>
            <w:r w:rsidR="002C2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 xml:space="preserve"> / </w:t>
            </w:r>
            <w:r w:rsidR="00B72A81" w:rsidRPr="003C6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מתקן מחובר ל</w:t>
            </w:r>
            <w:r w:rsidR="007A18A7" w:rsidRPr="007A18A7">
              <w:rPr>
                <w:rFonts w:ascii="David" w:eastAsia="Arial" w:hAnsi="David" w:cs="David"/>
                <w:color w:val="000000"/>
                <w:sz w:val="24"/>
                <w:szCs w:val="24"/>
                <w:rtl/>
              </w:rPr>
              <w:t>ארובה</w:t>
            </w:r>
            <w:r w:rsidR="002C2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 xml:space="preserve"> </w:t>
            </w:r>
            <w:r w:rsidR="007A18A7" w:rsidRPr="007A18A7">
              <w:rPr>
                <w:rFonts w:ascii="David" w:eastAsia="Arial" w:hAnsi="David" w:cs="David"/>
                <w:color w:val="000000"/>
                <w:sz w:val="24"/>
                <w:szCs w:val="24"/>
                <w:rtl/>
              </w:rPr>
              <w:t>/</w:t>
            </w:r>
            <w:r w:rsidR="002C2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 xml:space="preserve"> </w:t>
            </w:r>
            <w:r w:rsidR="007A18A7" w:rsidRPr="007A18A7">
              <w:rPr>
                <w:rFonts w:ascii="David" w:eastAsia="Arial" w:hAnsi="David" w:cs="David"/>
                <w:color w:val="000000"/>
                <w:sz w:val="24"/>
                <w:szCs w:val="24"/>
                <w:rtl/>
              </w:rPr>
              <w:t>מערכת ניטור רציף</w:t>
            </w:r>
          </w:p>
        </w:tc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CF822" w14:textId="77777777" w:rsidR="00B72A81" w:rsidRPr="003C61A7" w:rsidRDefault="00B72A81" w:rsidP="00B8167D">
            <w:pPr>
              <w:spacing w:after="0" w:line="240" w:lineRule="auto"/>
              <w:rPr>
                <w:rFonts w:ascii="David" w:eastAsia="Times New Roman" w:hAnsi="David" w:cs="David"/>
                <w:color w:val="000000"/>
                <w:rtl/>
              </w:rPr>
            </w:pPr>
            <w:r w:rsidRPr="003C61A7">
              <w:rPr>
                <w:rFonts w:ascii="David" w:eastAsia="Times New Roman" w:hAnsi="David" w:cs="David" w:hint="cs"/>
                <w:color w:val="000000"/>
              </w:rPr>
              <w:t> </w:t>
            </w:r>
          </w:p>
        </w:tc>
      </w:tr>
      <w:tr w:rsidR="00B16084" w:rsidRPr="003C61A7" w14:paraId="7613A32A" w14:textId="77777777" w:rsidTr="0085555C">
        <w:trPr>
          <w:trHeight w:val="354"/>
        </w:trPr>
        <w:tc>
          <w:tcPr>
            <w:tcW w:w="7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12A6EA9B" w14:textId="510BEDD0" w:rsidR="00B16084" w:rsidRPr="003C61A7" w:rsidRDefault="00B16084" w:rsidP="008D0BA1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David" w:eastAsia="Arial" w:hAnsi="David" w:cs="David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42F05" w14:textId="32FEE7AF" w:rsidR="00B16084" w:rsidRPr="007A18A7" w:rsidRDefault="00B16084" w:rsidP="007A18A7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David" w:eastAsia="Arial" w:hAnsi="David" w:cs="David"/>
                <w:color w:val="000000"/>
                <w:sz w:val="24"/>
                <w:szCs w:val="24"/>
              </w:rPr>
            </w:pPr>
            <w:r w:rsidRPr="007A18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האם קיים שימוש בסוגי דלק שונים</w:t>
            </w:r>
            <w:r w:rsidR="00D27189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?</w:t>
            </w:r>
          </w:p>
        </w:tc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A6C52" w14:textId="42C3B2D8" w:rsidR="00B16084" w:rsidRDefault="00000000" w:rsidP="009E70B5">
            <w:pPr>
              <w:spacing w:after="0" w:line="240" w:lineRule="auto"/>
              <w:rPr>
                <w:rFonts w:ascii="David" w:eastAsia="Times New Roman" w:hAnsi="David" w:cs="David"/>
                <w:color w:val="000000"/>
                <w:rtl/>
              </w:rPr>
            </w:pPr>
            <w:sdt>
              <w:sdtPr>
                <w:rPr>
                  <w:rFonts w:ascii="David" w:eastAsia="Times New Roman" w:hAnsi="David" w:cs="David" w:hint="cs"/>
                  <w:color w:val="000000"/>
                  <w:rtl/>
                </w:rPr>
                <w:id w:val="-19399777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8167D">
                  <w:rPr>
                    <w:rFonts w:ascii="MS Gothic" w:eastAsia="MS Gothic" w:hAnsi="MS Gothic" w:cs="David" w:hint="eastAsia"/>
                    <w:color w:val="000000"/>
                    <w:rtl/>
                  </w:rPr>
                  <w:t>☐</w:t>
                </w:r>
              </w:sdtContent>
            </w:sdt>
            <w:r w:rsidR="00B8167D">
              <w:rPr>
                <w:rFonts w:ascii="David" w:eastAsia="Times New Roman" w:hAnsi="David" w:cs="David" w:hint="cs"/>
                <w:color w:val="000000"/>
                <w:rtl/>
              </w:rPr>
              <w:t xml:space="preserve"> כן</w:t>
            </w:r>
          </w:p>
          <w:p w14:paraId="11CCBA4C" w14:textId="1D8C6B4C" w:rsidR="00A90235" w:rsidRPr="003C61A7" w:rsidRDefault="00000000" w:rsidP="00A90235">
            <w:pPr>
              <w:spacing w:after="0" w:line="240" w:lineRule="auto"/>
              <w:rPr>
                <w:rFonts w:ascii="David" w:eastAsia="Times New Roman" w:hAnsi="David" w:cs="David"/>
                <w:color w:val="000000"/>
                <w:rtl/>
              </w:rPr>
            </w:pPr>
            <w:sdt>
              <w:sdtPr>
                <w:rPr>
                  <w:rFonts w:ascii="David" w:eastAsia="Times New Roman" w:hAnsi="David" w:cs="David" w:hint="cs"/>
                  <w:color w:val="000000"/>
                  <w:rtl/>
                </w:rPr>
                <w:id w:val="-1179351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8167D">
                  <w:rPr>
                    <w:rFonts w:ascii="Segoe UI Symbol" w:eastAsia="MS Gothic" w:hAnsi="Segoe UI Symbol" w:cs="Segoe UI Symbol" w:hint="cs"/>
                    <w:color w:val="000000"/>
                    <w:rtl/>
                  </w:rPr>
                  <w:t>☐</w:t>
                </w:r>
              </w:sdtContent>
            </w:sdt>
            <w:r w:rsidR="00B8167D">
              <w:rPr>
                <w:rFonts w:ascii="David" w:eastAsia="Times New Roman" w:hAnsi="David" w:cs="David" w:hint="cs"/>
                <w:color w:val="000000"/>
                <w:rtl/>
              </w:rPr>
              <w:t xml:space="preserve"> לא</w:t>
            </w:r>
          </w:p>
        </w:tc>
      </w:tr>
      <w:tr w:rsidR="00B16084" w:rsidRPr="003C61A7" w14:paraId="6140D8E1" w14:textId="77777777" w:rsidTr="0085555C">
        <w:trPr>
          <w:trHeight w:val="320"/>
        </w:trPr>
        <w:tc>
          <w:tcPr>
            <w:tcW w:w="7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9ED30" w14:textId="77777777" w:rsidR="00B16084" w:rsidRPr="003C61A7" w:rsidRDefault="00B16084" w:rsidP="003C61A7">
            <w:pPr>
              <w:pStyle w:val="ListParagraph"/>
              <w:spacing w:after="0" w:line="240" w:lineRule="auto"/>
              <w:ind w:left="360"/>
              <w:jc w:val="center"/>
              <w:rPr>
                <w:rFonts w:ascii="David" w:eastAsia="Arial" w:hAnsi="David" w:cs="David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6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76CE1" w14:textId="3D2AD4A6" w:rsidR="00B16084" w:rsidRPr="007A18A7" w:rsidRDefault="00DB51D9" w:rsidP="007A18A7">
            <w:pPr>
              <w:pStyle w:val="ListParagraph"/>
              <w:numPr>
                <w:ilvl w:val="0"/>
                <w:numId w:val="35"/>
              </w:numPr>
              <w:spacing w:after="0" w:line="240" w:lineRule="auto"/>
              <w:rPr>
                <w:rFonts w:ascii="David" w:eastAsia="Arial" w:hAnsi="David" w:cs="David"/>
                <w:color w:val="000000"/>
                <w:sz w:val="24"/>
                <w:szCs w:val="24"/>
                <w:rtl/>
              </w:rPr>
            </w:pPr>
            <w:r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 xml:space="preserve">פירוט </w:t>
            </w:r>
            <w:r w:rsidR="008D0BA1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ה</w:t>
            </w:r>
            <w:r w:rsidR="00B16084" w:rsidRPr="007A18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דלק</w:t>
            </w:r>
            <w:r w:rsidR="007A18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ים</w:t>
            </w:r>
            <w:r w:rsidR="003C61A7" w:rsidRPr="007A18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 xml:space="preserve"> בשימוש</w:t>
            </w:r>
          </w:p>
        </w:tc>
        <w:tc>
          <w:tcPr>
            <w:tcW w:w="42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CCBC9" w14:textId="77777777" w:rsidR="00B16084" w:rsidRDefault="007A18A7" w:rsidP="007A18A7">
            <w:pPr>
              <w:spacing w:after="0" w:line="240" w:lineRule="auto"/>
              <w:rPr>
                <w:rFonts w:ascii="David" w:eastAsia="Times New Roman" w:hAnsi="David" w:cs="David"/>
                <w:color w:val="000000"/>
                <w:rtl/>
              </w:rPr>
            </w:pPr>
            <w:r w:rsidRPr="007A18A7">
              <w:rPr>
                <w:rFonts w:ascii="David" w:eastAsia="Times New Roman" w:hAnsi="David" w:cs="David" w:hint="cs"/>
                <w:color w:val="000000"/>
                <w:rtl/>
              </w:rPr>
              <w:t xml:space="preserve"> </w:t>
            </w:r>
          </w:p>
          <w:p w14:paraId="627330E1" w14:textId="77777777" w:rsidR="00A90235" w:rsidRDefault="00A90235" w:rsidP="007A18A7">
            <w:pPr>
              <w:spacing w:after="0" w:line="240" w:lineRule="auto"/>
              <w:rPr>
                <w:rFonts w:ascii="David" w:eastAsia="Times New Roman" w:hAnsi="David" w:cs="David"/>
                <w:color w:val="000000"/>
                <w:rtl/>
              </w:rPr>
            </w:pPr>
          </w:p>
          <w:p w14:paraId="1CC8DFDD" w14:textId="6099273F" w:rsidR="00A90235" w:rsidRPr="007A18A7" w:rsidRDefault="00A90235" w:rsidP="007A18A7">
            <w:pPr>
              <w:spacing w:after="0" w:line="240" w:lineRule="auto"/>
              <w:rPr>
                <w:rFonts w:ascii="David" w:eastAsia="Times New Roman" w:hAnsi="David" w:cs="David"/>
                <w:color w:val="000000"/>
              </w:rPr>
            </w:pPr>
          </w:p>
        </w:tc>
      </w:tr>
      <w:tr w:rsidR="00B72A81" w:rsidRPr="003C61A7" w14:paraId="18C7F690" w14:textId="77777777" w:rsidTr="0085555C">
        <w:trPr>
          <w:trHeight w:val="945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A75CF" w14:textId="51AF309C" w:rsidR="00B72A81" w:rsidRPr="003C61A7" w:rsidRDefault="00B72A81" w:rsidP="00B8167D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David" w:eastAsia="Times New Roman" w:hAnsi="David" w:cs="David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D2767" w14:textId="57A55745" w:rsidR="00B72A81" w:rsidRPr="003C61A7" w:rsidRDefault="00B72A81" w:rsidP="003C61A7">
            <w:pPr>
              <w:spacing w:after="0" w:line="240" w:lineRule="auto"/>
              <w:rPr>
                <w:rFonts w:ascii="David" w:eastAsia="Arial" w:hAnsi="David" w:cs="David"/>
                <w:color w:val="000000"/>
                <w:sz w:val="24"/>
                <w:szCs w:val="24"/>
              </w:rPr>
            </w:pPr>
            <w:r w:rsidRPr="003C6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בסיס זמן לדיווח ב</w:t>
            </w:r>
            <w:r w:rsidR="00DB51D9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ד</w:t>
            </w:r>
            <w:r w:rsidRPr="003C6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קו</w:t>
            </w:r>
            <w:r w:rsidR="003C6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ת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32C97" w14:textId="77777777" w:rsidR="00B72A81" w:rsidRDefault="00000000" w:rsidP="003C61A7">
            <w:pPr>
              <w:spacing w:after="0" w:line="240" w:lineRule="auto"/>
              <w:rPr>
                <w:rFonts w:ascii="David" w:eastAsia="Times New Roman" w:hAnsi="David" w:cs="David"/>
                <w:color w:val="000000"/>
                <w:rtl/>
              </w:rPr>
            </w:pPr>
            <w:sdt>
              <w:sdtPr>
                <w:rPr>
                  <w:rFonts w:ascii="David" w:eastAsia="Times New Roman" w:hAnsi="David" w:cs="David" w:hint="cs"/>
                  <w:color w:val="000000"/>
                  <w:rtl/>
                </w:rPr>
                <w:id w:val="-1263525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0235">
                  <w:rPr>
                    <w:rFonts w:ascii="Segoe UI Symbol" w:eastAsia="MS Gothic" w:hAnsi="Segoe UI Symbol" w:cs="Segoe UI Symbol" w:hint="cs"/>
                    <w:color w:val="000000"/>
                    <w:rtl/>
                  </w:rPr>
                  <w:t>☐</w:t>
                </w:r>
              </w:sdtContent>
            </w:sdt>
            <w:r w:rsidR="00A90235">
              <w:rPr>
                <w:rFonts w:ascii="David" w:eastAsia="Times New Roman" w:hAnsi="David" w:cs="David" w:hint="cs"/>
                <w:color w:val="000000"/>
                <w:rtl/>
              </w:rPr>
              <w:t xml:space="preserve"> 30 דקות</w:t>
            </w:r>
            <w:r w:rsidR="00B72A81" w:rsidRPr="003C61A7">
              <w:rPr>
                <w:rFonts w:ascii="David" w:eastAsia="Times New Roman" w:hAnsi="David" w:cs="David" w:hint="cs"/>
                <w:color w:val="000000"/>
              </w:rPr>
              <w:t> </w:t>
            </w:r>
          </w:p>
          <w:p w14:paraId="67FB3891" w14:textId="77777777" w:rsidR="00A90235" w:rsidRDefault="00000000" w:rsidP="003C61A7">
            <w:pPr>
              <w:spacing w:after="0" w:line="240" w:lineRule="auto"/>
              <w:rPr>
                <w:rFonts w:ascii="David" w:eastAsia="Times New Roman" w:hAnsi="David" w:cs="David"/>
                <w:color w:val="000000"/>
                <w:rtl/>
              </w:rPr>
            </w:pPr>
            <w:sdt>
              <w:sdtPr>
                <w:rPr>
                  <w:rFonts w:ascii="David" w:eastAsia="Times New Roman" w:hAnsi="David" w:cs="David" w:hint="cs"/>
                  <w:color w:val="000000"/>
                  <w:rtl/>
                </w:rPr>
                <w:id w:val="-1666936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0235">
                  <w:rPr>
                    <w:rFonts w:ascii="Segoe UI Symbol" w:eastAsia="MS Gothic" w:hAnsi="Segoe UI Symbol" w:cs="Segoe UI Symbol" w:hint="cs"/>
                    <w:color w:val="000000"/>
                    <w:rtl/>
                  </w:rPr>
                  <w:t>☐</w:t>
                </w:r>
              </w:sdtContent>
            </w:sdt>
            <w:r w:rsidR="00A90235">
              <w:rPr>
                <w:rFonts w:ascii="David" w:eastAsia="Times New Roman" w:hAnsi="David" w:cs="David" w:hint="cs"/>
                <w:color w:val="000000"/>
                <w:rtl/>
              </w:rPr>
              <w:t xml:space="preserve"> 60 דקות</w:t>
            </w:r>
          </w:p>
          <w:p w14:paraId="4C6D50F7" w14:textId="2093AFD8" w:rsidR="00A90235" w:rsidRPr="003C61A7" w:rsidRDefault="00000000" w:rsidP="003C61A7">
            <w:pPr>
              <w:spacing w:after="0" w:line="240" w:lineRule="auto"/>
              <w:rPr>
                <w:rFonts w:ascii="David" w:eastAsia="Times New Roman" w:hAnsi="David" w:cs="David"/>
                <w:color w:val="000000"/>
              </w:rPr>
            </w:pPr>
            <w:sdt>
              <w:sdtPr>
                <w:rPr>
                  <w:rFonts w:ascii="David" w:eastAsia="Times New Roman" w:hAnsi="David" w:cs="David" w:hint="cs"/>
                  <w:color w:val="000000"/>
                  <w:rtl/>
                </w:rPr>
                <w:id w:val="1466695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0235">
                  <w:rPr>
                    <w:rFonts w:ascii="Segoe UI Symbol" w:eastAsia="MS Gothic" w:hAnsi="Segoe UI Symbol" w:cs="Segoe UI Symbol" w:hint="cs"/>
                    <w:color w:val="000000"/>
                    <w:rtl/>
                  </w:rPr>
                  <w:t>☐</w:t>
                </w:r>
              </w:sdtContent>
            </w:sdt>
            <w:r w:rsidR="00A90235">
              <w:rPr>
                <w:rFonts w:ascii="David" w:eastAsia="Times New Roman" w:hAnsi="David" w:cs="David" w:hint="cs"/>
                <w:color w:val="000000"/>
                <w:rtl/>
              </w:rPr>
              <w:t xml:space="preserve"> אחר _________</w:t>
            </w:r>
          </w:p>
        </w:tc>
      </w:tr>
      <w:tr w:rsidR="00B72A81" w:rsidRPr="003C61A7" w14:paraId="0C775144" w14:textId="77777777" w:rsidTr="0085555C">
        <w:trPr>
          <w:trHeight w:val="324"/>
        </w:trPr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B07CF" w14:textId="48E8A7AA" w:rsidR="00B72A81" w:rsidRPr="003C61A7" w:rsidRDefault="00B72A81" w:rsidP="00B8167D">
            <w:pPr>
              <w:pStyle w:val="ListParagraph"/>
              <w:numPr>
                <w:ilvl w:val="0"/>
                <w:numId w:val="37"/>
              </w:numPr>
              <w:spacing w:after="0" w:line="240" w:lineRule="auto"/>
              <w:rPr>
                <w:rFonts w:ascii="David" w:eastAsia="Times New Roman" w:hAnsi="David" w:cs="David"/>
                <w:b/>
                <w:bCs/>
                <w:color w:val="000000"/>
                <w:sz w:val="24"/>
                <w:szCs w:val="24"/>
                <w:rtl/>
              </w:rPr>
            </w:pP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A3F84E" w14:textId="374C7AB9" w:rsidR="00B72A81" w:rsidRPr="003C61A7" w:rsidRDefault="008249CE" w:rsidP="003C61A7">
            <w:pPr>
              <w:spacing w:after="0" w:line="240" w:lineRule="auto"/>
              <w:rPr>
                <w:rFonts w:ascii="David" w:eastAsia="Arial" w:hAnsi="David" w:cs="David"/>
                <w:color w:val="000000"/>
                <w:sz w:val="24"/>
                <w:szCs w:val="24"/>
                <w:rtl/>
              </w:rPr>
            </w:pPr>
            <w:r w:rsidRPr="003C6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נ</w:t>
            </w:r>
            <w:r w:rsidR="00477E4D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"</w:t>
            </w:r>
            <w:r w:rsidRPr="003C6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צ</w:t>
            </w:r>
            <w:r w:rsidR="00477E4D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 xml:space="preserve"> של ה</w:t>
            </w:r>
            <w:r w:rsidR="00B72A81" w:rsidRPr="003C6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 xml:space="preserve">מיקום </w:t>
            </w:r>
            <w:r w:rsidR="00477E4D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ה</w:t>
            </w:r>
            <w:r w:rsidR="00B72A81" w:rsidRPr="003C61A7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>גאוגרפי</w:t>
            </w:r>
            <w:r w:rsidR="00A90235">
              <w:rPr>
                <w:rFonts w:ascii="David" w:eastAsia="Arial" w:hAnsi="David" w:cs="David" w:hint="cs"/>
                <w:color w:val="000000"/>
                <w:sz w:val="24"/>
                <w:szCs w:val="24"/>
                <w:rtl/>
              </w:rPr>
              <w:t xml:space="preserve"> של המתקן המנוטר</w:t>
            </w:r>
          </w:p>
        </w:tc>
        <w:tc>
          <w:tcPr>
            <w:tcW w:w="42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tbl>
            <w:tblPr>
              <w:tblStyle w:val="TableGrid"/>
              <w:bidiVisual/>
              <w:tblW w:w="0" w:type="auto"/>
              <w:tblInd w:w="259" w:type="dxa"/>
              <w:tblLook w:val="04A0" w:firstRow="1" w:lastRow="0" w:firstColumn="1" w:lastColumn="0" w:noHBand="0" w:noVBand="1"/>
            </w:tblPr>
            <w:tblGrid>
              <w:gridCol w:w="759"/>
              <w:gridCol w:w="1225"/>
              <w:gridCol w:w="760"/>
              <w:gridCol w:w="1022"/>
            </w:tblGrid>
            <w:tr w:rsidR="003C61A7" w14:paraId="38029CB4" w14:textId="77777777" w:rsidTr="00BC10F6">
              <w:tc>
                <w:tcPr>
                  <w:tcW w:w="1442" w:type="dxa"/>
                  <w:vAlign w:val="center"/>
                </w:tcPr>
                <w:p w14:paraId="0C511A20" w14:textId="77777777" w:rsidR="003C61A7" w:rsidRDefault="003C61A7" w:rsidP="003C61A7">
                  <w:pPr>
                    <w:jc w:val="right"/>
                    <w:rPr>
                      <w:rFonts w:ascii="David" w:eastAsia="Times New Roman" w:hAnsi="David" w:cs="David"/>
                      <w:color w:val="000000"/>
                      <w:rtl/>
                    </w:rPr>
                  </w:pPr>
                </w:p>
              </w:tc>
              <w:tc>
                <w:tcPr>
                  <w:tcW w:w="1252" w:type="dxa"/>
                  <w:vAlign w:val="center"/>
                </w:tcPr>
                <w:p w14:paraId="1E640136" w14:textId="12E5A63B" w:rsidR="003C61A7" w:rsidRPr="003C61A7" w:rsidRDefault="003C61A7" w:rsidP="003C61A7">
                  <w:pPr>
                    <w:bidi w:val="0"/>
                    <w:rPr>
                      <w:rFonts w:ascii="David" w:eastAsia="Times New Roman" w:hAnsi="David" w:cs="David"/>
                      <w:color w:val="000000"/>
                    </w:rPr>
                  </w:pPr>
                  <w:r>
                    <w:rPr>
                      <w:rFonts w:ascii="David" w:eastAsia="Arial" w:hAnsi="David" w:cs="David" w:hint="cs"/>
                      <w:color w:val="000000"/>
                      <w:sz w:val="24"/>
                      <w:szCs w:val="24"/>
                    </w:rPr>
                    <w:t>L</w:t>
                  </w:r>
                  <w:r w:rsidRPr="003C61A7">
                    <w:rPr>
                      <w:rFonts w:ascii="David" w:eastAsia="Arial" w:hAnsi="David" w:cs="David" w:hint="cs"/>
                      <w:color w:val="000000"/>
                      <w:sz w:val="24"/>
                      <w:szCs w:val="24"/>
                    </w:rPr>
                    <w:t>ongitude</w:t>
                  </w:r>
                  <w:r>
                    <w:rPr>
                      <w:rFonts w:ascii="David" w:eastAsia="Times New Roman" w:hAnsi="David" w:cs="David"/>
                      <w:color w:val="000000"/>
                    </w:rPr>
                    <w:t xml:space="preserve"> </w:t>
                  </w:r>
                </w:p>
              </w:tc>
              <w:tc>
                <w:tcPr>
                  <w:tcW w:w="1442" w:type="dxa"/>
                  <w:vAlign w:val="center"/>
                </w:tcPr>
                <w:p w14:paraId="7D8F484F" w14:textId="77777777" w:rsidR="003C61A7" w:rsidRDefault="003C61A7" w:rsidP="003C61A7">
                  <w:pPr>
                    <w:jc w:val="right"/>
                    <w:rPr>
                      <w:rFonts w:ascii="David" w:eastAsia="Times New Roman" w:hAnsi="David" w:cs="David"/>
                      <w:color w:val="000000"/>
                      <w:rtl/>
                    </w:rPr>
                  </w:pPr>
                </w:p>
              </w:tc>
              <w:tc>
                <w:tcPr>
                  <w:tcW w:w="1030" w:type="dxa"/>
                  <w:vAlign w:val="center"/>
                </w:tcPr>
                <w:p w14:paraId="7CD5FAC7" w14:textId="59A224F7" w:rsidR="003C61A7" w:rsidRPr="003C61A7" w:rsidRDefault="003C61A7" w:rsidP="003C61A7">
                  <w:pPr>
                    <w:bidi w:val="0"/>
                    <w:rPr>
                      <w:rFonts w:ascii="David" w:eastAsia="Times New Roman" w:hAnsi="David" w:cs="David"/>
                      <w:color w:val="000000"/>
                      <w:rtl/>
                    </w:rPr>
                  </w:pPr>
                  <w:r>
                    <w:rPr>
                      <w:rFonts w:ascii="David" w:eastAsia="Arial" w:hAnsi="David" w:cs="David" w:hint="cs"/>
                      <w:color w:val="000000"/>
                      <w:sz w:val="24"/>
                      <w:szCs w:val="24"/>
                    </w:rPr>
                    <w:t>L</w:t>
                  </w:r>
                  <w:r w:rsidRPr="003C61A7">
                    <w:rPr>
                      <w:rFonts w:ascii="David" w:eastAsia="Arial" w:hAnsi="David" w:cs="David" w:hint="cs"/>
                      <w:color w:val="000000"/>
                      <w:sz w:val="24"/>
                      <w:szCs w:val="24"/>
                    </w:rPr>
                    <w:t xml:space="preserve">atitude </w:t>
                  </w:r>
                </w:p>
              </w:tc>
            </w:tr>
          </w:tbl>
          <w:p w14:paraId="3979B090" w14:textId="77777777" w:rsidR="00B72A81" w:rsidRPr="003C61A7" w:rsidRDefault="00B72A81" w:rsidP="003C61A7">
            <w:pPr>
              <w:spacing w:after="0" w:line="240" w:lineRule="auto"/>
              <w:rPr>
                <w:rFonts w:ascii="David" w:eastAsia="Times New Roman" w:hAnsi="David" w:cs="David"/>
                <w:color w:val="000000"/>
              </w:rPr>
            </w:pPr>
          </w:p>
        </w:tc>
      </w:tr>
    </w:tbl>
    <w:p w14:paraId="518AB9D8" w14:textId="677FCAF9" w:rsidR="00DF7D29" w:rsidRPr="00DF7D29" w:rsidRDefault="00F421A3" w:rsidP="00EC1A32">
      <w:pPr>
        <w:pStyle w:val="ListParagraph"/>
        <w:numPr>
          <w:ilvl w:val="0"/>
          <w:numId w:val="32"/>
        </w:numPr>
        <w:spacing w:after="0" w:line="360" w:lineRule="auto"/>
        <w:rPr>
          <w:rFonts w:ascii="David" w:hAnsi="David" w:cs="David"/>
          <w:b/>
          <w:bCs/>
          <w:sz w:val="24"/>
          <w:szCs w:val="24"/>
        </w:rPr>
      </w:pPr>
      <w:r w:rsidRPr="00DF7D29">
        <w:rPr>
          <w:rFonts w:ascii="David" w:hAnsi="David" w:cs="David" w:hint="cs"/>
          <w:b/>
          <w:bCs/>
          <w:sz w:val="28"/>
          <w:szCs w:val="28"/>
          <w:rtl/>
        </w:rPr>
        <w:lastRenderedPageBreak/>
        <w:t>נתונים לדיווח</w:t>
      </w:r>
      <w:r w:rsidR="000A73E0" w:rsidRPr="00DF7D29">
        <w:rPr>
          <w:rFonts w:ascii="David" w:hAnsi="David" w:cs="David" w:hint="cs"/>
          <w:b/>
          <w:bCs/>
          <w:sz w:val="28"/>
          <w:szCs w:val="28"/>
          <w:rtl/>
        </w:rPr>
        <w:t xml:space="preserve"> מערכת הניטור הרציף והמערכות הנלוות</w:t>
      </w:r>
      <w:r w:rsidR="003C61A7" w:rsidRPr="00DF7D29">
        <w:rPr>
          <w:rFonts w:ascii="David" w:hAnsi="David" w:cs="David" w:hint="cs"/>
          <w:b/>
          <w:bCs/>
          <w:sz w:val="28"/>
          <w:szCs w:val="28"/>
          <w:rtl/>
        </w:rPr>
        <w:t xml:space="preserve"> </w:t>
      </w:r>
      <w:r w:rsidR="003C61A7" w:rsidRPr="00B02280">
        <w:rPr>
          <w:rFonts w:ascii="David" w:hAnsi="David" w:cs="David" w:hint="eastAsia"/>
          <w:b/>
          <w:bCs/>
          <w:sz w:val="28"/>
          <w:szCs w:val="28"/>
          <w:rtl/>
        </w:rPr>
        <w:t>ו</w:t>
      </w:r>
      <w:r w:rsidR="008249CE" w:rsidRPr="00B02280">
        <w:rPr>
          <w:rFonts w:ascii="David" w:eastAsia="Arial" w:hAnsi="David" w:cs="David" w:hint="eastAsia"/>
          <w:b/>
          <w:bCs/>
          <w:color w:val="000000"/>
          <w:sz w:val="28"/>
          <w:szCs w:val="28"/>
          <w:rtl/>
        </w:rPr>
        <w:t>סדר</w:t>
      </w:r>
      <w:r w:rsidR="009818C8" w:rsidRPr="00DF7D29">
        <w:rPr>
          <w:rFonts w:ascii="David" w:hAnsi="David" w:cs="David" w:hint="cs"/>
          <w:b/>
          <w:bCs/>
          <w:sz w:val="28"/>
          <w:szCs w:val="28"/>
          <w:rtl/>
        </w:rPr>
        <w:t xml:space="preserve"> נתונים לד</w:t>
      </w:r>
      <w:r w:rsidR="001952E8" w:rsidRPr="00DF7D29">
        <w:rPr>
          <w:rFonts w:ascii="David" w:hAnsi="David" w:cs="David" w:hint="cs"/>
          <w:b/>
          <w:bCs/>
          <w:sz w:val="28"/>
          <w:szCs w:val="28"/>
          <w:rtl/>
        </w:rPr>
        <w:t>י</w:t>
      </w:r>
      <w:r w:rsidR="009818C8" w:rsidRPr="00DF7D29">
        <w:rPr>
          <w:rFonts w:ascii="David" w:hAnsi="David" w:cs="David" w:hint="cs"/>
          <w:b/>
          <w:bCs/>
          <w:sz w:val="28"/>
          <w:szCs w:val="28"/>
          <w:rtl/>
        </w:rPr>
        <w:t>ווח</w:t>
      </w:r>
      <w:r w:rsidR="00B16084" w:rsidRPr="00DF7D29">
        <w:rPr>
          <w:rFonts w:ascii="David" w:hAnsi="David" w:cs="David" w:hint="cs"/>
          <w:b/>
          <w:bCs/>
          <w:sz w:val="24"/>
          <w:szCs w:val="24"/>
          <w:rtl/>
        </w:rPr>
        <w:br/>
      </w:r>
      <w:r w:rsidR="00477E4D" w:rsidRPr="00D1095F">
        <w:rPr>
          <w:rFonts w:ascii="David" w:hAnsi="David" w:cs="David" w:hint="cs"/>
          <w:b/>
          <w:bCs/>
          <w:sz w:val="24"/>
          <w:szCs w:val="24"/>
          <w:rtl/>
        </w:rPr>
        <w:t>שי</w:t>
      </w:r>
      <w:r w:rsidR="00477E4D">
        <w:rPr>
          <w:rFonts w:ascii="David" w:hAnsi="David" w:cs="David" w:hint="cs"/>
          <w:b/>
          <w:bCs/>
          <w:sz w:val="24"/>
          <w:szCs w:val="24"/>
          <w:rtl/>
        </w:rPr>
        <w:t>מו</w:t>
      </w:r>
      <w:r w:rsidR="00477E4D" w:rsidRPr="00D1095F">
        <w:rPr>
          <w:rFonts w:ascii="David" w:hAnsi="David" w:cs="David" w:hint="cs"/>
          <w:b/>
          <w:bCs/>
          <w:sz w:val="24"/>
          <w:szCs w:val="24"/>
          <w:rtl/>
        </w:rPr>
        <w:t xml:space="preserve"> </w:t>
      </w:r>
      <w:r w:rsidR="00DF7D29" w:rsidRPr="00D1095F">
        <w:rPr>
          <w:rFonts w:ascii="David" w:hAnsi="David" w:cs="David" w:hint="cs"/>
          <w:b/>
          <w:bCs/>
          <w:sz w:val="24"/>
          <w:szCs w:val="24"/>
          <w:rtl/>
        </w:rPr>
        <w:t>לב</w:t>
      </w:r>
      <w:r w:rsidR="00477E4D">
        <w:rPr>
          <w:rFonts w:ascii="David" w:hAnsi="David" w:cs="David" w:hint="cs"/>
          <w:b/>
          <w:bCs/>
          <w:sz w:val="24"/>
          <w:szCs w:val="24"/>
          <w:rtl/>
        </w:rPr>
        <w:t>!</w:t>
      </w:r>
      <w:r w:rsidR="00DF7D29" w:rsidRPr="00D1095F">
        <w:rPr>
          <w:rFonts w:ascii="David" w:hAnsi="David" w:cs="David" w:hint="cs"/>
          <w:b/>
          <w:bCs/>
          <w:sz w:val="24"/>
          <w:szCs w:val="24"/>
          <w:rtl/>
        </w:rPr>
        <w:t xml:space="preserve"> </w:t>
      </w:r>
      <w:r w:rsidR="009818C8" w:rsidRPr="00D1095F">
        <w:rPr>
          <w:rFonts w:ascii="David" w:hAnsi="David" w:cs="David" w:hint="cs"/>
          <w:b/>
          <w:bCs/>
          <w:sz w:val="24"/>
          <w:szCs w:val="24"/>
          <w:rtl/>
        </w:rPr>
        <w:t xml:space="preserve">סדר הדיווח </w:t>
      </w:r>
      <w:r w:rsidR="004F1B42" w:rsidRPr="00D1095F">
        <w:rPr>
          <w:rFonts w:ascii="David" w:hAnsi="David" w:cs="David" w:hint="cs"/>
          <w:b/>
          <w:bCs/>
          <w:sz w:val="24"/>
          <w:szCs w:val="24"/>
          <w:rtl/>
        </w:rPr>
        <w:t xml:space="preserve">בשורת הדיווח </w:t>
      </w:r>
      <w:r w:rsidR="009818C8" w:rsidRPr="00D1095F">
        <w:rPr>
          <w:rFonts w:ascii="David" w:hAnsi="David" w:cs="David" w:hint="cs"/>
          <w:b/>
          <w:bCs/>
          <w:sz w:val="24"/>
          <w:szCs w:val="24"/>
          <w:rtl/>
        </w:rPr>
        <w:t xml:space="preserve">יהיה קבוע </w:t>
      </w:r>
      <w:r w:rsidR="00DF7D29" w:rsidRPr="00D1095F">
        <w:rPr>
          <w:rFonts w:ascii="David" w:hAnsi="David" w:cs="David" w:hint="cs"/>
          <w:b/>
          <w:bCs/>
          <w:sz w:val="24"/>
          <w:szCs w:val="24"/>
          <w:rtl/>
        </w:rPr>
        <w:t>על פי</w:t>
      </w:r>
      <w:r w:rsidR="009818C8" w:rsidRPr="00D1095F">
        <w:rPr>
          <w:rFonts w:ascii="David" w:hAnsi="David" w:cs="David" w:hint="cs"/>
          <w:b/>
          <w:bCs/>
          <w:sz w:val="24"/>
          <w:szCs w:val="24"/>
          <w:rtl/>
        </w:rPr>
        <w:t xml:space="preserve"> מספר סידורי</w:t>
      </w:r>
      <w:r w:rsidR="004F1B42" w:rsidRPr="00D1095F">
        <w:rPr>
          <w:rFonts w:ascii="David" w:hAnsi="David" w:cs="David" w:hint="cs"/>
          <w:b/>
          <w:bCs/>
          <w:sz w:val="24"/>
          <w:szCs w:val="24"/>
          <w:rtl/>
        </w:rPr>
        <w:t xml:space="preserve"> ברשימה</w:t>
      </w:r>
      <w:r w:rsidR="00B16084" w:rsidRPr="00D1095F">
        <w:rPr>
          <w:rFonts w:ascii="David" w:hAnsi="David" w:cs="David" w:hint="cs"/>
          <w:b/>
          <w:bCs/>
          <w:sz w:val="24"/>
          <w:szCs w:val="24"/>
          <w:rtl/>
        </w:rPr>
        <w:t xml:space="preserve"> </w:t>
      </w:r>
      <w:r w:rsidR="00477E4D">
        <w:rPr>
          <w:rFonts w:ascii="David" w:hAnsi="David" w:cs="David" w:hint="cs"/>
          <w:b/>
          <w:bCs/>
          <w:sz w:val="24"/>
          <w:szCs w:val="24"/>
          <w:rtl/>
        </w:rPr>
        <w:t xml:space="preserve">ולפי </w:t>
      </w:r>
      <w:r w:rsidR="00B16084" w:rsidRPr="00D1095F">
        <w:rPr>
          <w:rFonts w:ascii="David" w:hAnsi="David" w:cs="David" w:hint="cs"/>
          <w:b/>
          <w:bCs/>
          <w:sz w:val="24"/>
          <w:szCs w:val="24"/>
          <w:rtl/>
        </w:rPr>
        <w:t xml:space="preserve">שידור </w:t>
      </w:r>
      <w:r w:rsidR="00477E4D">
        <w:rPr>
          <w:rFonts w:ascii="David" w:hAnsi="David" w:cs="David" w:hint="cs"/>
          <w:b/>
          <w:bCs/>
          <w:sz w:val="24"/>
          <w:szCs w:val="24"/>
          <w:rtl/>
        </w:rPr>
        <w:t>ה</w:t>
      </w:r>
      <w:r w:rsidR="00B16084" w:rsidRPr="00D1095F">
        <w:rPr>
          <w:rFonts w:ascii="David" w:hAnsi="David" w:cs="David" w:hint="cs"/>
          <w:b/>
          <w:bCs/>
          <w:sz w:val="24"/>
          <w:szCs w:val="24"/>
          <w:rtl/>
        </w:rPr>
        <w:t>נתונים בפועל</w:t>
      </w:r>
      <w:r w:rsidR="003C61A7" w:rsidRPr="00D1095F">
        <w:rPr>
          <w:rFonts w:ascii="David" w:hAnsi="David" w:cs="David" w:hint="cs"/>
          <w:sz w:val="24"/>
          <w:szCs w:val="24"/>
          <w:rtl/>
        </w:rPr>
        <w:t>.</w:t>
      </w:r>
    </w:p>
    <w:p w14:paraId="15CADB89" w14:textId="77777777" w:rsidR="000739EE" w:rsidRDefault="00B16084" w:rsidP="00DF7D29">
      <w:pPr>
        <w:pStyle w:val="ListParagraph"/>
        <w:spacing w:after="0" w:line="360" w:lineRule="auto"/>
        <w:rPr>
          <w:rFonts w:ascii="David" w:hAnsi="David" w:cs="David"/>
          <w:sz w:val="24"/>
          <w:szCs w:val="24"/>
          <w:rtl/>
        </w:rPr>
      </w:pPr>
      <w:r w:rsidRPr="00DF7D29">
        <w:rPr>
          <w:rFonts w:ascii="David" w:hAnsi="David" w:cs="David" w:hint="cs"/>
          <w:sz w:val="24"/>
          <w:szCs w:val="24"/>
          <w:rtl/>
        </w:rPr>
        <w:t>ש</w:t>
      </w:r>
      <w:r w:rsidR="00B47465" w:rsidRPr="00DF7D29">
        <w:rPr>
          <w:rFonts w:ascii="David" w:hAnsi="David" w:cs="David" w:hint="cs"/>
          <w:sz w:val="24"/>
          <w:szCs w:val="24"/>
          <w:rtl/>
        </w:rPr>
        <w:t>י</w:t>
      </w:r>
      <w:r w:rsidRPr="00DF7D29">
        <w:rPr>
          <w:rFonts w:ascii="David" w:hAnsi="David" w:cs="David" w:hint="cs"/>
          <w:sz w:val="24"/>
          <w:szCs w:val="24"/>
          <w:rtl/>
        </w:rPr>
        <w:t>נו</w:t>
      </w:r>
      <w:r w:rsidR="00B47465" w:rsidRPr="00DF7D29">
        <w:rPr>
          <w:rFonts w:ascii="David" w:hAnsi="David" w:cs="David" w:hint="cs"/>
          <w:sz w:val="24"/>
          <w:szCs w:val="24"/>
          <w:rtl/>
        </w:rPr>
        <w:t xml:space="preserve">י </w:t>
      </w:r>
      <w:r w:rsidRPr="00DF7D29">
        <w:rPr>
          <w:rFonts w:ascii="David" w:hAnsi="David" w:cs="David" w:hint="cs"/>
          <w:sz w:val="24"/>
          <w:szCs w:val="24"/>
          <w:rtl/>
        </w:rPr>
        <w:t>סדר הנתונים</w:t>
      </w:r>
      <w:r w:rsidR="00B47465" w:rsidRPr="00DF7D29">
        <w:rPr>
          <w:rFonts w:ascii="David" w:hAnsi="David" w:cs="David" w:hint="cs"/>
          <w:sz w:val="24"/>
          <w:szCs w:val="24"/>
          <w:rtl/>
        </w:rPr>
        <w:t xml:space="preserve"> לאחר אישור הטופס יגרום לפגי</w:t>
      </w:r>
      <w:r w:rsidR="00CC6E94" w:rsidRPr="00DF7D29">
        <w:rPr>
          <w:rFonts w:ascii="David" w:hAnsi="David" w:cs="David" w:hint="cs"/>
          <w:sz w:val="24"/>
          <w:szCs w:val="24"/>
          <w:rtl/>
        </w:rPr>
        <w:t>עה</w:t>
      </w:r>
      <w:r w:rsidR="00B47465" w:rsidRPr="00DF7D29">
        <w:rPr>
          <w:rFonts w:ascii="David" w:hAnsi="David" w:cs="David" w:hint="cs"/>
          <w:sz w:val="24"/>
          <w:szCs w:val="24"/>
          <w:rtl/>
        </w:rPr>
        <w:t xml:space="preserve"> בנתונים</w:t>
      </w:r>
      <w:r w:rsidRPr="00DF7D29">
        <w:rPr>
          <w:rFonts w:ascii="David" w:hAnsi="David" w:cs="David" w:hint="cs"/>
          <w:sz w:val="24"/>
          <w:szCs w:val="24"/>
          <w:rtl/>
        </w:rPr>
        <w:t xml:space="preserve">. </w:t>
      </w:r>
    </w:p>
    <w:p w14:paraId="1DA52991" w14:textId="456BB313" w:rsidR="00DF7D29" w:rsidRDefault="00477E4D" w:rsidP="00DF7D29">
      <w:pPr>
        <w:pStyle w:val="ListParagraph"/>
        <w:spacing w:after="0" w:line="360" w:lineRule="auto"/>
        <w:rPr>
          <w:rFonts w:ascii="David" w:hAnsi="David" w:cs="David"/>
          <w:b/>
          <w:bCs/>
          <w:sz w:val="24"/>
          <w:szCs w:val="24"/>
          <w:rtl/>
        </w:rPr>
      </w:pPr>
      <w:r>
        <w:rPr>
          <w:rFonts w:ascii="David" w:hAnsi="David" w:cs="David" w:hint="cs"/>
          <w:sz w:val="24"/>
          <w:szCs w:val="24"/>
          <w:rtl/>
        </w:rPr>
        <w:t>אפשר</w:t>
      </w:r>
      <w:r w:rsidRPr="00DF7D29">
        <w:rPr>
          <w:rFonts w:ascii="David" w:hAnsi="David" w:cs="David" w:hint="cs"/>
          <w:sz w:val="24"/>
          <w:szCs w:val="24"/>
          <w:rtl/>
        </w:rPr>
        <w:t xml:space="preserve"> </w:t>
      </w:r>
      <w:r w:rsidR="001952E8" w:rsidRPr="00DF7D29">
        <w:rPr>
          <w:rFonts w:ascii="David" w:hAnsi="David" w:cs="David" w:hint="cs"/>
          <w:sz w:val="24"/>
          <w:szCs w:val="24"/>
          <w:rtl/>
        </w:rPr>
        <w:t xml:space="preserve">להוסיף </w:t>
      </w:r>
      <w:r w:rsidR="0053303A" w:rsidRPr="00DF7D29">
        <w:rPr>
          <w:rFonts w:ascii="David" w:hAnsi="David" w:cs="David" w:hint="cs"/>
          <w:sz w:val="24"/>
          <w:szCs w:val="24"/>
          <w:rtl/>
        </w:rPr>
        <w:t>שורות במידת הצורך</w:t>
      </w:r>
      <w:r w:rsidR="000739EE">
        <w:rPr>
          <w:rFonts w:ascii="David" w:hAnsi="David" w:cs="David" w:hint="cs"/>
          <w:b/>
          <w:bCs/>
          <w:sz w:val="24"/>
          <w:szCs w:val="24"/>
          <w:rtl/>
        </w:rPr>
        <w:t xml:space="preserve"> ולשלוח טופס עדכני</w:t>
      </w:r>
      <w:r>
        <w:rPr>
          <w:rFonts w:ascii="David" w:hAnsi="David" w:cs="David" w:hint="cs"/>
          <w:b/>
          <w:bCs/>
          <w:sz w:val="24"/>
          <w:szCs w:val="24"/>
          <w:rtl/>
        </w:rPr>
        <w:t xml:space="preserve"> כ</w:t>
      </w:r>
      <w:r w:rsidR="000739EE">
        <w:rPr>
          <w:rFonts w:ascii="David" w:hAnsi="David" w:cs="David" w:hint="cs"/>
          <w:b/>
          <w:bCs/>
          <w:sz w:val="24"/>
          <w:szCs w:val="24"/>
          <w:rtl/>
        </w:rPr>
        <w:t>מפורט בסעיף א בטופס זה.</w:t>
      </w:r>
    </w:p>
    <w:p w14:paraId="406C2EF7" w14:textId="77777777" w:rsidR="00D27189" w:rsidRDefault="00D27189" w:rsidP="00DF7D29">
      <w:pPr>
        <w:pStyle w:val="ListParagraph"/>
        <w:spacing w:after="0" w:line="360" w:lineRule="auto"/>
        <w:rPr>
          <w:rFonts w:ascii="David" w:hAnsi="David" w:cs="David"/>
          <w:sz w:val="24"/>
          <w:szCs w:val="24"/>
          <w:rtl/>
        </w:rPr>
      </w:pPr>
    </w:p>
    <w:p w14:paraId="4A3C07D5" w14:textId="4E618609" w:rsidR="000739EE" w:rsidRDefault="00B16084" w:rsidP="00DF7D29">
      <w:pPr>
        <w:pStyle w:val="ListParagraph"/>
        <w:spacing w:after="0" w:line="360" w:lineRule="auto"/>
        <w:rPr>
          <w:rFonts w:ascii="David" w:hAnsi="David" w:cs="David"/>
          <w:sz w:val="24"/>
          <w:szCs w:val="24"/>
          <w:rtl/>
        </w:rPr>
      </w:pPr>
      <w:r w:rsidRPr="003C61A7">
        <w:rPr>
          <w:rFonts w:ascii="David" w:hAnsi="David" w:cs="David" w:hint="cs"/>
          <w:sz w:val="24"/>
          <w:szCs w:val="24"/>
          <w:rtl/>
        </w:rPr>
        <w:t>להלן</w:t>
      </w:r>
      <w:r w:rsidR="00B47465">
        <w:rPr>
          <w:rFonts w:ascii="David" w:hAnsi="David" w:cs="David" w:hint="cs"/>
          <w:sz w:val="24"/>
          <w:szCs w:val="24"/>
          <w:rtl/>
        </w:rPr>
        <w:t xml:space="preserve"> כללים </w:t>
      </w:r>
      <w:r w:rsidR="00477E4D" w:rsidRPr="00B02280">
        <w:rPr>
          <w:rFonts w:ascii="David" w:hAnsi="David" w:cs="David" w:hint="eastAsia"/>
          <w:b/>
          <w:bCs/>
          <w:sz w:val="24"/>
          <w:szCs w:val="24"/>
          <w:rtl/>
        </w:rPr>
        <w:t>ודוגמה</w:t>
      </w:r>
      <w:r w:rsidR="00477E4D" w:rsidRPr="003C61A7">
        <w:rPr>
          <w:rFonts w:ascii="David" w:hAnsi="David" w:cs="David" w:hint="cs"/>
          <w:sz w:val="24"/>
          <w:szCs w:val="24"/>
          <w:rtl/>
        </w:rPr>
        <w:t xml:space="preserve"> </w:t>
      </w:r>
      <w:r w:rsidRPr="003C61A7">
        <w:rPr>
          <w:rFonts w:ascii="David" w:hAnsi="David" w:cs="David" w:hint="cs"/>
          <w:sz w:val="24"/>
          <w:szCs w:val="24"/>
          <w:rtl/>
        </w:rPr>
        <w:t>לסדר אפשרי של הדיווח</w:t>
      </w:r>
      <w:r w:rsidR="00477E4D">
        <w:rPr>
          <w:rFonts w:ascii="David" w:hAnsi="David" w:cs="David" w:hint="cs"/>
          <w:sz w:val="24"/>
          <w:szCs w:val="24"/>
          <w:rtl/>
        </w:rPr>
        <w:t xml:space="preserve">. </w:t>
      </w:r>
      <w:r w:rsidR="00CC6E94">
        <w:rPr>
          <w:rFonts w:ascii="David" w:hAnsi="David" w:cs="David" w:hint="cs"/>
          <w:sz w:val="24"/>
          <w:szCs w:val="24"/>
          <w:rtl/>
        </w:rPr>
        <w:t xml:space="preserve">יש </w:t>
      </w:r>
      <w:r w:rsidR="00442DDB">
        <w:rPr>
          <w:rFonts w:ascii="David" w:hAnsi="David" w:cs="David" w:hint="cs"/>
          <w:sz w:val="24"/>
          <w:szCs w:val="24"/>
          <w:rtl/>
        </w:rPr>
        <w:t>ל</w:t>
      </w:r>
      <w:r w:rsidR="00CC6E94">
        <w:rPr>
          <w:rFonts w:ascii="David" w:hAnsi="David" w:cs="David" w:hint="cs"/>
          <w:sz w:val="24"/>
          <w:szCs w:val="24"/>
          <w:rtl/>
        </w:rPr>
        <w:t>מחוק ולהזין את הפרטים הרלוונטיי</w:t>
      </w:r>
      <w:r w:rsidR="00CC6E94">
        <w:rPr>
          <w:rFonts w:ascii="David" w:hAnsi="David" w:cs="David" w:hint="eastAsia"/>
          <w:sz w:val="24"/>
          <w:szCs w:val="24"/>
          <w:rtl/>
        </w:rPr>
        <w:t>ם</w:t>
      </w:r>
      <w:r w:rsidR="00CC6E94">
        <w:rPr>
          <w:rFonts w:ascii="David" w:hAnsi="David" w:cs="David" w:hint="cs"/>
          <w:sz w:val="24"/>
          <w:szCs w:val="24"/>
          <w:rtl/>
        </w:rPr>
        <w:t xml:space="preserve">. </w:t>
      </w:r>
    </w:p>
    <w:p w14:paraId="7612E54E" w14:textId="28BBDDE3" w:rsidR="00CC6E94" w:rsidRDefault="00CC6E94" w:rsidP="00DF7D29">
      <w:pPr>
        <w:pStyle w:val="ListParagraph"/>
        <w:spacing w:after="0" w:line="360" w:lineRule="auto"/>
        <w:rPr>
          <w:rFonts w:ascii="David" w:hAnsi="David" w:cs="David"/>
          <w:b/>
          <w:bCs/>
          <w:sz w:val="24"/>
          <w:szCs w:val="24"/>
          <w:rtl/>
        </w:rPr>
      </w:pPr>
      <w:r>
        <w:rPr>
          <w:rFonts w:ascii="David" w:hAnsi="David" w:cs="David" w:hint="cs"/>
          <w:sz w:val="24"/>
          <w:szCs w:val="24"/>
          <w:rtl/>
        </w:rPr>
        <w:t>טעות בפרטים בטבלה תגרור טעות בדיווח ופגיעה באמינות הנתונים.</w:t>
      </w:r>
    </w:p>
    <w:p w14:paraId="2C52A99C" w14:textId="77777777" w:rsidR="00D27189" w:rsidRPr="00DF7D29" w:rsidRDefault="00D27189" w:rsidP="00DF7D29">
      <w:pPr>
        <w:pStyle w:val="ListParagraph"/>
        <w:spacing w:after="0" w:line="360" w:lineRule="auto"/>
        <w:rPr>
          <w:rFonts w:ascii="David" w:hAnsi="David" w:cs="David"/>
          <w:b/>
          <w:bCs/>
          <w:sz w:val="24"/>
          <w:szCs w:val="24"/>
        </w:rPr>
      </w:pPr>
    </w:p>
    <w:tbl>
      <w:tblPr>
        <w:tblStyle w:val="TableGrid"/>
        <w:bidiVisual/>
        <w:tblW w:w="5000" w:type="pct"/>
        <w:tblLook w:val="04A0" w:firstRow="1" w:lastRow="0" w:firstColumn="1" w:lastColumn="0" w:noHBand="0" w:noVBand="1"/>
      </w:tblPr>
      <w:tblGrid>
        <w:gridCol w:w="816"/>
        <w:gridCol w:w="1587"/>
        <w:gridCol w:w="1267"/>
        <w:gridCol w:w="2904"/>
        <w:gridCol w:w="1685"/>
        <w:gridCol w:w="1369"/>
      </w:tblGrid>
      <w:tr w:rsidR="002D14E4" w:rsidRPr="003C61A7" w14:paraId="3099DE17" w14:textId="5AE869ED" w:rsidTr="00B02280">
        <w:trPr>
          <w:trHeight w:val="1213"/>
          <w:tblHeader/>
        </w:trPr>
        <w:tc>
          <w:tcPr>
            <w:tcW w:w="424" w:type="pct"/>
            <w:shd w:val="clear" w:color="auto" w:fill="D9D9D9" w:themeFill="background1" w:themeFillShade="D9"/>
          </w:tcPr>
          <w:p w14:paraId="12C7F52D" w14:textId="77777777" w:rsidR="002D14E4" w:rsidRPr="003C61A7" w:rsidRDefault="002D14E4" w:rsidP="002728E4">
            <w:pPr>
              <w:spacing w:line="276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מספר סידורי</w:t>
            </w:r>
          </w:p>
        </w:tc>
        <w:tc>
          <w:tcPr>
            <w:tcW w:w="824" w:type="pct"/>
            <w:shd w:val="clear" w:color="auto" w:fill="D9D9D9" w:themeFill="background1" w:themeFillShade="D9"/>
          </w:tcPr>
          <w:p w14:paraId="1C1579F2" w14:textId="77777777" w:rsidR="002D14E4" w:rsidRPr="003C61A7" w:rsidRDefault="002D14E4" w:rsidP="002728E4">
            <w:pPr>
              <w:spacing w:line="276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שם הנתון</w:t>
            </w:r>
          </w:p>
        </w:tc>
        <w:tc>
          <w:tcPr>
            <w:tcW w:w="658" w:type="pct"/>
            <w:shd w:val="clear" w:color="auto" w:fill="D9D9D9" w:themeFill="background1" w:themeFillShade="D9"/>
          </w:tcPr>
          <w:p w14:paraId="7EF3EE09" w14:textId="77777777" w:rsidR="002D14E4" w:rsidRPr="003C61A7" w:rsidRDefault="002D14E4" w:rsidP="002728E4">
            <w:pPr>
              <w:spacing w:line="276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יחידות מדידה</w:t>
            </w:r>
          </w:p>
        </w:tc>
        <w:tc>
          <w:tcPr>
            <w:tcW w:w="1508" w:type="pct"/>
            <w:shd w:val="clear" w:color="auto" w:fill="D9D9D9" w:themeFill="background1" w:themeFillShade="D9"/>
          </w:tcPr>
          <w:p w14:paraId="6EFFC727" w14:textId="379BFF72" w:rsidR="002D14E4" w:rsidRPr="003C61A7" w:rsidRDefault="002D14E4" w:rsidP="002728E4">
            <w:pPr>
              <w:spacing w:line="276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פירוט</w:t>
            </w:r>
            <w:r w:rsidR="00477E4D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 xml:space="preserve">/ תיאור </w:t>
            </w:r>
            <w:r w:rsidR="00477E4D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ה</w:t>
            </w:r>
            <w:r w:rsidR="00477E4D"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נתון</w:t>
            </w:r>
          </w:p>
        </w:tc>
        <w:tc>
          <w:tcPr>
            <w:tcW w:w="875" w:type="pct"/>
            <w:shd w:val="clear" w:color="auto" w:fill="D9D9D9" w:themeFill="background1" w:themeFillShade="D9"/>
          </w:tcPr>
          <w:p w14:paraId="658814FB" w14:textId="283F8BAC" w:rsidR="002D14E4" w:rsidRPr="003C61A7" w:rsidRDefault="002D14E4" w:rsidP="002728E4">
            <w:pPr>
              <w:spacing w:line="276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טווח ערכים צפוי/מקובל (לנתונים היקפיים)</w:t>
            </w:r>
            <w:r w:rsidR="002728E4">
              <w:rPr>
                <w:rStyle w:val="FootnoteReference"/>
                <w:rFonts w:ascii="David" w:hAnsi="David" w:cs="David"/>
                <w:b/>
                <w:bCs/>
                <w:sz w:val="24"/>
                <w:szCs w:val="24"/>
                <w:rtl/>
              </w:rPr>
              <w:footnoteReference w:id="1"/>
            </w:r>
          </w:p>
        </w:tc>
        <w:tc>
          <w:tcPr>
            <w:tcW w:w="711" w:type="pct"/>
            <w:shd w:val="clear" w:color="auto" w:fill="D9D9D9" w:themeFill="background1" w:themeFillShade="D9"/>
          </w:tcPr>
          <w:p w14:paraId="21348D94" w14:textId="49E74356" w:rsidR="002D14E4" w:rsidRPr="006C4A03" w:rsidRDefault="002D14E4" w:rsidP="002728E4">
            <w:pPr>
              <w:spacing w:line="276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6C4A03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רזולוציית דיווח</w:t>
            </w:r>
            <w:r w:rsidR="00D27189" w:rsidRPr="006C4A03">
              <w:rPr>
                <w:rStyle w:val="FootnoteReference"/>
                <w:rFonts w:ascii="David" w:hAnsi="David" w:cs="David"/>
                <w:b/>
                <w:bCs/>
                <w:sz w:val="24"/>
                <w:szCs w:val="24"/>
                <w:rtl/>
              </w:rPr>
              <w:footnoteReference w:id="2"/>
            </w:r>
          </w:p>
        </w:tc>
      </w:tr>
      <w:tr w:rsidR="002D14E4" w:rsidRPr="003C61A7" w14:paraId="46D8741E" w14:textId="7828307E" w:rsidTr="003C61A7">
        <w:tc>
          <w:tcPr>
            <w:tcW w:w="424" w:type="pct"/>
            <w:vAlign w:val="center"/>
          </w:tcPr>
          <w:p w14:paraId="19E9EA54" w14:textId="77777777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824" w:type="pct"/>
            <w:vAlign w:val="center"/>
          </w:tcPr>
          <w:p w14:paraId="3DCF676A" w14:textId="230AB2A5" w:rsidR="002D14E4" w:rsidRPr="00E5799B" w:rsidRDefault="00BC10F6" w:rsidP="003C61A7">
            <w:pPr>
              <w:spacing w:line="480" w:lineRule="auto"/>
              <w:jc w:val="center"/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/>
                <w:sz w:val="24"/>
                <w:szCs w:val="24"/>
              </w:rPr>
              <w:t>NOX</w:t>
            </w:r>
            <w:r w:rsidR="00F85820" w:rsidRPr="003C61A7">
              <w:rPr>
                <w:rFonts w:ascii="David" w:hAnsi="David" w:cs="David" w:hint="cs"/>
                <w:sz w:val="24"/>
                <w:szCs w:val="24"/>
              </w:rPr>
              <w:t>_RAW</w:t>
            </w:r>
          </w:p>
        </w:tc>
        <w:tc>
          <w:tcPr>
            <w:tcW w:w="658" w:type="pct"/>
            <w:vAlign w:val="center"/>
          </w:tcPr>
          <w:p w14:paraId="58BF319C" w14:textId="6552C068" w:rsidR="002D14E4" w:rsidRPr="003C61A7" w:rsidRDefault="00D24A9D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</w:rPr>
              <w:t>m</w:t>
            </w:r>
            <w:r w:rsidR="002D14E4" w:rsidRPr="003C61A7">
              <w:rPr>
                <w:rFonts w:ascii="David" w:hAnsi="David" w:cs="David" w:hint="cs"/>
                <w:sz w:val="24"/>
                <w:szCs w:val="24"/>
              </w:rPr>
              <w:t>g/m</w:t>
            </w:r>
            <w:r w:rsidR="002D14E4" w:rsidRPr="003C61A7">
              <w:rPr>
                <w:rFonts w:ascii="David" w:hAnsi="David" w:cs="David" w:hint="cs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08" w:type="pct"/>
            <w:vAlign w:val="center"/>
          </w:tcPr>
          <w:p w14:paraId="39DF2149" w14:textId="29CB731F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  <w:rtl/>
              </w:rPr>
              <w:t>ריכוז גולמי בארובה</w:t>
            </w:r>
          </w:p>
        </w:tc>
        <w:tc>
          <w:tcPr>
            <w:tcW w:w="875" w:type="pct"/>
            <w:vAlign w:val="center"/>
          </w:tcPr>
          <w:p w14:paraId="400CD1C6" w14:textId="6D51B2F8" w:rsidR="002D14E4" w:rsidRPr="003C61A7" w:rsidRDefault="0078007A" w:rsidP="003C61A7">
            <w:pPr>
              <w:spacing w:line="480" w:lineRule="auto"/>
              <w:jc w:val="center"/>
              <w:rPr>
                <w:rFonts w:ascii="David" w:hAnsi="David" w:cs="David"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  <w:rtl/>
              </w:rPr>
              <w:t>0-100</w:t>
            </w:r>
          </w:p>
        </w:tc>
        <w:tc>
          <w:tcPr>
            <w:tcW w:w="711" w:type="pct"/>
            <w:vAlign w:val="center"/>
          </w:tcPr>
          <w:p w14:paraId="38D947C9" w14:textId="31E24C49" w:rsidR="002D14E4" w:rsidRPr="00BC10F6" w:rsidRDefault="00BC10F6" w:rsidP="003C61A7">
            <w:pPr>
              <w:jc w:val="center"/>
              <w:rPr>
                <w:rFonts w:ascii="David" w:hAnsi="David" w:cs="David"/>
                <w:sz w:val="32"/>
                <w:szCs w:val="32"/>
              </w:rPr>
            </w:pPr>
            <w:r w:rsidRPr="00BC10F6">
              <w:rPr>
                <w:rFonts w:ascii="David" w:hAnsi="David" w:cs="David"/>
                <w:sz w:val="32"/>
                <w:szCs w:val="32"/>
              </w:rPr>
              <w:t>#.###</w:t>
            </w:r>
          </w:p>
        </w:tc>
      </w:tr>
      <w:tr w:rsidR="002D14E4" w:rsidRPr="003C61A7" w14:paraId="29978A5C" w14:textId="02A3C729" w:rsidTr="003C61A7">
        <w:tc>
          <w:tcPr>
            <w:tcW w:w="424" w:type="pct"/>
            <w:vAlign w:val="center"/>
          </w:tcPr>
          <w:p w14:paraId="78EB7EE8" w14:textId="77777777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824" w:type="pct"/>
            <w:vAlign w:val="center"/>
          </w:tcPr>
          <w:p w14:paraId="7D708C94" w14:textId="5A893D72" w:rsidR="002D14E4" w:rsidRPr="003C61A7" w:rsidRDefault="00BC10F6" w:rsidP="003C61A7">
            <w:pPr>
              <w:spacing w:line="480" w:lineRule="auto"/>
              <w:jc w:val="center"/>
              <w:rPr>
                <w:rFonts w:ascii="David" w:hAnsi="David" w:cs="David"/>
                <w:sz w:val="24"/>
                <w:szCs w:val="24"/>
                <w:rtl/>
              </w:rPr>
            </w:pPr>
            <w:r>
              <w:rPr>
                <w:rFonts w:ascii="David" w:hAnsi="David" w:cs="David"/>
                <w:sz w:val="24"/>
                <w:szCs w:val="24"/>
              </w:rPr>
              <w:t>NOX</w:t>
            </w:r>
          </w:p>
        </w:tc>
        <w:tc>
          <w:tcPr>
            <w:tcW w:w="658" w:type="pct"/>
            <w:vAlign w:val="center"/>
          </w:tcPr>
          <w:p w14:paraId="61CE052C" w14:textId="32AC450D" w:rsidR="002D14E4" w:rsidRPr="003C61A7" w:rsidRDefault="00F85820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</w:rPr>
              <w:t>m</w:t>
            </w:r>
            <w:r w:rsidR="002D14E4" w:rsidRPr="003C61A7">
              <w:rPr>
                <w:rFonts w:ascii="David" w:hAnsi="David" w:cs="David" w:hint="cs"/>
                <w:sz w:val="24"/>
                <w:szCs w:val="24"/>
              </w:rPr>
              <w:t>g/</w:t>
            </w:r>
            <w:r w:rsidRPr="003C61A7">
              <w:rPr>
                <w:rFonts w:ascii="David" w:hAnsi="David" w:cs="David" w:hint="cs"/>
                <w:sz w:val="24"/>
                <w:szCs w:val="24"/>
              </w:rPr>
              <w:t>N</w:t>
            </w:r>
            <w:r w:rsidR="002D14E4" w:rsidRPr="003C61A7">
              <w:rPr>
                <w:rFonts w:ascii="David" w:hAnsi="David" w:cs="David" w:hint="cs"/>
                <w:sz w:val="24"/>
                <w:szCs w:val="24"/>
              </w:rPr>
              <w:t>m</w:t>
            </w:r>
            <w:r w:rsidR="002D14E4" w:rsidRPr="003C61A7">
              <w:rPr>
                <w:rFonts w:ascii="David" w:hAnsi="David" w:cs="David" w:hint="cs"/>
                <w:sz w:val="24"/>
                <w:szCs w:val="24"/>
                <w:vertAlign w:val="superscript"/>
              </w:rPr>
              <w:t>3</w:t>
            </w:r>
          </w:p>
        </w:tc>
        <w:tc>
          <w:tcPr>
            <w:tcW w:w="1508" w:type="pct"/>
            <w:vAlign w:val="center"/>
          </w:tcPr>
          <w:p w14:paraId="37A9491E" w14:textId="15B87235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  <w:rtl/>
              </w:rPr>
              <w:t>ריכוז מנורמל מחושב</w:t>
            </w:r>
          </w:p>
        </w:tc>
        <w:tc>
          <w:tcPr>
            <w:tcW w:w="875" w:type="pct"/>
            <w:vAlign w:val="center"/>
          </w:tcPr>
          <w:p w14:paraId="7466DF75" w14:textId="25F0EE6B" w:rsidR="002D14E4" w:rsidRPr="003C61A7" w:rsidRDefault="0078007A" w:rsidP="003C61A7">
            <w:pPr>
              <w:spacing w:line="480" w:lineRule="auto"/>
              <w:jc w:val="center"/>
              <w:rPr>
                <w:rFonts w:ascii="David" w:hAnsi="David" w:cs="David"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  <w:rtl/>
              </w:rPr>
              <w:t>0-100</w:t>
            </w:r>
          </w:p>
        </w:tc>
        <w:tc>
          <w:tcPr>
            <w:tcW w:w="711" w:type="pct"/>
            <w:vAlign w:val="center"/>
          </w:tcPr>
          <w:p w14:paraId="601C1AE7" w14:textId="040E3B30" w:rsidR="002D14E4" w:rsidRPr="00BC10F6" w:rsidRDefault="00BC10F6" w:rsidP="003C61A7">
            <w:pPr>
              <w:bidi w:val="0"/>
              <w:jc w:val="center"/>
              <w:rPr>
                <w:rFonts w:ascii="David" w:hAnsi="David" w:cs="David"/>
                <w:sz w:val="32"/>
                <w:szCs w:val="32"/>
                <w:rtl/>
              </w:rPr>
            </w:pPr>
            <w:r w:rsidRPr="00BC10F6">
              <w:rPr>
                <w:rFonts w:ascii="David" w:hAnsi="David" w:cs="David"/>
                <w:sz w:val="32"/>
                <w:szCs w:val="32"/>
              </w:rPr>
              <w:t>#.##</w:t>
            </w:r>
          </w:p>
        </w:tc>
      </w:tr>
      <w:tr w:rsidR="002D14E4" w:rsidRPr="003C61A7" w14:paraId="4F1C7D0C" w14:textId="3140F3CD" w:rsidTr="003C61A7">
        <w:tc>
          <w:tcPr>
            <w:tcW w:w="424" w:type="pct"/>
            <w:vAlign w:val="center"/>
          </w:tcPr>
          <w:p w14:paraId="35A3B2D4" w14:textId="77777777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824" w:type="pct"/>
            <w:vAlign w:val="center"/>
          </w:tcPr>
          <w:p w14:paraId="64104CD3" w14:textId="60021BB1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</w:rPr>
              <w:t>Temp</w:t>
            </w:r>
          </w:p>
        </w:tc>
        <w:tc>
          <w:tcPr>
            <w:tcW w:w="658" w:type="pct"/>
            <w:vAlign w:val="center"/>
          </w:tcPr>
          <w:p w14:paraId="60602460" w14:textId="4BED373B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</w:rPr>
              <w:t>°C</w:t>
            </w:r>
          </w:p>
        </w:tc>
        <w:tc>
          <w:tcPr>
            <w:tcW w:w="1508" w:type="pct"/>
            <w:vAlign w:val="center"/>
          </w:tcPr>
          <w:p w14:paraId="63605C07" w14:textId="666CBBC8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  <w:rtl/>
              </w:rPr>
              <w:t>טמפרטורה</w:t>
            </w:r>
          </w:p>
        </w:tc>
        <w:tc>
          <w:tcPr>
            <w:tcW w:w="875" w:type="pct"/>
            <w:vAlign w:val="center"/>
          </w:tcPr>
          <w:p w14:paraId="02B75AA1" w14:textId="22C2A817" w:rsidR="002D14E4" w:rsidRPr="003C61A7" w:rsidRDefault="0078007A" w:rsidP="003C61A7">
            <w:pPr>
              <w:spacing w:line="480" w:lineRule="auto"/>
              <w:jc w:val="center"/>
              <w:rPr>
                <w:rFonts w:ascii="David" w:hAnsi="David" w:cs="David"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  <w:rtl/>
              </w:rPr>
              <w:t>100-400</w:t>
            </w:r>
          </w:p>
        </w:tc>
        <w:tc>
          <w:tcPr>
            <w:tcW w:w="711" w:type="pct"/>
            <w:vAlign w:val="center"/>
          </w:tcPr>
          <w:p w14:paraId="23D5CED3" w14:textId="3F5ACC4C" w:rsidR="002D14E4" w:rsidRPr="00BC10F6" w:rsidRDefault="00BC10F6" w:rsidP="003C61A7">
            <w:pPr>
              <w:jc w:val="center"/>
              <w:rPr>
                <w:rFonts w:ascii="David" w:hAnsi="David" w:cs="David"/>
                <w:sz w:val="32"/>
                <w:szCs w:val="32"/>
                <w:rtl/>
              </w:rPr>
            </w:pPr>
            <w:r w:rsidRPr="00BC10F6">
              <w:rPr>
                <w:rFonts w:ascii="David" w:hAnsi="David" w:cs="David"/>
                <w:sz w:val="32"/>
                <w:szCs w:val="32"/>
              </w:rPr>
              <w:t>#.#</w:t>
            </w:r>
          </w:p>
        </w:tc>
      </w:tr>
      <w:tr w:rsidR="002D14E4" w:rsidRPr="003C61A7" w14:paraId="3C04C145" w14:textId="5C6C35D7" w:rsidTr="003C61A7">
        <w:tc>
          <w:tcPr>
            <w:tcW w:w="424" w:type="pct"/>
            <w:vAlign w:val="center"/>
          </w:tcPr>
          <w:p w14:paraId="12F615CC" w14:textId="77777777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824" w:type="pct"/>
            <w:vAlign w:val="center"/>
          </w:tcPr>
          <w:p w14:paraId="05AEF4D3" w14:textId="746CD054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</w:rPr>
              <w:t>O</w:t>
            </w:r>
            <w:r w:rsidRPr="003C61A7">
              <w:rPr>
                <w:rFonts w:ascii="David" w:hAnsi="David" w:cs="David" w:hint="cs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658" w:type="pct"/>
            <w:vAlign w:val="center"/>
          </w:tcPr>
          <w:p w14:paraId="23F30198" w14:textId="0D811D35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  <w:rtl/>
              </w:rPr>
              <w:t>%</w:t>
            </w:r>
          </w:p>
        </w:tc>
        <w:tc>
          <w:tcPr>
            <w:tcW w:w="1508" w:type="pct"/>
            <w:vAlign w:val="center"/>
          </w:tcPr>
          <w:p w14:paraId="3C90EDE0" w14:textId="76A387AF" w:rsidR="002D14E4" w:rsidRPr="003C61A7" w:rsidRDefault="00477E4D" w:rsidP="003C61A7">
            <w:pPr>
              <w:spacing w:line="276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>
              <w:rPr>
                <w:rFonts w:ascii="David" w:hAnsi="David" w:cs="David" w:hint="cs"/>
                <w:sz w:val="24"/>
                <w:szCs w:val="24"/>
                <w:rtl/>
              </w:rPr>
              <w:t>שיעור</w:t>
            </w:r>
            <w:r w:rsidRPr="003C61A7">
              <w:rPr>
                <w:rFonts w:ascii="David" w:hAnsi="David" w:cs="David" w:hint="cs"/>
                <w:sz w:val="24"/>
                <w:szCs w:val="24"/>
                <w:rtl/>
              </w:rPr>
              <w:t xml:space="preserve"> </w:t>
            </w:r>
            <w:r w:rsidR="002D14E4" w:rsidRPr="003C61A7">
              <w:rPr>
                <w:rFonts w:ascii="David" w:hAnsi="David" w:cs="David" w:hint="cs"/>
                <w:sz w:val="24"/>
                <w:szCs w:val="24"/>
                <w:rtl/>
              </w:rPr>
              <w:t>חמצן (נתון עזר לחישוב ערך מנורמל)</w:t>
            </w:r>
          </w:p>
        </w:tc>
        <w:tc>
          <w:tcPr>
            <w:tcW w:w="875" w:type="pct"/>
            <w:vAlign w:val="center"/>
          </w:tcPr>
          <w:p w14:paraId="1F02730F" w14:textId="2FD5A57F" w:rsidR="002D14E4" w:rsidRPr="003C61A7" w:rsidRDefault="0078007A" w:rsidP="003C61A7">
            <w:pPr>
              <w:spacing w:line="480" w:lineRule="auto"/>
              <w:jc w:val="center"/>
              <w:rPr>
                <w:rFonts w:ascii="David" w:hAnsi="David" w:cs="David"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  <w:rtl/>
              </w:rPr>
              <w:t>0-21</w:t>
            </w:r>
          </w:p>
        </w:tc>
        <w:tc>
          <w:tcPr>
            <w:tcW w:w="711" w:type="pct"/>
            <w:vAlign w:val="center"/>
          </w:tcPr>
          <w:p w14:paraId="3E5A53FE" w14:textId="029D955E" w:rsidR="002D14E4" w:rsidRPr="00BC10F6" w:rsidRDefault="00BC10F6" w:rsidP="003C61A7">
            <w:pPr>
              <w:jc w:val="center"/>
              <w:rPr>
                <w:rFonts w:ascii="David" w:hAnsi="David" w:cs="David"/>
                <w:sz w:val="32"/>
                <w:szCs w:val="32"/>
                <w:rtl/>
              </w:rPr>
            </w:pPr>
            <w:r w:rsidRPr="00BC10F6">
              <w:rPr>
                <w:rFonts w:ascii="David" w:hAnsi="David" w:cs="David"/>
                <w:sz w:val="32"/>
                <w:szCs w:val="32"/>
              </w:rPr>
              <w:t>#.#</w:t>
            </w:r>
          </w:p>
        </w:tc>
      </w:tr>
      <w:tr w:rsidR="002D14E4" w:rsidRPr="003C61A7" w14:paraId="74DEC7E5" w14:textId="2A551DC7" w:rsidTr="003C61A7">
        <w:tc>
          <w:tcPr>
            <w:tcW w:w="424" w:type="pct"/>
            <w:vAlign w:val="center"/>
          </w:tcPr>
          <w:p w14:paraId="1D773E19" w14:textId="77777777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824" w:type="pct"/>
            <w:vAlign w:val="center"/>
          </w:tcPr>
          <w:p w14:paraId="02960A3F" w14:textId="05394246" w:rsidR="002D14E4" w:rsidRPr="003C61A7" w:rsidRDefault="008249CE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</w:rPr>
            </w:pPr>
            <w:r w:rsidRPr="003C61A7">
              <w:rPr>
                <w:rFonts w:ascii="David" w:hAnsi="David" w:cs="David" w:hint="cs"/>
                <w:sz w:val="24"/>
                <w:szCs w:val="24"/>
              </w:rPr>
              <w:t>Fuel Type</w:t>
            </w:r>
          </w:p>
        </w:tc>
        <w:tc>
          <w:tcPr>
            <w:tcW w:w="658" w:type="pct"/>
            <w:vAlign w:val="center"/>
          </w:tcPr>
          <w:p w14:paraId="5113B919" w14:textId="0E6569E2" w:rsidR="002D14E4" w:rsidRPr="003C61A7" w:rsidRDefault="0078007A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</w:rPr>
              <w:t>-</w:t>
            </w:r>
          </w:p>
        </w:tc>
        <w:tc>
          <w:tcPr>
            <w:tcW w:w="1508" w:type="pct"/>
            <w:vAlign w:val="center"/>
          </w:tcPr>
          <w:p w14:paraId="7CB0E659" w14:textId="4295AAFF" w:rsidR="002D14E4" w:rsidRPr="003C61A7" w:rsidRDefault="0078007A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  <w:rtl/>
              </w:rPr>
              <w:t>סוג/סוגי דלק</w:t>
            </w:r>
          </w:p>
        </w:tc>
        <w:tc>
          <w:tcPr>
            <w:tcW w:w="875" w:type="pct"/>
            <w:vAlign w:val="center"/>
          </w:tcPr>
          <w:p w14:paraId="2981D540" w14:textId="35DCB209" w:rsidR="002D14E4" w:rsidRPr="003C61A7" w:rsidRDefault="0078007A" w:rsidP="003C61A7">
            <w:pPr>
              <w:spacing w:line="480" w:lineRule="auto"/>
              <w:jc w:val="center"/>
              <w:rPr>
                <w:rFonts w:ascii="David" w:hAnsi="David" w:cs="David"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  <w:rtl/>
              </w:rPr>
              <w:t>100,101</w:t>
            </w:r>
            <w:r w:rsidR="00D27189">
              <w:rPr>
                <w:rStyle w:val="FootnoteReference"/>
                <w:rFonts w:ascii="David" w:hAnsi="David" w:cs="David"/>
                <w:sz w:val="24"/>
                <w:szCs w:val="24"/>
                <w:rtl/>
              </w:rPr>
              <w:footnoteReference w:id="3"/>
            </w:r>
          </w:p>
        </w:tc>
        <w:tc>
          <w:tcPr>
            <w:tcW w:w="711" w:type="pct"/>
            <w:vAlign w:val="center"/>
          </w:tcPr>
          <w:p w14:paraId="1E64215A" w14:textId="66876B25" w:rsidR="002D14E4" w:rsidRPr="00BC10F6" w:rsidRDefault="0078007A" w:rsidP="003C61A7">
            <w:pPr>
              <w:jc w:val="center"/>
              <w:rPr>
                <w:rFonts w:ascii="David" w:hAnsi="David" w:cs="David"/>
                <w:sz w:val="32"/>
                <w:szCs w:val="32"/>
                <w:rtl/>
              </w:rPr>
            </w:pPr>
            <w:r w:rsidRPr="00BC10F6">
              <w:rPr>
                <w:rFonts w:ascii="David" w:hAnsi="David" w:cs="David" w:hint="cs"/>
                <w:sz w:val="32"/>
                <w:szCs w:val="32"/>
              </w:rPr>
              <w:t>-</w:t>
            </w:r>
          </w:p>
        </w:tc>
      </w:tr>
      <w:tr w:rsidR="002D14E4" w:rsidRPr="003C61A7" w14:paraId="4476D639" w14:textId="02604D2B" w:rsidTr="003C61A7">
        <w:trPr>
          <w:trHeight w:val="45"/>
        </w:trPr>
        <w:tc>
          <w:tcPr>
            <w:tcW w:w="424" w:type="pct"/>
            <w:vAlign w:val="center"/>
          </w:tcPr>
          <w:p w14:paraId="21A79F9E" w14:textId="77777777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824" w:type="pct"/>
            <w:vAlign w:val="center"/>
          </w:tcPr>
          <w:p w14:paraId="36A33AF4" w14:textId="24C3F385" w:rsidR="002D14E4" w:rsidRPr="003C61A7" w:rsidRDefault="0078007A" w:rsidP="003C61A7">
            <w:pPr>
              <w:spacing w:line="480" w:lineRule="auto"/>
              <w:jc w:val="center"/>
              <w:rPr>
                <w:rFonts w:ascii="David" w:hAnsi="David" w:cs="David"/>
                <w:sz w:val="24"/>
                <w:szCs w:val="24"/>
              </w:rPr>
            </w:pPr>
            <w:r w:rsidRPr="003C61A7">
              <w:rPr>
                <w:rFonts w:ascii="David" w:hAnsi="David" w:cs="David" w:hint="cs"/>
                <w:sz w:val="24"/>
                <w:szCs w:val="24"/>
              </w:rPr>
              <w:t>Unit Status</w:t>
            </w:r>
          </w:p>
        </w:tc>
        <w:tc>
          <w:tcPr>
            <w:tcW w:w="658" w:type="pct"/>
            <w:vAlign w:val="center"/>
          </w:tcPr>
          <w:p w14:paraId="2F197237" w14:textId="0C620964" w:rsidR="002D14E4" w:rsidRPr="003C61A7" w:rsidRDefault="0078007A" w:rsidP="003C61A7">
            <w:pPr>
              <w:spacing w:line="480" w:lineRule="auto"/>
              <w:jc w:val="center"/>
              <w:rPr>
                <w:rFonts w:ascii="David" w:hAnsi="David" w:cs="David"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  <w:rtl/>
              </w:rPr>
              <w:t>-</w:t>
            </w:r>
          </w:p>
        </w:tc>
        <w:tc>
          <w:tcPr>
            <w:tcW w:w="1508" w:type="pct"/>
            <w:vAlign w:val="center"/>
          </w:tcPr>
          <w:p w14:paraId="7E3F7E12" w14:textId="78EC929C" w:rsidR="002D14E4" w:rsidRPr="003C61A7" w:rsidRDefault="0078007A" w:rsidP="003C61A7">
            <w:pPr>
              <w:spacing w:line="480" w:lineRule="auto"/>
              <w:jc w:val="center"/>
              <w:rPr>
                <w:rFonts w:ascii="David" w:hAnsi="David" w:cs="David"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  <w:rtl/>
              </w:rPr>
              <w:t>סטטוס ארובה</w:t>
            </w:r>
          </w:p>
        </w:tc>
        <w:tc>
          <w:tcPr>
            <w:tcW w:w="875" w:type="pct"/>
            <w:vAlign w:val="center"/>
          </w:tcPr>
          <w:p w14:paraId="64D46D6D" w14:textId="111E141A" w:rsidR="002D14E4" w:rsidRPr="003C61A7" w:rsidRDefault="0078007A" w:rsidP="003C61A7">
            <w:pPr>
              <w:spacing w:line="480" w:lineRule="auto"/>
              <w:jc w:val="center"/>
              <w:rPr>
                <w:rFonts w:ascii="David" w:hAnsi="David" w:cs="David"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sz w:val="24"/>
                <w:szCs w:val="24"/>
                <w:rtl/>
              </w:rPr>
              <w:t>50,93,96</w:t>
            </w:r>
            <w:r w:rsidR="00D27189">
              <w:rPr>
                <w:rStyle w:val="FootnoteReference"/>
                <w:rFonts w:ascii="David" w:hAnsi="David" w:cs="David"/>
                <w:sz w:val="24"/>
                <w:szCs w:val="24"/>
                <w:rtl/>
              </w:rPr>
              <w:footnoteReference w:id="4"/>
            </w:r>
          </w:p>
        </w:tc>
        <w:tc>
          <w:tcPr>
            <w:tcW w:w="711" w:type="pct"/>
            <w:vAlign w:val="center"/>
          </w:tcPr>
          <w:p w14:paraId="437D2B6F" w14:textId="280EED2A" w:rsidR="002D14E4" w:rsidRPr="00BC10F6" w:rsidRDefault="0078007A" w:rsidP="003C61A7">
            <w:pPr>
              <w:jc w:val="center"/>
              <w:rPr>
                <w:rFonts w:ascii="David" w:hAnsi="David" w:cs="David"/>
                <w:sz w:val="32"/>
                <w:szCs w:val="32"/>
                <w:rtl/>
              </w:rPr>
            </w:pPr>
            <w:r w:rsidRPr="00BC10F6">
              <w:rPr>
                <w:rFonts w:ascii="David" w:hAnsi="David" w:cs="David" w:hint="cs"/>
                <w:sz w:val="32"/>
                <w:szCs w:val="32"/>
                <w:rtl/>
              </w:rPr>
              <w:t>-</w:t>
            </w:r>
          </w:p>
        </w:tc>
      </w:tr>
      <w:tr w:rsidR="002D14E4" w:rsidRPr="003C61A7" w14:paraId="3761B79B" w14:textId="33F81FBD" w:rsidTr="003C61A7">
        <w:tc>
          <w:tcPr>
            <w:tcW w:w="424" w:type="pct"/>
            <w:vAlign w:val="center"/>
          </w:tcPr>
          <w:p w14:paraId="1E052A91" w14:textId="77777777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824" w:type="pct"/>
            <w:vAlign w:val="center"/>
          </w:tcPr>
          <w:p w14:paraId="473EB8B1" w14:textId="6A4B3A5A" w:rsidR="002D14E4" w:rsidRPr="00D27189" w:rsidRDefault="00D27189" w:rsidP="003C61A7">
            <w:pPr>
              <w:spacing w:line="480" w:lineRule="auto"/>
              <w:jc w:val="center"/>
              <w:rPr>
                <w:rFonts w:ascii="David" w:hAnsi="David" w:cs="David"/>
                <w:sz w:val="24"/>
                <w:szCs w:val="24"/>
              </w:rPr>
            </w:pPr>
            <w:r w:rsidRPr="00D27189">
              <w:rPr>
                <w:rFonts w:ascii="David" w:hAnsi="David" w:cs="David"/>
                <w:sz w:val="24"/>
                <w:szCs w:val="24"/>
              </w:rPr>
              <w:t>Flow</w:t>
            </w:r>
          </w:p>
        </w:tc>
        <w:tc>
          <w:tcPr>
            <w:tcW w:w="658" w:type="pct"/>
            <w:vAlign w:val="center"/>
          </w:tcPr>
          <w:p w14:paraId="4C404B19" w14:textId="7266376C" w:rsidR="002D14E4" w:rsidRPr="00BC10F6" w:rsidRDefault="00BC10F6" w:rsidP="003C61A7">
            <w:pPr>
              <w:spacing w:line="480" w:lineRule="auto"/>
              <w:jc w:val="center"/>
              <w:rPr>
                <w:rFonts w:ascii="David" w:hAnsi="David" w:cs="David"/>
                <w:sz w:val="24"/>
                <w:szCs w:val="24"/>
              </w:rPr>
            </w:pPr>
            <w:r>
              <w:rPr>
                <w:rFonts w:ascii="David" w:hAnsi="David" w:cs="David"/>
                <w:sz w:val="24"/>
                <w:szCs w:val="24"/>
              </w:rPr>
              <w:t>m</w:t>
            </w:r>
            <w:r w:rsidRPr="00BC10F6">
              <w:rPr>
                <w:rFonts w:ascii="David" w:hAnsi="David" w:cs="David"/>
                <w:sz w:val="24"/>
                <w:szCs w:val="24"/>
                <w:vertAlign w:val="superscript"/>
              </w:rPr>
              <w:t>3</w:t>
            </w:r>
            <w:r w:rsidRPr="00BC10F6">
              <w:rPr>
                <w:rFonts w:ascii="David" w:hAnsi="David" w:cs="David"/>
                <w:sz w:val="24"/>
                <w:szCs w:val="24"/>
              </w:rPr>
              <w:t>/hr</w:t>
            </w:r>
          </w:p>
        </w:tc>
        <w:tc>
          <w:tcPr>
            <w:tcW w:w="1508" w:type="pct"/>
            <w:vAlign w:val="center"/>
          </w:tcPr>
          <w:p w14:paraId="598DCE07" w14:textId="0C8806CA" w:rsidR="002D14E4" w:rsidRPr="00D27189" w:rsidRDefault="00D27189" w:rsidP="003C61A7">
            <w:pPr>
              <w:spacing w:line="480" w:lineRule="auto"/>
              <w:jc w:val="center"/>
              <w:rPr>
                <w:rFonts w:ascii="David" w:hAnsi="David" w:cs="David"/>
                <w:sz w:val="24"/>
                <w:szCs w:val="24"/>
                <w:rtl/>
              </w:rPr>
            </w:pPr>
            <w:r w:rsidRPr="00D27189">
              <w:rPr>
                <w:rFonts w:ascii="David" w:hAnsi="David" w:cs="David" w:hint="cs"/>
                <w:sz w:val="24"/>
                <w:szCs w:val="24"/>
                <w:rtl/>
              </w:rPr>
              <w:t>נתון עזר לבקרת נתונים</w:t>
            </w:r>
          </w:p>
        </w:tc>
        <w:tc>
          <w:tcPr>
            <w:tcW w:w="875" w:type="pct"/>
            <w:vAlign w:val="center"/>
          </w:tcPr>
          <w:p w14:paraId="3025DB7B" w14:textId="4938D4FD" w:rsidR="002D14E4" w:rsidRPr="003C61A7" w:rsidRDefault="002D14E4" w:rsidP="003C61A7">
            <w:pPr>
              <w:spacing w:line="48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711" w:type="pct"/>
            <w:vAlign w:val="center"/>
          </w:tcPr>
          <w:p w14:paraId="50E65B0B" w14:textId="7B4606C1" w:rsidR="002D14E4" w:rsidRPr="00BC10F6" w:rsidRDefault="00BC10F6" w:rsidP="003C61A7">
            <w:pPr>
              <w:jc w:val="center"/>
              <w:rPr>
                <w:rFonts w:ascii="David" w:hAnsi="David" w:cs="David"/>
                <w:sz w:val="32"/>
                <w:szCs w:val="32"/>
              </w:rPr>
            </w:pPr>
            <w:r w:rsidRPr="00BC10F6">
              <w:rPr>
                <w:rFonts w:ascii="David" w:hAnsi="David" w:cs="David"/>
                <w:sz w:val="32"/>
                <w:szCs w:val="32"/>
              </w:rPr>
              <w:t>#.#</w:t>
            </w:r>
          </w:p>
        </w:tc>
      </w:tr>
    </w:tbl>
    <w:p w14:paraId="54C31648" w14:textId="0C2CA841" w:rsidR="00F85820" w:rsidRPr="003C61A7" w:rsidRDefault="00F85820" w:rsidP="00D27189">
      <w:pPr>
        <w:spacing w:after="0"/>
        <w:rPr>
          <w:rFonts w:ascii="David" w:hAnsi="David" w:cs="David"/>
          <w:sz w:val="20"/>
          <w:szCs w:val="20"/>
          <w:rtl/>
        </w:rPr>
      </w:pPr>
      <w:r w:rsidRPr="003C61A7">
        <w:rPr>
          <w:rFonts w:ascii="David" w:hAnsi="David" w:cs="David" w:hint="cs"/>
          <w:sz w:val="20"/>
          <w:szCs w:val="20"/>
          <w:rtl/>
        </w:rPr>
        <w:t xml:space="preserve"> </w:t>
      </w:r>
    </w:p>
    <w:p w14:paraId="645B7E01" w14:textId="77777777" w:rsidR="003C61A7" w:rsidRDefault="003C61A7" w:rsidP="007F3895">
      <w:pPr>
        <w:spacing w:after="0"/>
        <w:ind w:left="720"/>
        <w:rPr>
          <w:rFonts w:ascii="David" w:hAnsi="David" w:cs="David"/>
          <w:sz w:val="20"/>
          <w:szCs w:val="20"/>
          <w:rtl/>
        </w:rPr>
      </w:pPr>
    </w:p>
    <w:p w14:paraId="6CFCF8AC" w14:textId="77777777" w:rsidR="00D27189" w:rsidRDefault="00D27189" w:rsidP="007F3895">
      <w:pPr>
        <w:spacing w:after="0"/>
        <w:ind w:left="720"/>
        <w:rPr>
          <w:rFonts w:ascii="David" w:hAnsi="David" w:cs="David"/>
          <w:sz w:val="20"/>
          <w:szCs w:val="20"/>
          <w:rtl/>
        </w:rPr>
      </w:pPr>
    </w:p>
    <w:p w14:paraId="176ED6A7" w14:textId="77777777" w:rsidR="00D27189" w:rsidRDefault="00D27189" w:rsidP="007F3895">
      <w:pPr>
        <w:spacing w:after="0"/>
        <w:ind w:left="720"/>
        <w:rPr>
          <w:rFonts w:ascii="David" w:hAnsi="David" w:cs="David"/>
          <w:sz w:val="20"/>
          <w:szCs w:val="20"/>
          <w:rtl/>
        </w:rPr>
      </w:pPr>
    </w:p>
    <w:p w14:paraId="51757616" w14:textId="7A994B84" w:rsidR="00254495" w:rsidRPr="003C61A7" w:rsidRDefault="00254495" w:rsidP="003C61A7">
      <w:pPr>
        <w:pStyle w:val="ListParagraph"/>
        <w:numPr>
          <w:ilvl w:val="0"/>
          <w:numId w:val="32"/>
        </w:numPr>
        <w:spacing w:after="0" w:line="360" w:lineRule="auto"/>
        <w:rPr>
          <w:rFonts w:ascii="David" w:hAnsi="David" w:cs="David"/>
          <w:b/>
          <w:bCs/>
          <w:sz w:val="24"/>
          <w:szCs w:val="24"/>
          <w:rtl/>
        </w:rPr>
      </w:pPr>
      <w:bookmarkStart w:id="0" w:name="_Hlk130411943"/>
      <w:r w:rsidRPr="003C61A7">
        <w:rPr>
          <w:rFonts w:ascii="David" w:hAnsi="David" w:cs="David" w:hint="cs"/>
          <w:b/>
          <w:bCs/>
          <w:sz w:val="28"/>
          <w:szCs w:val="28"/>
          <w:rtl/>
        </w:rPr>
        <w:lastRenderedPageBreak/>
        <w:t xml:space="preserve">האם </w:t>
      </w:r>
      <w:r w:rsidR="007C08E5" w:rsidRPr="003C61A7">
        <w:rPr>
          <w:rFonts w:ascii="David" w:hAnsi="David" w:cs="David" w:hint="cs"/>
          <w:b/>
          <w:bCs/>
          <w:sz w:val="28"/>
          <w:szCs w:val="28"/>
          <w:rtl/>
        </w:rPr>
        <w:t xml:space="preserve">קיים </w:t>
      </w:r>
      <w:r w:rsidRPr="003C61A7">
        <w:rPr>
          <w:rFonts w:ascii="David" w:hAnsi="David" w:cs="David" w:hint="cs"/>
          <w:b/>
          <w:bCs/>
          <w:sz w:val="28"/>
          <w:szCs w:val="28"/>
          <w:rtl/>
        </w:rPr>
        <w:t>שרת</w:t>
      </w:r>
      <w:r w:rsidR="00D22D35" w:rsidRPr="003C61A7">
        <w:rPr>
          <w:rFonts w:ascii="David" w:hAnsi="David" w:cs="David" w:hint="cs"/>
          <w:b/>
          <w:bCs/>
          <w:sz w:val="28"/>
          <w:szCs w:val="28"/>
        </w:rPr>
        <w:t>S</w:t>
      </w:r>
      <w:r w:rsidRPr="003C61A7">
        <w:rPr>
          <w:rFonts w:ascii="David" w:hAnsi="David" w:cs="David" w:hint="cs"/>
          <w:b/>
          <w:bCs/>
          <w:sz w:val="28"/>
          <w:szCs w:val="28"/>
        </w:rPr>
        <w:t xml:space="preserve">FTP </w:t>
      </w:r>
      <w:r w:rsidRPr="003C61A7">
        <w:rPr>
          <w:rFonts w:ascii="David" w:hAnsi="David" w:cs="David" w:hint="cs"/>
          <w:b/>
          <w:bCs/>
          <w:sz w:val="28"/>
          <w:szCs w:val="28"/>
          <w:rtl/>
        </w:rPr>
        <w:t xml:space="preserve"> מפעלי ? </w:t>
      </w:r>
      <w:r w:rsidRPr="003C61A7">
        <w:rPr>
          <w:rFonts w:ascii="David" w:hAnsi="David" w:cs="David" w:hint="cs"/>
          <w:b/>
          <w:bCs/>
          <w:sz w:val="24"/>
          <w:szCs w:val="24"/>
          <w:rtl/>
        </w:rPr>
        <w:t>כן/לא</w:t>
      </w:r>
    </w:p>
    <w:p w14:paraId="106C4231" w14:textId="3A205E5C" w:rsidR="009818C8" w:rsidRPr="003C61A7" w:rsidRDefault="003C61A7" w:rsidP="003C61A7">
      <w:pPr>
        <w:spacing w:line="240" w:lineRule="auto"/>
        <w:rPr>
          <w:rFonts w:ascii="David" w:hAnsi="David" w:cs="David"/>
          <w:sz w:val="24"/>
          <w:szCs w:val="24"/>
        </w:rPr>
      </w:pPr>
      <w:bookmarkStart w:id="1" w:name="_Hlk130411965"/>
      <w:bookmarkEnd w:id="0"/>
      <w:r w:rsidRPr="003C61A7">
        <w:rPr>
          <w:rFonts w:ascii="David" w:hAnsi="David" w:cs="David" w:hint="cs"/>
          <w:sz w:val="24"/>
          <w:szCs w:val="24"/>
          <w:rtl/>
        </w:rPr>
        <w:t xml:space="preserve">יש להזין את </w:t>
      </w:r>
      <w:r w:rsidR="009818C8" w:rsidRPr="003C61A7">
        <w:rPr>
          <w:rFonts w:ascii="David" w:hAnsi="David" w:cs="David" w:hint="cs"/>
          <w:sz w:val="24"/>
          <w:szCs w:val="24"/>
          <w:rtl/>
        </w:rPr>
        <w:t>פרטי</w:t>
      </w:r>
      <w:r w:rsidR="00254495" w:rsidRPr="003C61A7">
        <w:rPr>
          <w:rFonts w:ascii="David" w:hAnsi="David" w:cs="David" w:hint="cs"/>
          <w:sz w:val="24"/>
          <w:szCs w:val="24"/>
          <w:rtl/>
        </w:rPr>
        <w:t xml:space="preserve"> שרת</w:t>
      </w:r>
      <w:r w:rsidR="009818C8" w:rsidRPr="003C61A7">
        <w:rPr>
          <w:rFonts w:ascii="David" w:hAnsi="David" w:cs="David" w:hint="cs"/>
          <w:sz w:val="24"/>
          <w:szCs w:val="24"/>
          <w:rtl/>
        </w:rPr>
        <w:t xml:space="preserve"> </w:t>
      </w:r>
      <w:r w:rsidR="00D22D35" w:rsidRPr="003C61A7">
        <w:rPr>
          <w:rFonts w:ascii="David" w:hAnsi="David" w:cs="David" w:hint="cs"/>
          <w:sz w:val="24"/>
          <w:szCs w:val="24"/>
        </w:rPr>
        <w:t>S</w:t>
      </w:r>
      <w:r w:rsidR="009818C8" w:rsidRPr="003C61A7">
        <w:rPr>
          <w:rFonts w:ascii="David" w:hAnsi="David" w:cs="David" w:hint="cs"/>
          <w:sz w:val="24"/>
          <w:szCs w:val="24"/>
        </w:rPr>
        <w:t>FTP</w:t>
      </w:r>
      <w:r w:rsidR="009818C8" w:rsidRPr="003C61A7">
        <w:rPr>
          <w:rFonts w:ascii="David" w:hAnsi="David" w:cs="David" w:hint="cs"/>
          <w:sz w:val="24"/>
          <w:szCs w:val="24"/>
          <w:rtl/>
        </w:rPr>
        <w:t xml:space="preserve"> </w:t>
      </w:r>
      <w:r w:rsidR="00D169F5">
        <w:rPr>
          <w:rFonts w:ascii="David" w:hAnsi="David" w:cs="David" w:hint="cs"/>
          <w:sz w:val="24"/>
          <w:szCs w:val="24"/>
          <w:rtl/>
        </w:rPr>
        <w:t>(</w:t>
      </w:r>
      <w:r w:rsidR="001952E8" w:rsidRPr="003C61A7">
        <w:rPr>
          <w:rFonts w:ascii="David" w:hAnsi="David" w:cs="David" w:hint="cs"/>
          <w:sz w:val="24"/>
          <w:szCs w:val="24"/>
          <w:rtl/>
        </w:rPr>
        <w:t>אם קיים</w:t>
      </w:r>
      <w:r w:rsidR="00D169F5">
        <w:rPr>
          <w:rFonts w:ascii="David" w:hAnsi="David" w:cs="David" w:hint="cs"/>
          <w:sz w:val="24"/>
          <w:szCs w:val="24"/>
          <w:rtl/>
        </w:rPr>
        <w:t>)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542"/>
        <w:gridCol w:w="3260"/>
        <w:gridCol w:w="1419"/>
        <w:gridCol w:w="2407"/>
      </w:tblGrid>
      <w:tr w:rsidR="009818C8" w:rsidRPr="003C61A7" w14:paraId="011EA4E1" w14:textId="77777777" w:rsidTr="00D1095F">
        <w:tc>
          <w:tcPr>
            <w:tcW w:w="2542" w:type="dxa"/>
            <w:shd w:val="clear" w:color="auto" w:fill="D9D9D9" w:themeFill="background1" w:themeFillShade="D9"/>
            <w:vAlign w:val="center"/>
          </w:tcPr>
          <w:p w14:paraId="2433FDDC" w14:textId="77777777" w:rsidR="009818C8" w:rsidRPr="003C61A7" w:rsidRDefault="009818C8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bookmarkStart w:id="2" w:name="_Hlk130411991"/>
            <w:bookmarkEnd w:id="1"/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כתובת</w:t>
            </w:r>
          </w:p>
        </w:tc>
        <w:tc>
          <w:tcPr>
            <w:tcW w:w="3260" w:type="dxa"/>
            <w:shd w:val="clear" w:color="auto" w:fill="D9D9D9" w:themeFill="background1" w:themeFillShade="D9"/>
            <w:vAlign w:val="center"/>
          </w:tcPr>
          <w:p w14:paraId="799EB344" w14:textId="77777777" w:rsidR="009818C8" w:rsidRPr="003C61A7" w:rsidRDefault="009818C8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שם משתמש</w:t>
            </w:r>
          </w:p>
        </w:tc>
        <w:tc>
          <w:tcPr>
            <w:tcW w:w="1419" w:type="dxa"/>
            <w:shd w:val="clear" w:color="auto" w:fill="D9D9D9" w:themeFill="background1" w:themeFillShade="D9"/>
            <w:vAlign w:val="center"/>
          </w:tcPr>
          <w:p w14:paraId="58502971" w14:textId="65F30C66" w:rsidR="009818C8" w:rsidRPr="003C61A7" w:rsidRDefault="00FB50A9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סיסמ</w:t>
            </w:r>
            <w:r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ה</w:t>
            </w:r>
          </w:p>
        </w:tc>
        <w:tc>
          <w:tcPr>
            <w:tcW w:w="2407" w:type="dxa"/>
            <w:shd w:val="clear" w:color="auto" w:fill="D9D9D9" w:themeFill="background1" w:themeFillShade="D9"/>
            <w:vAlign w:val="center"/>
          </w:tcPr>
          <w:p w14:paraId="1652CA11" w14:textId="77777777" w:rsidR="009818C8" w:rsidRPr="003C61A7" w:rsidRDefault="009818C8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תיקייה</w:t>
            </w:r>
          </w:p>
        </w:tc>
      </w:tr>
      <w:tr w:rsidR="009818C8" w:rsidRPr="003C61A7" w14:paraId="74576BBC" w14:textId="77777777" w:rsidTr="00D1095F">
        <w:trPr>
          <w:trHeight w:val="303"/>
        </w:trPr>
        <w:tc>
          <w:tcPr>
            <w:tcW w:w="2542" w:type="dxa"/>
            <w:vAlign w:val="center"/>
          </w:tcPr>
          <w:p w14:paraId="0FA7EFC8" w14:textId="77777777" w:rsidR="009818C8" w:rsidRPr="003C61A7" w:rsidRDefault="009818C8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vAlign w:val="center"/>
          </w:tcPr>
          <w:p w14:paraId="38A68D4C" w14:textId="77777777" w:rsidR="009818C8" w:rsidRPr="003C61A7" w:rsidRDefault="009818C8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9" w:type="dxa"/>
            <w:vAlign w:val="center"/>
          </w:tcPr>
          <w:p w14:paraId="68876015" w14:textId="77777777" w:rsidR="009818C8" w:rsidRPr="003C61A7" w:rsidRDefault="009818C8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07" w:type="dxa"/>
            <w:vAlign w:val="center"/>
          </w:tcPr>
          <w:p w14:paraId="2C7DE218" w14:textId="77777777" w:rsidR="009818C8" w:rsidRPr="003C61A7" w:rsidRDefault="009818C8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</w:tr>
    </w:tbl>
    <w:p w14:paraId="1FF15F4E" w14:textId="382F923A" w:rsidR="00D1095F" w:rsidRDefault="00D1095F" w:rsidP="00D1095F">
      <w:pPr>
        <w:spacing w:before="240"/>
      </w:pPr>
      <w:r w:rsidRPr="003C61A7">
        <w:rPr>
          <w:rFonts w:ascii="David" w:hAnsi="David" w:cs="David" w:hint="cs"/>
          <w:sz w:val="24"/>
          <w:szCs w:val="24"/>
          <w:rtl/>
        </w:rPr>
        <w:t xml:space="preserve">אם </w:t>
      </w:r>
      <w:r w:rsidRPr="003C61A7">
        <w:rPr>
          <w:rFonts w:ascii="David" w:hAnsi="David" w:cs="David" w:hint="cs"/>
          <w:sz w:val="24"/>
          <w:szCs w:val="24"/>
          <w:shd w:val="clear" w:color="auto" w:fill="FFFFFF" w:themeFill="background1"/>
          <w:rtl/>
        </w:rPr>
        <w:t xml:space="preserve">אין ברשות מקור הפליטה שרת </w:t>
      </w:r>
      <w:r w:rsidRPr="003C61A7">
        <w:rPr>
          <w:rFonts w:ascii="David" w:hAnsi="David" w:cs="David" w:hint="cs"/>
          <w:sz w:val="24"/>
          <w:szCs w:val="24"/>
          <w:shd w:val="clear" w:color="auto" w:fill="FFFFFF" w:themeFill="background1"/>
        </w:rPr>
        <w:t>SFTP</w:t>
      </w:r>
      <w:r w:rsidRPr="003C61A7">
        <w:rPr>
          <w:rFonts w:ascii="David" w:hAnsi="David" w:cs="David" w:hint="cs"/>
          <w:sz w:val="24"/>
          <w:szCs w:val="24"/>
          <w:shd w:val="clear" w:color="auto" w:fill="FFFFFF" w:themeFill="background1"/>
          <w:rtl/>
        </w:rPr>
        <w:t xml:space="preserve"> (ימולא ע</w:t>
      </w:r>
      <w:r w:rsidR="00FB50A9">
        <w:rPr>
          <w:rFonts w:ascii="David" w:hAnsi="David" w:cs="David" w:hint="cs"/>
          <w:sz w:val="24"/>
          <w:szCs w:val="24"/>
          <w:shd w:val="clear" w:color="auto" w:fill="FFFFFF" w:themeFill="background1"/>
          <w:rtl/>
        </w:rPr>
        <w:t xml:space="preserve">ל ידי </w:t>
      </w:r>
      <w:r w:rsidRPr="003C61A7">
        <w:rPr>
          <w:rFonts w:ascii="David" w:hAnsi="David" w:cs="David" w:hint="cs"/>
          <w:sz w:val="24"/>
          <w:szCs w:val="24"/>
          <w:shd w:val="clear" w:color="auto" w:fill="FFFFFF" w:themeFill="background1"/>
          <w:rtl/>
        </w:rPr>
        <w:t>המשרד):</w:t>
      </w:r>
    </w:p>
    <w:tbl>
      <w:tblPr>
        <w:tblStyle w:val="TableGrid"/>
        <w:bidiVisual/>
        <w:tblW w:w="0" w:type="auto"/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2542"/>
        <w:gridCol w:w="3260"/>
        <w:gridCol w:w="1419"/>
        <w:gridCol w:w="2407"/>
      </w:tblGrid>
      <w:tr w:rsidR="009818C8" w:rsidRPr="003C61A7" w14:paraId="7AC4F71C" w14:textId="77777777" w:rsidTr="00D1095F">
        <w:tc>
          <w:tcPr>
            <w:tcW w:w="2542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8B1CD3" w14:textId="77777777" w:rsidR="009818C8" w:rsidRPr="003C61A7" w:rsidRDefault="009818C8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כתובת</w:t>
            </w: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DDA072" w14:textId="77777777" w:rsidR="009818C8" w:rsidRPr="003C61A7" w:rsidRDefault="009818C8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שם משתמש</w:t>
            </w:r>
          </w:p>
        </w:tc>
        <w:tc>
          <w:tcPr>
            <w:tcW w:w="1419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F610E6F" w14:textId="14098780" w:rsidR="009818C8" w:rsidRPr="003C61A7" w:rsidRDefault="00FB50A9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סיסמ</w:t>
            </w:r>
            <w:r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ה</w:t>
            </w:r>
          </w:p>
        </w:tc>
        <w:tc>
          <w:tcPr>
            <w:tcW w:w="2407" w:type="dxa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7363B6" w14:textId="77777777" w:rsidR="009818C8" w:rsidRPr="003C61A7" w:rsidRDefault="009818C8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תיקייה</w:t>
            </w:r>
          </w:p>
        </w:tc>
      </w:tr>
      <w:tr w:rsidR="009818C8" w:rsidRPr="003C61A7" w14:paraId="5201C8AD" w14:textId="77777777" w:rsidTr="00D1095F">
        <w:trPr>
          <w:trHeight w:val="274"/>
        </w:trPr>
        <w:tc>
          <w:tcPr>
            <w:tcW w:w="2542" w:type="dxa"/>
            <w:shd w:val="clear" w:color="auto" w:fill="FFFFFF" w:themeFill="background1"/>
            <w:vAlign w:val="center"/>
          </w:tcPr>
          <w:p w14:paraId="7148DDA3" w14:textId="77777777" w:rsidR="009818C8" w:rsidRPr="003C61A7" w:rsidRDefault="009818C8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260" w:type="dxa"/>
            <w:shd w:val="clear" w:color="auto" w:fill="FFFFFF" w:themeFill="background1"/>
            <w:vAlign w:val="center"/>
          </w:tcPr>
          <w:p w14:paraId="136BA8C9" w14:textId="77777777" w:rsidR="009818C8" w:rsidRPr="003C61A7" w:rsidRDefault="009818C8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19" w:type="dxa"/>
            <w:shd w:val="clear" w:color="auto" w:fill="FFFFFF" w:themeFill="background1"/>
            <w:vAlign w:val="center"/>
          </w:tcPr>
          <w:p w14:paraId="2436D028" w14:textId="77777777" w:rsidR="009818C8" w:rsidRPr="003C61A7" w:rsidRDefault="009818C8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407" w:type="dxa"/>
            <w:shd w:val="clear" w:color="auto" w:fill="FFFFFF" w:themeFill="background1"/>
            <w:vAlign w:val="center"/>
          </w:tcPr>
          <w:p w14:paraId="65DC5DA7" w14:textId="77777777" w:rsidR="009818C8" w:rsidRPr="003C61A7" w:rsidRDefault="009818C8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</w:tr>
      <w:bookmarkEnd w:id="2"/>
    </w:tbl>
    <w:p w14:paraId="11D2142F" w14:textId="435CF969" w:rsidR="00B72A81" w:rsidRPr="003C61A7" w:rsidRDefault="00B72A81" w:rsidP="009818C8">
      <w:pPr>
        <w:rPr>
          <w:rFonts w:ascii="David" w:hAnsi="David" w:cs="David"/>
          <w:b/>
          <w:bCs/>
          <w:sz w:val="24"/>
          <w:szCs w:val="24"/>
          <w:rtl/>
        </w:rPr>
      </w:pPr>
    </w:p>
    <w:p w14:paraId="66CB6F7D" w14:textId="1AC1DF78" w:rsidR="009818C8" w:rsidRPr="003C61A7" w:rsidRDefault="009818C8" w:rsidP="003C61A7">
      <w:pPr>
        <w:pStyle w:val="ListParagraph"/>
        <w:numPr>
          <w:ilvl w:val="0"/>
          <w:numId w:val="32"/>
        </w:numPr>
        <w:spacing w:after="0" w:line="360" w:lineRule="auto"/>
        <w:rPr>
          <w:rFonts w:ascii="David" w:hAnsi="David" w:cs="David"/>
          <w:b/>
          <w:bCs/>
          <w:sz w:val="24"/>
          <w:szCs w:val="24"/>
        </w:rPr>
      </w:pPr>
      <w:r w:rsidRPr="003C61A7">
        <w:rPr>
          <w:rFonts w:ascii="David" w:hAnsi="David" w:cs="David" w:hint="cs"/>
          <w:b/>
          <w:bCs/>
          <w:sz w:val="24"/>
          <w:szCs w:val="24"/>
          <w:rtl/>
        </w:rPr>
        <w:t xml:space="preserve">פרטי איש קשר </w:t>
      </w:r>
      <w:r w:rsidR="00275771" w:rsidRPr="003C61A7">
        <w:rPr>
          <w:rFonts w:ascii="David" w:hAnsi="David" w:cs="David" w:hint="cs"/>
          <w:b/>
          <w:bCs/>
          <w:sz w:val="24"/>
          <w:szCs w:val="24"/>
          <w:rtl/>
        </w:rPr>
        <w:t>במקור הפליטה</w:t>
      </w:r>
      <w:r w:rsidR="005104D6" w:rsidRPr="003C61A7">
        <w:rPr>
          <w:rFonts w:ascii="David" w:hAnsi="David" w:cs="David" w:hint="cs"/>
          <w:b/>
          <w:bCs/>
          <w:sz w:val="24"/>
          <w:szCs w:val="24"/>
          <w:rtl/>
        </w:rPr>
        <w:t xml:space="preserve"> לטיפול בנושא התחברות ונתונים</w:t>
      </w:r>
      <w:r w:rsidRPr="003C61A7">
        <w:rPr>
          <w:rFonts w:ascii="David" w:hAnsi="David" w:cs="David" w:hint="cs"/>
          <w:b/>
          <w:bCs/>
          <w:sz w:val="24"/>
          <w:szCs w:val="24"/>
          <w:rtl/>
        </w:rPr>
        <w:t>:</w:t>
      </w:r>
    </w:p>
    <w:tbl>
      <w:tblPr>
        <w:tblStyle w:val="TableGrid"/>
        <w:bidiVisual/>
        <w:tblW w:w="9698" w:type="dxa"/>
        <w:tblLook w:val="04A0" w:firstRow="1" w:lastRow="0" w:firstColumn="1" w:lastColumn="0" w:noHBand="0" w:noVBand="1"/>
      </w:tblPr>
      <w:tblGrid>
        <w:gridCol w:w="1436"/>
        <w:gridCol w:w="1599"/>
        <w:gridCol w:w="1697"/>
        <w:gridCol w:w="1616"/>
        <w:gridCol w:w="3350"/>
      </w:tblGrid>
      <w:tr w:rsidR="009818C8" w:rsidRPr="003C61A7" w14:paraId="56D58EEC" w14:textId="77777777" w:rsidTr="003C61A7">
        <w:tc>
          <w:tcPr>
            <w:tcW w:w="1436" w:type="dxa"/>
            <w:shd w:val="clear" w:color="auto" w:fill="D9D9D9" w:themeFill="background1" w:themeFillShade="D9"/>
            <w:vAlign w:val="center"/>
          </w:tcPr>
          <w:p w14:paraId="2580F956" w14:textId="77777777" w:rsidR="009818C8" w:rsidRPr="003C61A7" w:rsidRDefault="009818C8" w:rsidP="003C61A7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שם פרטי</w:t>
            </w:r>
          </w:p>
        </w:tc>
        <w:tc>
          <w:tcPr>
            <w:tcW w:w="1599" w:type="dxa"/>
            <w:shd w:val="clear" w:color="auto" w:fill="D9D9D9" w:themeFill="background1" w:themeFillShade="D9"/>
            <w:vAlign w:val="center"/>
          </w:tcPr>
          <w:p w14:paraId="5FEA136F" w14:textId="77777777" w:rsidR="009818C8" w:rsidRPr="003C61A7" w:rsidRDefault="009818C8" w:rsidP="00B16084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שם משפחה</w:t>
            </w:r>
          </w:p>
        </w:tc>
        <w:tc>
          <w:tcPr>
            <w:tcW w:w="1697" w:type="dxa"/>
            <w:shd w:val="clear" w:color="auto" w:fill="D9D9D9" w:themeFill="background1" w:themeFillShade="D9"/>
            <w:vAlign w:val="center"/>
          </w:tcPr>
          <w:p w14:paraId="31F87632" w14:textId="42A8635D" w:rsidR="009818C8" w:rsidRPr="003C61A7" w:rsidRDefault="00027535" w:rsidP="00B16084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תפקיד</w:t>
            </w:r>
          </w:p>
        </w:tc>
        <w:tc>
          <w:tcPr>
            <w:tcW w:w="1616" w:type="dxa"/>
            <w:shd w:val="clear" w:color="auto" w:fill="D9D9D9" w:themeFill="background1" w:themeFillShade="D9"/>
            <w:vAlign w:val="center"/>
          </w:tcPr>
          <w:p w14:paraId="23DB3315" w14:textId="3417ECB0" w:rsidR="009818C8" w:rsidRPr="003C61A7" w:rsidRDefault="00027535" w:rsidP="00B16084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נייד</w:t>
            </w:r>
          </w:p>
        </w:tc>
        <w:tc>
          <w:tcPr>
            <w:tcW w:w="3350" w:type="dxa"/>
            <w:shd w:val="clear" w:color="auto" w:fill="D9D9D9" w:themeFill="background1" w:themeFillShade="D9"/>
            <w:vAlign w:val="center"/>
          </w:tcPr>
          <w:p w14:paraId="2B437B15" w14:textId="64FA0E6D" w:rsidR="009818C8" w:rsidRPr="003C61A7" w:rsidRDefault="00027535" w:rsidP="00B16084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דואר אלקטרוני</w:t>
            </w:r>
          </w:p>
        </w:tc>
      </w:tr>
      <w:tr w:rsidR="009818C8" w:rsidRPr="003C61A7" w14:paraId="0DF3DAB4" w14:textId="77777777" w:rsidTr="00B16084">
        <w:tc>
          <w:tcPr>
            <w:tcW w:w="1436" w:type="dxa"/>
            <w:vAlign w:val="center"/>
          </w:tcPr>
          <w:p w14:paraId="59D8D9B6" w14:textId="77777777" w:rsidR="009818C8" w:rsidRPr="003C61A7" w:rsidRDefault="009818C8" w:rsidP="00B16084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99" w:type="dxa"/>
            <w:vAlign w:val="center"/>
          </w:tcPr>
          <w:p w14:paraId="6F24FD1F" w14:textId="77777777" w:rsidR="009818C8" w:rsidRPr="003C61A7" w:rsidRDefault="009818C8" w:rsidP="00B16084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7" w:type="dxa"/>
            <w:vAlign w:val="center"/>
          </w:tcPr>
          <w:p w14:paraId="790F7E93" w14:textId="77777777" w:rsidR="009818C8" w:rsidRPr="003C61A7" w:rsidRDefault="009818C8" w:rsidP="00B16084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16" w:type="dxa"/>
            <w:vAlign w:val="center"/>
          </w:tcPr>
          <w:p w14:paraId="6277D864" w14:textId="77777777" w:rsidR="009818C8" w:rsidRPr="003C61A7" w:rsidRDefault="009818C8" w:rsidP="00B16084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50" w:type="dxa"/>
            <w:vAlign w:val="center"/>
          </w:tcPr>
          <w:p w14:paraId="2AB5726F" w14:textId="77777777" w:rsidR="009818C8" w:rsidRPr="003C61A7" w:rsidRDefault="009818C8" w:rsidP="00B16084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</w:tr>
      <w:tr w:rsidR="009818C8" w:rsidRPr="003C61A7" w14:paraId="1E5834C2" w14:textId="77777777" w:rsidTr="00B16084">
        <w:tc>
          <w:tcPr>
            <w:tcW w:w="1436" w:type="dxa"/>
            <w:vAlign w:val="center"/>
          </w:tcPr>
          <w:p w14:paraId="5F19DEB7" w14:textId="77777777" w:rsidR="009818C8" w:rsidRPr="003C61A7" w:rsidRDefault="009818C8" w:rsidP="00B16084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99" w:type="dxa"/>
            <w:vAlign w:val="center"/>
          </w:tcPr>
          <w:p w14:paraId="7E81FC93" w14:textId="77777777" w:rsidR="009818C8" w:rsidRPr="003C61A7" w:rsidRDefault="009818C8" w:rsidP="00B16084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97" w:type="dxa"/>
            <w:vAlign w:val="center"/>
          </w:tcPr>
          <w:p w14:paraId="5BC39B65" w14:textId="77777777" w:rsidR="009818C8" w:rsidRPr="003C61A7" w:rsidRDefault="009818C8" w:rsidP="00B16084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616" w:type="dxa"/>
            <w:vAlign w:val="center"/>
          </w:tcPr>
          <w:p w14:paraId="7A2D659A" w14:textId="77777777" w:rsidR="009818C8" w:rsidRPr="003C61A7" w:rsidRDefault="009818C8" w:rsidP="00B16084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50" w:type="dxa"/>
            <w:vAlign w:val="center"/>
          </w:tcPr>
          <w:p w14:paraId="3A9FC513" w14:textId="77777777" w:rsidR="009818C8" w:rsidRPr="003C61A7" w:rsidRDefault="009818C8" w:rsidP="00B16084">
            <w:pPr>
              <w:spacing w:line="360" w:lineRule="auto"/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</w:tr>
    </w:tbl>
    <w:p w14:paraId="38ECBB90" w14:textId="77777777" w:rsidR="009818C8" w:rsidRDefault="009818C8" w:rsidP="009818C8">
      <w:pPr>
        <w:rPr>
          <w:rFonts w:ascii="David" w:hAnsi="David" w:cs="David"/>
          <w:b/>
          <w:bCs/>
          <w:sz w:val="24"/>
          <w:szCs w:val="24"/>
          <w:rtl/>
        </w:rPr>
      </w:pPr>
    </w:p>
    <w:p w14:paraId="6CE448EB" w14:textId="5B4CF41D" w:rsidR="00281593" w:rsidRPr="003C61A7" w:rsidRDefault="00281593" w:rsidP="00F421A3">
      <w:pPr>
        <w:pStyle w:val="ListParagraph"/>
        <w:numPr>
          <w:ilvl w:val="0"/>
          <w:numId w:val="32"/>
        </w:numPr>
        <w:spacing w:after="0" w:line="240" w:lineRule="auto"/>
        <w:rPr>
          <w:rFonts w:ascii="David" w:hAnsi="David" w:cs="David"/>
          <w:b/>
          <w:bCs/>
          <w:sz w:val="24"/>
          <w:szCs w:val="24"/>
        </w:rPr>
      </w:pPr>
      <w:r w:rsidRPr="003C61A7">
        <w:rPr>
          <w:rFonts w:ascii="David" w:hAnsi="David" w:cs="David" w:hint="cs"/>
          <w:b/>
          <w:bCs/>
          <w:sz w:val="24"/>
          <w:szCs w:val="24"/>
          <w:rtl/>
        </w:rPr>
        <w:t>הערות</w:t>
      </w:r>
      <w:r w:rsidR="00275771" w:rsidRPr="003C61A7">
        <w:rPr>
          <w:rFonts w:ascii="David" w:hAnsi="David" w:cs="David" w:hint="cs"/>
          <w:b/>
          <w:bCs/>
          <w:sz w:val="24"/>
          <w:szCs w:val="24"/>
          <w:rtl/>
        </w:rPr>
        <w:t xml:space="preserve"> מקור הפליטה</w:t>
      </w:r>
      <w:r w:rsidRPr="003C61A7">
        <w:rPr>
          <w:rFonts w:ascii="David" w:hAnsi="David" w:cs="David" w:hint="cs"/>
          <w:b/>
          <w:bCs/>
          <w:sz w:val="24"/>
          <w:szCs w:val="24"/>
          <w:rtl/>
        </w:rPr>
        <w:t>: _____________________________________________________________________________________________________________________________________________________________________________________________________________________________________________</w:t>
      </w:r>
      <w:r w:rsidR="00880EFB" w:rsidRPr="003C61A7">
        <w:rPr>
          <w:rFonts w:ascii="David" w:hAnsi="David" w:cs="David" w:hint="cs"/>
          <w:b/>
          <w:bCs/>
          <w:sz w:val="24"/>
          <w:szCs w:val="24"/>
          <w:rtl/>
        </w:rPr>
        <w:t>____________________________________________________________________________________________________________</w:t>
      </w:r>
    </w:p>
    <w:p w14:paraId="4FF5D07B" w14:textId="77777777" w:rsidR="005A3392" w:rsidRPr="003C61A7" w:rsidRDefault="005A3392" w:rsidP="005A3392">
      <w:pPr>
        <w:pStyle w:val="ListParagraph"/>
        <w:spacing w:after="0" w:line="240" w:lineRule="auto"/>
        <w:ind w:left="360"/>
        <w:rPr>
          <w:rFonts w:ascii="David" w:hAnsi="David" w:cs="David"/>
          <w:b/>
          <w:bCs/>
          <w:sz w:val="24"/>
          <w:szCs w:val="24"/>
          <w:rtl/>
        </w:rPr>
      </w:pPr>
    </w:p>
    <w:p w14:paraId="0CCE55C3" w14:textId="77777777" w:rsidR="009818C8" w:rsidRPr="003C61A7" w:rsidRDefault="006C5044" w:rsidP="003C61A7">
      <w:pPr>
        <w:pStyle w:val="ListParagraph"/>
        <w:numPr>
          <w:ilvl w:val="0"/>
          <w:numId w:val="32"/>
        </w:numPr>
        <w:spacing w:after="0" w:line="360" w:lineRule="auto"/>
        <w:rPr>
          <w:rFonts w:ascii="David" w:hAnsi="David" w:cs="David"/>
          <w:b/>
          <w:bCs/>
          <w:sz w:val="24"/>
          <w:szCs w:val="24"/>
          <w:rtl/>
        </w:rPr>
      </w:pPr>
      <w:r w:rsidRPr="003C61A7">
        <w:rPr>
          <w:rFonts w:ascii="David" w:hAnsi="David" w:cs="David" w:hint="cs"/>
          <w:b/>
          <w:bCs/>
          <w:sz w:val="24"/>
          <w:szCs w:val="24"/>
          <w:rtl/>
        </w:rPr>
        <w:t xml:space="preserve">מאשר </w:t>
      </w:r>
      <w:r w:rsidR="009818C8" w:rsidRPr="003C61A7">
        <w:rPr>
          <w:rFonts w:ascii="David" w:hAnsi="David" w:cs="David" w:hint="cs"/>
          <w:b/>
          <w:bCs/>
          <w:sz w:val="24"/>
          <w:szCs w:val="24"/>
          <w:rtl/>
        </w:rPr>
        <w:t xml:space="preserve">מטעם </w:t>
      </w:r>
      <w:r w:rsidR="00275771" w:rsidRPr="003C61A7">
        <w:rPr>
          <w:rFonts w:ascii="David" w:hAnsi="David" w:cs="David" w:hint="cs"/>
          <w:b/>
          <w:bCs/>
          <w:sz w:val="24"/>
          <w:szCs w:val="24"/>
          <w:rtl/>
        </w:rPr>
        <w:t>מקור הפליטה</w:t>
      </w:r>
      <w:r w:rsidR="009818C8" w:rsidRPr="003C61A7">
        <w:rPr>
          <w:rFonts w:ascii="David" w:hAnsi="David" w:cs="David" w:hint="cs"/>
          <w:b/>
          <w:bCs/>
          <w:sz w:val="24"/>
          <w:szCs w:val="24"/>
          <w:rtl/>
        </w:rPr>
        <w:t>: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370"/>
        <w:gridCol w:w="1827"/>
        <w:gridCol w:w="1385"/>
        <w:gridCol w:w="1492"/>
        <w:gridCol w:w="1465"/>
        <w:gridCol w:w="2089"/>
      </w:tblGrid>
      <w:tr w:rsidR="00027535" w:rsidRPr="003C61A7" w14:paraId="6B6DA1D4" w14:textId="77777777" w:rsidTr="00344EB0">
        <w:trPr>
          <w:jc w:val="center"/>
        </w:trPr>
        <w:tc>
          <w:tcPr>
            <w:tcW w:w="1396" w:type="dxa"/>
            <w:shd w:val="clear" w:color="auto" w:fill="D9D9D9" w:themeFill="background1" w:themeFillShade="D9"/>
            <w:vAlign w:val="center"/>
          </w:tcPr>
          <w:p w14:paraId="62BCCD04" w14:textId="77777777" w:rsidR="00027535" w:rsidRPr="003C61A7" w:rsidRDefault="00027535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תאריך</w:t>
            </w:r>
          </w:p>
        </w:tc>
        <w:tc>
          <w:tcPr>
            <w:tcW w:w="1879" w:type="dxa"/>
            <w:shd w:val="clear" w:color="auto" w:fill="D9D9D9" w:themeFill="background1" w:themeFillShade="D9"/>
            <w:vAlign w:val="center"/>
          </w:tcPr>
          <w:p w14:paraId="0011EE9F" w14:textId="34F7DB0C" w:rsidR="00027535" w:rsidRPr="003C61A7" w:rsidRDefault="00027535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שם פרטי</w:t>
            </w:r>
          </w:p>
        </w:tc>
        <w:tc>
          <w:tcPr>
            <w:tcW w:w="1406" w:type="dxa"/>
            <w:shd w:val="clear" w:color="auto" w:fill="D9D9D9" w:themeFill="background1" w:themeFillShade="D9"/>
            <w:vAlign w:val="center"/>
          </w:tcPr>
          <w:p w14:paraId="669447ED" w14:textId="226F971E" w:rsidR="00027535" w:rsidRPr="003C61A7" w:rsidRDefault="00027535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שם משפחה</w:t>
            </w:r>
          </w:p>
        </w:tc>
        <w:tc>
          <w:tcPr>
            <w:tcW w:w="1523" w:type="dxa"/>
            <w:shd w:val="clear" w:color="auto" w:fill="D9D9D9" w:themeFill="background1" w:themeFillShade="D9"/>
            <w:vAlign w:val="center"/>
          </w:tcPr>
          <w:p w14:paraId="4AFBE6E9" w14:textId="68B0ED80" w:rsidR="00027535" w:rsidRPr="003C61A7" w:rsidRDefault="00027535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תפקיד</w:t>
            </w:r>
          </w:p>
        </w:tc>
        <w:tc>
          <w:tcPr>
            <w:tcW w:w="1505" w:type="dxa"/>
            <w:shd w:val="clear" w:color="auto" w:fill="D9D9D9" w:themeFill="background1" w:themeFillShade="D9"/>
            <w:vAlign w:val="center"/>
          </w:tcPr>
          <w:p w14:paraId="3CD6455F" w14:textId="239B2338" w:rsidR="00027535" w:rsidRPr="003C61A7" w:rsidRDefault="00027535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נייד</w:t>
            </w:r>
          </w:p>
        </w:tc>
        <w:tc>
          <w:tcPr>
            <w:tcW w:w="2145" w:type="dxa"/>
            <w:shd w:val="clear" w:color="auto" w:fill="D9D9D9" w:themeFill="background1" w:themeFillShade="D9"/>
            <w:vAlign w:val="center"/>
          </w:tcPr>
          <w:p w14:paraId="033034FE" w14:textId="449415CA" w:rsidR="00027535" w:rsidRPr="003C61A7" w:rsidRDefault="00027535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  <w:r w:rsidRPr="003C61A7">
              <w:rPr>
                <w:rFonts w:ascii="David" w:hAnsi="David" w:cs="David" w:hint="cs"/>
                <w:b/>
                <w:bCs/>
                <w:sz w:val="24"/>
                <w:szCs w:val="24"/>
                <w:rtl/>
              </w:rPr>
              <w:t>חתימה</w:t>
            </w:r>
          </w:p>
        </w:tc>
      </w:tr>
      <w:tr w:rsidR="00027535" w:rsidRPr="003C61A7" w14:paraId="4984CF40" w14:textId="77777777" w:rsidTr="00B16084">
        <w:trPr>
          <w:jc w:val="center"/>
        </w:trPr>
        <w:tc>
          <w:tcPr>
            <w:tcW w:w="1396" w:type="dxa"/>
            <w:vAlign w:val="center"/>
          </w:tcPr>
          <w:p w14:paraId="67E62CA4" w14:textId="77777777" w:rsidR="00027535" w:rsidRPr="003C61A7" w:rsidRDefault="00027535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879" w:type="dxa"/>
            <w:vAlign w:val="center"/>
          </w:tcPr>
          <w:p w14:paraId="5C853AA1" w14:textId="77777777" w:rsidR="00027535" w:rsidRPr="003C61A7" w:rsidRDefault="00027535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406" w:type="dxa"/>
            <w:vAlign w:val="center"/>
          </w:tcPr>
          <w:p w14:paraId="274FFAE0" w14:textId="77777777" w:rsidR="00027535" w:rsidRPr="003C61A7" w:rsidRDefault="00027535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23" w:type="dxa"/>
            <w:vAlign w:val="center"/>
          </w:tcPr>
          <w:p w14:paraId="7E2708BA" w14:textId="619835AC" w:rsidR="00027535" w:rsidRPr="003C61A7" w:rsidRDefault="00027535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05" w:type="dxa"/>
            <w:vAlign w:val="center"/>
          </w:tcPr>
          <w:p w14:paraId="3A86CA65" w14:textId="77777777" w:rsidR="00027535" w:rsidRPr="003C61A7" w:rsidRDefault="00027535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2145" w:type="dxa"/>
            <w:vAlign w:val="center"/>
          </w:tcPr>
          <w:p w14:paraId="600F6439" w14:textId="77777777" w:rsidR="00027535" w:rsidRPr="003C61A7" w:rsidRDefault="00027535" w:rsidP="00B16084">
            <w:pPr>
              <w:jc w:val="center"/>
              <w:rPr>
                <w:rFonts w:ascii="David" w:hAnsi="David" w:cs="David"/>
                <w:b/>
                <w:bCs/>
                <w:sz w:val="24"/>
                <w:szCs w:val="24"/>
                <w:rtl/>
              </w:rPr>
            </w:pPr>
          </w:p>
        </w:tc>
      </w:tr>
    </w:tbl>
    <w:p w14:paraId="0CF0130D" w14:textId="77777777" w:rsidR="003C61A7" w:rsidRDefault="003C61A7" w:rsidP="00BF1A98">
      <w:pPr>
        <w:spacing w:after="0" w:line="240" w:lineRule="auto"/>
        <w:rPr>
          <w:rFonts w:ascii="David" w:hAnsi="David" w:cs="David"/>
          <w:b/>
          <w:bCs/>
          <w:sz w:val="24"/>
          <w:szCs w:val="24"/>
          <w:highlight w:val="yellow"/>
          <w:rtl/>
        </w:rPr>
      </w:pPr>
      <w:bookmarkStart w:id="3" w:name="_Hlk130412355"/>
    </w:p>
    <w:p w14:paraId="317C3916" w14:textId="77777777" w:rsidR="003C61A7" w:rsidRDefault="003C61A7" w:rsidP="00BF1A98">
      <w:pPr>
        <w:spacing w:after="0" w:line="240" w:lineRule="auto"/>
        <w:rPr>
          <w:rFonts w:ascii="David" w:hAnsi="David" w:cs="David"/>
          <w:b/>
          <w:bCs/>
          <w:sz w:val="24"/>
          <w:szCs w:val="24"/>
          <w:highlight w:val="yellow"/>
          <w:rtl/>
        </w:rPr>
      </w:pPr>
    </w:p>
    <w:p w14:paraId="6AF84823" w14:textId="77777777" w:rsidR="003C61A7" w:rsidRPr="003C61A7" w:rsidRDefault="003C61A7" w:rsidP="00BF1A98">
      <w:pPr>
        <w:spacing w:after="0" w:line="240" w:lineRule="auto"/>
        <w:rPr>
          <w:rFonts w:ascii="David" w:hAnsi="David" w:cs="David"/>
          <w:b/>
          <w:bCs/>
          <w:sz w:val="24"/>
          <w:szCs w:val="24"/>
          <w:rtl/>
        </w:rPr>
      </w:pPr>
    </w:p>
    <w:p w14:paraId="5BCE35E0" w14:textId="05A6CC4D" w:rsidR="009818C8" w:rsidRPr="003C61A7" w:rsidRDefault="001E126A" w:rsidP="00BF1A98">
      <w:pPr>
        <w:spacing w:after="0" w:line="240" w:lineRule="auto"/>
        <w:rPr>
          <w:rFonts w:ascii="David" w:hAnsi="David" w:cs="David"/>
          <w:b/>
          <w:bCs/>
          <w:sz w:val="24"/>
          <w:szCs w:val="24"/>
          <w:rtl/>
        </w:rPr>
      </w:pPr>
      <w:r w:rsidRPr="003C61A7">
        <w:rPr>
          <w:rFonts w:ascii="David" w:hAnsi="David" w:cs="David" w:hint="cs"/>
          <w:b/>
          <w:bCs/>
          <w:sz w:val="24"/>
          <w:szCs w:val="24"/>
          <w:rtl/>
        </w:rPr>
        <w:t>----------------------------------------------------------------------------------------</w:t>
      </w:r>
      <w:r w:rsidR="005A565D" w:rsidRPr="003C61A7">
        <w:rPr>
          <w:rFonts w:ascii="David" w:hAnsi="David" w:cs="David" w:hint="cs"/>
          <w:b/>
          <w:bCs/>
          <w:sz w:val="24"/>
          <w:szCs w:val="24"/>
          <w:rtl/>
        </w:rPr>
        <w:tab/>
      </w:r>
    </w:p>
    <w:bookmarkEnd w:id="3"/>
    <w:p w14:paraId="603D06C6" w14:textId="77777777" w:rsidR="00660856" w:rsidRPr="007021FC" w:rsidRDefault="00F84003" w:rsidP="00660856">
      <w:pPr>
        <w:jc w:val="center"/>
        <w:rPr>
          <w:rFonts w:ascii="David" w:hAnsi="David" w:cs="David"/>
          <w:b/>
          <w:bCs/>
          <w:rtl/>
        </w:rPr>
      </w:pPr>
      <w:r w:rsidRPr="007021FC">
        <w:rPr>
          <w:rFonts w:ascii="David" w:hAnsi="David" w:cs="David" w:hint="cs"/>
          <w:b/>
          <w:bCs/>
          <w:rtl/>
        </w:rPr>
        <w:t>ס</w:t>
      </w:r>
      <w:r w:rsidR="00660856" w:rsidRPr="007021FC">
        <w:rPr>
          <w:rFonts w:ascii="David" w:hAnsi="David" w:cs="David" w:hint="cs"/>
          <w:b/>
          <w:bCs/>
          <w:rtl/>
        </w:rPr>
        <w:t>וף טופס התקשרות</w:t>
      </w:r>
    </w:p>
    <w:sectPr w:rsidR="00660856" w:rsidRPr="007021FC" w:rsidSect="003B5B02">
      <w:headerReference w:type="default" r:id="rId9"/>
      <w:footerReference w:type="default" r:id="rId10"/>
      <w:pgSz w:w="11906" w:h="16838" w:code="9"/>
      <w:pgMar w:top="1243" w:right="1134" w:bottom="993" w:left="1134" w:header="283" w:footer="624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D6DEA" w14:textId="77777777" w:rsidR="003B5B02" w:rsidRDefault="003B5B02">
      <w:pPr>
        <w:spacing w:after="0" w:line="240" w:lineRule="auto"/>
      </w:pPr>
      <w:r>
        <w:separator/>
      </w:r>
    </w:p>
  </w:endnote>
  <w:endnote w:type="continuationSeparator" w:id="0">
    <w:p w14:paraId="505E8A20" w14:textId="77777777" w:rsidR="003B5B02" w:rsidRDefault="003B5B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avid">
    <w:altName w:val="Malgun Gothic Semilight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ssistant">
    <w:charset w:val="B1"/>
    <w:family w:val="auto"/>
    <w:pitch w:val="variable"/>
    <w:sig w:usb0="A00008FF" w:usb1="4000204B" w:usb2="00000000" w:usb3="00000000" w:csb0="00000021" w:csb1="00000000"/>
  </w:font>
  <w:font w:name="Alef">
    <w:panose1 w:val="00000500000000000000"/>
    <w:charset w:val="B1"/>
    <w:family w:val="auto"/>
    <w:pitch w:val="variable"/>
    <w:sig w:usb0="00000807" w:usb1="40000000" w:usb2="00000000" w:usb3="00000000" w:csb0="000000B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bidiVisual/>
      <w:tblW w:w="0" w:type="auto"/>
      <w:jc w:val="center"/>
      <w:tblLook w:val="04A0" w:firstRow="1" w:lastRow="0" w:firstColumn="1" w:lastColumn="0" w:noHBand="0" w:noVBand="1"/>
    </w:tblPr>
    <w:tblGrid>
      <w:gridCol w:w="3117"/>
      <w:gridCol w:w="3151"/>
      <w:gridCol w:w="3360"/>
    </w:tblGrid>
    <w:tr w:rsidR="00DF7D29" w:rsidRPr="00AE1B54" w14:paraId="45EC8054" w14:textId="77777777" w:rsidTr="009C65ED">
      <w:trPr>
        <w:trHeight w:val="57"/>
        <w:jc w:val="center"/>
      </w:trPr>
      <w:tc>
        <w:tcPr>
          <w:tcW w:w="9628" w:type="dxa"/>
          <w:gridSpan w:val="3"/>
          <w:shd w:val="clear" w:color="auto" w:fill="auto"/>
        </w:tcPr>
        <w:p w14:paraId="4034D56D" w14:textId="37021327" w:rsidR="00DF7D29" w:rsidRPr="001E369B" w:rsidRDefault="00DF7D29" w:rsidP="00DF7D29">
          <w:pPr>
            <w:pStyle w:val="Footer"/>
            <w:spacing w:after="0" w:line="240" w:lineRule="auto"/>
            <w:rPr>
              <w:rFonts w:ascii="Assistant" w:hAnsi="Assistant" w:cs="Assistant"/>
              <w:sz w:val="18"/>
              <w:szCs w:val="18"/>
              <w:rtl/>
            </w:rPr>
          </w:pPr>
          <w:r w:rsidRPr="001E369B">
            <w:rPr>
              <w:rFonts w:ascii="Assistant" w:eastAsia="Alef" w:hAnsi="Assistant" w:cs="Assistant"/>
              <w:noProof/>
              <w:sz w:val="18"/>
              <w:szCs w:val="18"/>
            </w:rPr>
            <w:drawing>
              <wp:inline distT="0" distB="0" distL="0" distR="0" wp14:anchorId="44EC819A" wp14:editId="277462E1">
                <wp:extent cx="5953125" cy="400050"/>
                <wp:effectExtent l="0" t="0" r="9525" b="0"/>
                <wp:docPr id="572943575" name="Pictur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19741607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1699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53125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DF7D29" w:rsidRPr="00AE1B54" w14:paraId="197E69CE" w14:textId="77777777" w:rsidTr="009C65ED">
      <w:trPr>
        <w:trHeight w:val="57"/>
        <w:jc w:val="center"/>
      </w:trPr>
      <w:tc>
        <w:tcPr>
          <w:tcW w:w="3117" w:type="dxa"/>
          <w:shd w:val="clear" w:color="auto" w:fill="auto"/>
        </w:tcPr>
        <w:p w14:paraId="1D03E62B" w14:textId="77777777" w:rsidR="00DF7D29" w:rsidRPr="001E369B" w:rsidRDefault="00DF7D29" w:rsidP="00DF7D29">
          <w:pPr>
            <w:tabs>
              <w:tab w:val="center" w:pos="4153"/>
              <w:tab w:val="right" w:pos="8306"/>
            </w:tabs>
            <w:spacing w:after="0" w:line="240" w:lineRule="auto"/>
            <w:jc w:val="center"/>
            <w:rPr>
              <w:rFonts w:ascii="Assistant" w:eastAsia="Assistant" w:hAnsi="Assistant" w:cs="Assistant"/>
              <w:sz w:val="18"/>
              <w:szCs w:val="18"/>
              <w:rtl/>
            </w:rPr>
          </w:pPr>
          <w:r w:rsidRPr="001E369B">
            <w:rPr>
              <w:rFonts w:ascii="Assistant" w:eastAsia="Assistant" w:hAnsi="Assistant" w:cs="Assistant" w:hint="cs"/>
              <w:sz w:val="18"/>
              <w:szCs w:val="18"/>
              <w:rtl/>
            </w:rPr>
            <w:t xml:space="preserve">          רחוב בנק ישראל 7, בניין ג׳נרי 2, ירושלים 9195024</w:t>
          </w:r>
        </w:p>
      </w:tc>
      <w:tc>
        <w:tcPr>
          <w:tcW w:w="3151" w:type="dxa"/>
          <w:shd w:val="clear" w:color="auto" w:fill="auto"/>
        </w:tcPr>
        <w:p w14:paraId="39A1B652" w14:textId="77777777" w:rsidR="00DF7D29" w:rsidRPr="001E369B" w:rsidRDefault="00DF7D29" w:rsidP="00DF7D29">
          <w:pPr>
            <w:pStyle w:val="Footer"/>
            <w:spacing w:after="0" w:line="240" w:lineRule="auto"/>
            <w:jc w:val="center"/>
            <w:rPr>
              <w:rFonts w:ascii="Assistant" w:hAnsi="Assistant" w:cs="Assistant"/>
              <w:sz w:val="18"/>
              <w:szCs w:val="18"/>
              <w:rtl/>
            </w:rPr>
          </w:pPr>
          <w:r w:rsidRPr="001E369B">
            <w:rPr>
              <w:rFonts w:ascii="Assistant" w:hAnsi="Assistant" w:cs="Assistant" w:hint="cs"/>
              <w:sz w:val="18"/>
              <w:szCs w:val="18"/>
              <w:rtl/>
            </w:rPr>
            <w:t xml:space="preserve">       02-6553751</w:t>
          </w:r>
        </w:p>
      </w:tc>
      <w:tc>
        <w:tcPr>
          <w:tcW w:w="3360" w:type="dxa"/>
          <w:shd w:val="clear" w:color="auto" w:fill="auto"/>
        </w:tcPr>
        <w:p w14:paraId="0BDC3232" w14:textId="5FE1B416" w:rsidR="00DF7D29" w:rsidRPr="001E369B" w:rsidRDefault="00000000" w:rsidP="00DF7D29">
          <w:pPr>
            <w:pStyle w:val="Footer"/>
            <w:spacing w:after="0" w:line="240" w:lineRule="auto"/>
            <w:jc w:val="center"/>
            <w:rPr>
              <w:rFonts w:ascii="Assistant" w:hAnsi="Assistant" w:cs="Assistant"/>
              <w:sz w:val="18"/>
              <w:szCs w:val="18"/>
              <w:rtl/>
            </w:rPr>
          </w:pPr>
          <w:hyperlink r:id="rId2" w:history="1">
            <w:r w:rsidR="00DF7D29" w:rsidRPr="00552A86">
              <w:rPr>
                <w:rStyle w:val="Hyperlink"/>
                <w:rFonts w:ascii="Assistant" w:hAnsi="Assistant" w:cs="Assistant"/>
                <w:sz w:val="18"/>
                <w:szCs w:val="18"/>
              </w:rPr>
              <w:t>niturd@sviva.gov.il</w:t>
            </w:r>
          </w:hyperlink>
          <w:r w:rsidR="00DF7D29" w:rsidRPr="00DF7D29">
            <w:rPr>
              <w:rStyle w:val="Hyperlink"/>
              <w:rFonts w:hint="cs"/>
              <w:rtl/>
            </w:rPr>
            <w:t xml:space="preserve">    </w:t>
          </w:r>
        </w:p>
      </w:tc>
    </w:tr>
    <w:tr w:rsidR="00DF7D29" w:rsidRPr="00AE1B54" w14:paraId="210AC1FA" w14:textId="77777777" w:rsidTr="009C65ED">
      <w:trPr>
        <w:trHeight w:val="57"/>
        <w:jc w:val="center"/>
      </w:trPr>
      <w:tc>
        <w:tcPr>
          <w:tcW w:w="9628" w:type="dxa"/>
          <w:gridSpan w:val="3"/>
          <w:shd w:val="clear" w:color="auto" w:fill="auto"/>
        </w:tcPr>
        <w:p w14:paraId="21ADBBCF" w14:textId="77777777" w:rsidR="00DF7D29" w:rsidRPr="001E369B" w:rsidRDefault="00DF7D29" w:rsidP="00DF7D29">
          <w:pPr>
            <w:pStyle w:val="Footer"/>
            <w:spacing w:after="0" w:line="240" w:lineRule="auto"/>
            <w:jc w:val="center"/>
            <w:rPr>
              <w:rFonts w:ascii="Assistant" w:hAnsi="Assistant" w:cs="Assistant"/>
              <w:sz w:val="18"/>
              <w:szCs w:val="18"/>
              <w:rtl/>
            </w:rPr>
          </w:pPr>
          <w:r w:rsidRPr="001E369B">
            <w:rPr>
              <w:rFonts w:ascii="Assistant" w:hAnsi="Assistant" w:cs="Assistant" w:hint="cs"/>
              <w:sz w:val="18"/>
              <w:szCs w:val="18"/>
              <w:rtl/>
              <w:lang w:val="he-IL"/>
            </w:rPr>
            <w:t xml:space="preserve">עמוד </w:t>
          </w:r>
          <w:r w:rsidRPr="001E369B">
            <w:rPr>
              <w:rFonts w:ascii="Assistant" w:hAnsi="Assistant" w:cs="Assistant" w:hint="cs"/>
              <w:b/>
              <w:bCs/>
              <w:sz w:val="18"/>
              <w:szCs w:val="18"/>
            </w:rPr>
            <w:fldChar w:fldCharType="begin"/>
          </w:r>
          <w:r w:rsidRPr="001E369B">
            <w:rPr>
              <w:rFonts w:ascii="Assistant" w:hAnsi="Assistant" w:cs="Assistant" w:hint="cs"/>
              <w:b/>
              <w:bCs/>
              <w:sz w:val="18"/>
              <w:szCs w:val="18"/>
            </w:rPr>
            <w:instrText>PAGE</w:instrText>
          </w:r>
          <w:r w:rsidRPr="001E369B">
            <w:rPr>
              <w:rFonts w:ascii="Assistant" w:hAnsi="Assistant" w:cs="Assistant" w:hint="cs"/>
              <w:b/>
              <w:bCs/>
              <w:sz w:val="18"/>
              <w:szCs w:val="18"/>
            </w:rPr>
            <w:fldChar w:fldCharType="separate"/>
          </w:r>
          <w:r>
            <w:rPr>
              <w:rFonts w:ascii="Assistant" w:hAnsi="Assistant" w:cs="Assistant"/>
              <w:b/>
              <w:bCs/>
              <w:sz w:val="18"/>
              <w:szCs w:val="18"/>
            </w:rPr>
            <w:t>1</w:t>
          </w:r>
          <w:r w:rsidRPr="001E369B">
            <w:rPr>
              <w:rFonts w:ascii="Assistant" w:hAnsi="Assistant" w:cs="Assistant" w:hint="cs"/>
              <w:b/>
              <w:bCs/>
              <w:sz w:val="18"/>
              <w:szCs w:val="18"/>
            </w:rPr>
            <w:fldChar w:fldCharType="end"/>
          </w:r>
          <w:r w:rsidRPr="001E369B">
            <w:rPr>
              <w:rFonts w:ascii="Assistant" w:hAnsi="Assistant" w:cs="Assistant" w:hint="cs"/>
              <w:sz w:val="18"/>
              <w:szCs w:val="18"/>
              <w:rtl/>
              <w:lang w:val="he-IL"/>
            </w:rPr>
            <w:t xml:space="preserve"> מתוך </w:t>
          </w:r>
          <w:r w:rsidRPr="001E369B">
            <w:rPr>
              <w:rFonts w:ascii="Assistant" w:hAnsi="Assistant" w:cs="Assistant" w:hint="cs"/>
              <w:b/>
              <w:bCs/>
              <w:sz w:val="18"/>
              <w:szCs w:val="18"/>
            </w:rPr>
            <w:fldChar w:fldCharType="begin"/>
          </w:r>
          <w:r w:rsidRPr="001E369B">
            <w:rPr>
              <w:rFonts w:ascii="Assistant" w:hAnsi="Assistant" w:cs="Assistant" w:hint="cs"/>
              <w:b/>
              <w:bCs/>
              <w:sz w:val="18"/>
              <w:szCs w:val="18"/>
            </w:rPr>
            <w:instrText>NUMPAGES</w:instrText>
          </w:r>
          <w:r w:rsidRPr="001E369B">
            <w:rPr>
              <w:rFonts w:ascii="Assistant" w:hAnsi="Assistant" w:cs="Assistant" w:hint="cs"/>
              <w:b/>
              <w:bCs/>
              <w:sz w:val="18"/>
              <w:szCs w:val="18"/>
            </w:rPr>
            <w:fldChar w:fldCharType="separate"/>
          </w:r>
          <w:r>
            <w:rPr>
              <w:rFonts w:ascii="Assistant" w:hAnsi="Assistant" w:cs="Assistant"/>
              <w:b/>
              <w:bCs/>
              <w:sz w:val="18"/>
              <w:szCs w:val="18"/>
            </w:rPr>
            <w:t>4</w:t>
          </w:r>
          <w:r w:rsidRPr="001E369B">
            <w:rPr>
              <w:rFonts w:ascii="Assistant" w:hAnsi="Assistant" w:cs="Assistant" w:hint="cs"/>
              <w:b/>
              <w:bCs/>
              <w:sz w:val="18"/>
              <w:szCs w:val="18"/>
            </w:rPr>
            <w:fldChar w:fldCharType="end"/>
          </w:r>
        </w:p>
      </w:tc>
    </w:tr>
  </w:tbl>
  <w:p w14:paraId="635724E4" w14:textId="4C611EEE" w:rsidR="00B72A81" w:rsidRPr="00DF7D29" w:rsidRDefault="00B72A81" w:rsidP="00DF7D2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09F37C" w14:textId="77777777" w:rsidR="003B5B02" w:rsidRDefault="003B5B02">
      <w:pPr>
        <w:spacing w:after="0" w:line="240" w:lineRule="auto"/>
      </w:pPr>
      <w:r>
        <w:separator/>
      </w:r>
    </w:p>
  </w:footnote>
  <w:footnote w:type="continuationSeparator" w:id="0">
    <w:p w14:paraId="206D21F2" w14:textId="77777777" w:rsidR="003B5B02" w:rsidRDefault="003B5B02">
      <w:pPr>
        <w:spacing w:after="0" w:line="240" w:lineRule="auto"/>
      </w:pPr>
      <w:r>
        <w:continuationSeparator/>
      </w:r>
    </w:p>
  </w:footnote>
  <w:footnote w:id="1">
    <w:p w14:paraId="2CAE7E43" w14:textId="2FE57263" w:rsidR="002728E4" w:rsidRDefault="002728E4">
      <w:pPr>
        <w:pStyle w:val="FootnoteText"/>
      </w:pPr>
      <w:r>
        <w:rPr>
          <w:rStyle w:val="FootnoteReference"/>
        </w:rPr>
        <w:footnoteRef/>
      </w:r>
      <w:r>
        <w:rPr>
          <w:rtl/>
        </w:rPr>
        <w:t xml:space="preserve"> </w:t>
      </w:r>
      <w:r w:rsidR="00D27189" w:rsidRPr="003C61A7">
        <w:rPr>
          <w:rFonts w:ascii="David" w:hAnsi="David" w:cs="David" w:hint="cs"/>
          <w:rtl/>
        </w:rPr>
        <w:t xml:space="preserve">טווחים צפויים/מקובלים ימולאו </w:t>
      </w:r>
      <w:r w:rsidR="00477E4D">
        <w:rPr>
          <w:rFonts w:ascii="David" w:hAnsi="David" w:cs="David" w:hint="cs"/>
          <w:rtl/>
        </w:rPr>
        <w:t>לפי ה</w:t>
      </w:r>
      <w:r w:rsidR="00D27189" w:rsidRPr="003C61A7">
        <w:rPr>
          <w:rFonts w:ascii="David" w:hAnsi="David" w:cs="David" w:hint="cs"/>
          <w:rtl/>
        </w:rPr>
        <w:t xml:space="preserve">פרמטרים הנמדדים </w:t>
      </w:r>
      <w:r w:rsidR="00477E4D">
        <w:rPr>
          <w:rFonts w:ascii="David" w:hAnsi="David" w:cs="David" w:hint="cs"/>
          <w:rtl/>
        </w:rPr>
        <w:t>על ידי</w:t>
      </w:r>
      <w:r w:rsidR="00D27189" w:rsidRPr="003C61A7">
        <w:rPr>
          <w:rFonts w:ascii="David" w:hAnsi="David" w:cs="David" w:hint="cs"/>
          <w:rtl/>
        </w:rPr>
        <w:t xml:space="preserve"> המפעל</w:t>
      </w:r>
      <w:r w:rsidR="00477E4D">
        <w:rPr>
          <w:rFonts w:ascii="David" w:hAnsi="David" w:cs="David" w:hint="cs"/>
          <w:rtl/>
        </w:rPr>
        <w:t>.</w:t>
      </w:r>
    </w:p>
  </w:footnote>
  <w:footnote w:id="2">
    <w:p w14:paraId="4ACC71E8" w14:textId="106217DC" w:rsidR="00D27189" w:rsidRPr="003C61A7" w:rsidRDefault="00D27189" w:rsidP="00D27189">
      <w:pPr>
        <w:spacing w:after="0" w:line="240" w:lineRule="auto"/>
        <w:rPr>
          <w:rFonts w:ascii="David" w:hAnsi="David" w:cs="David"/>
          <w:sz w:val="20"/>
          <w:szCs w:val="20"/>
          <w:rtl/>
        </w:rPr>
      </w:pPr>
      <w:r>
        <w:rPr>
          <w:rStyle w:val="FootnoteReference"/>
        </w:rPr>
        <w:footnoteRef/>
      </w:r>
      <w:r>
        <w:rPr>
          <w:rtl/>
        </w:rPr>
        <w:t xml:space="preserve"> </w:t>
      </w:r>
      <w:r w:rsidRPr="003C61A7">
        <w:rPr>
          <w:rFonts w:ascii="David" w:hAnsi="David" w:cs="David" w:hint="cs"/>
          <w:sz w:val="20"/>
          <w:szCs w:val="20"/>
          <w:rtl/>
        </w:rPr>
        <w:t xml:space="preserve">כל דיווח ישודר על פי </w:t>
      </w:r>
      <w:r w:rsidR="00477E4D">
        <w:rPr>
          <w:rFonts w:ascii="David" w:hAnsi="David" w:cs="David" w:hint="cs"/>
          <w:sz w:val="20"/>
          <w:szCs w:val="20"/>
          <w:rtl/>
        </w:rPr>
        <w:t>ה</w:t>
      </w:r>
      <w:r w:rsidRPr="003C61A7">
        <w:rPr>
          <w:rFonts w:ascii="David" w:hAnsi="David" w:cs="David" w:hint="cs"/>
          <w:sz w:val="20"/>
          <w:szCs w:val="20"/>
          <w:rtl/>
        </w:rPr>
        <w:t xml:space="preserve">תיעוד </w:t>
      </w:r>
      <w:r w:rsidR="00477E4D">
        <w:rPr>
          <w:rFonts w:ascii="David" w:hAnsi="David" w:cs="David" w:hint="cs"/>
          <w:sz w:val="20"/>
          <w:szCs w:val="20"/>
          <w:rtl/>
        </w:rPr>
        <w:t>הזה</w:t>
      </w:r>
      <w:r w:rsidRPr="003C61A7">
        <w:rPr>
          <w:rFonts w:ascii="David" w:hAnsi="David" w:cs="David" w:hint="cs"/>
          <w:sz w:val="20"/>
          <w:szCs w:val="20"/>
          <w:rtl/>
        </w:rPr>
        <w:t>:</w:t>
      </w:r>
    </w:p>
    <w:p w14:paraId="203AAF9E" w14:textId="33732476" w:rsidR="00D27189" w:rsidRPr="003C61A7" w:rsidRDefault="00D27189" w:rsidP="00D27189">
      <w:pPr>
        <w:pStyle w:val="ListParagraph"/>
        <w:numPr>
          <w:ilvl w:val="0"/>
          <w:numId w:val="34"/>
        </w:numPr>
        <w:spacing w:after="0" w:line="240" w:lineRule="auto"/>
        <w:ind w:left="1080"/>
        <w:rPr>
          <w:rFonts w:ascii="David" w:hAnsi="David" w:cs="David"/>
          <w:sz w:val="20"/>
          <w:szCs w:val="20"/>
          <w:rtl/>
        </w:rPr>
      </w:pPr>
      <w:r w:rsidRPr="003C61A7">
        <w:rPr>
          <w:rFonts w:ascii="David" w:hAnsi="David" w:cs="David" w:hint="cs"/>
          <w:sz w:val="20"/>
          <w:szCs w:val="20"/>
          <w:rtl/>
        </w:rPr>
        <w:t xml:space="preserve">להוסיף ספרה משמעותית נוספת לנתונים מנורמלים </w:t>
      </w:r>
      <w:r w:rsidR="00477E4D">
        <w:rPr>
          <w:rFonts w:ascii="David" w:hAnsi="David" w:cs="David" w:hint="cs"/>
          <w:sz w:val="20"/>
          <w:szCs w:val="20"/>
          <w:rtl/>
        </w:rPr>
        <w:t>נוסף על ה</w:t>
      </w:r>
      <w:r w:rsidRPr="003C61A7">
        <w:rPr>
          <w:rFonts w:ascii="David" w:hAnsi="David" w:cs="David" w:hint="cs"/>
          <w:sz w:val="20"/>
          <w:szCs w:val="20"/>
          <w:rtl/>
        </w:rPr>
        <w:t>מוגדר בערך פליטה.</w:t>
      </w:r>
    </w:p>
    <w:p w14:paraId="78D490CF" w14:textId="634A875A" w:rsidR="00D27189" w:rsidRDefault="00D27189" w:rsidP="00D27189">
      <w:pPr>
        <w:pStyle w:val="ListParagraph"/>
        <w:numPr>
          <w:ilvl w:val="0"/>
          <w:numId w:val="34"/>
        </w:numPr>
        <w:spacing w:after="0"/>
        <w:ind w:left="1080"/>
        <w:rPr>
          <w:rFonts w:ascii="David" w:hAnsi="David" w:cs="David"/>
          <w:sz w:val="20"/>
          <w:szCs w:val="20"/>
        </w:rPr>
      </w:pPr>
      <w:r w:rsidRPr="003C61A7">
        <w:rPr>
          <w:rFonts w:ascii="David" w:hAnsi="David" w:cs="David" w:hint="cs"/>
          <w:sz w:val="20"/>
          <w:szCs w:val="20"/>
          <w:rtl/>
        </w:rPr>
        <w:t xml:space="preserve">להוסיף שתי ספרות משמעותיות נוספות לנתונים גולמיים נוסף </w:t>
      </w:r>
      <w:r w:rsidR="00477E4D">
        <w:rPr>
          <w:rFonts w:ascii="David" w:hAnsi="David" w:cs="David" w:hint="cs"/>
          <w:sz w:val="20"/>
          <w:szCs w:val="20"/>
          <w:rtl/>
        </w:rPr>
        <w:t>ע</w:t>
      </w:r>
      <w:r w:rsidRPr="003C61A7">
        <w:rPr>
          <w:rFonts w:ascii="David" w:hAnsi="David" w:cs="David" w:hint="cs"/>
          <w:sz w:val="20"/>
          <w:szCs w:val="20"/>
          <w:rtl/>
        </w:rPr>
        <w:t>ל</w:t>
      </w:r>
      <w:r w:rsidR="00477E4D">
        <w:rPr>
          <w:rFonts w:ascii="David" w:hAnsi="David" w:cs="David" w:hint="cs"/>
          <w:sz w:val="20"/>
          <w:szCs w:val="20"/>
          <w:rtl/>
        </w:rPr>
        <w:t xml:space="preserve"> ה</w:t>
      </w:r>
      <w:r w:rsidRPr="003C61A7">
        <w:rPr>
          <w:rFonts w:ascii="David" w:hAnsi="David" w:cs="David" w:hint="cs"/>
          <w:sz w:val="20"/>
          <w:szCs w:val="20"/>
          <w:rtl/>
        </w:rPr>
        <w:t>מוגדר בערך פליטה.</w:t>
      </w:r>
    </w:p>
    <w:p w14:paraId="6319EFDA" w14:textId="10C25527" w:rsidR="00D27189" w:rsidRDefault="00D27189" w:rsidP="00120731">
      <w:pPr>
        <w:pStyle w:val="ListParagraph"/>
        <w:numPr>
          <w:ilvl w:val="0"/>
          <w:numId w:val="34"/>
        </w:numPr>
        <w:spacing w:after="0"/>
        <w:ind w:left="1080"/>
      </w:pPr>
      <w:r w:rsidRPr="00D27189">
        <w:rPr>
          <w:rFonts w:ascii="David" w:hAnsi="David" w:cs="David" w:hint="cs"/>
          <w:sz w:val="20"/>
          <w:szCs w:val="20"/>
          <w:rtl/>
        </w:rPr>
        <w:t xml:space="preserve">יש להתייחס רק לתצוגה של ספרות משמעותיות </w:t>
      </w:r>
      <w:r w:rsidR="00477E4D" w:rsidRPr="00D27189">
        <w:rPr>
          <w:rFonts w:ascii="David" w:hAnsi="David" w:cs="David" w:hint="cs"/>
          <w:sz w:val="20"/>
          <w:szCs w:val="20"/>
          <w:rtl/>
        </w:rPr>
        <w:t>בדוגמ</w:t>
      </w:r>
      <w:r w:rsidR="00477E4D">
        <w:rPr>
          <w:rFonts w:ascii="David" w:hAnsi="David" w:cs="David" w:hint="cs"/>
          <w:sz w:val="20"/>
          <w:szCs w:val="20"/>
          <w:rtl/>
        </w:rPr>
        <w:t>ה</w:t>
      </w:r>
      <w:r w:rsidRPr="00D27189">
        <w:rPr>
          <w:rFonts w:ascii="David" w:hAnsi="David" w:cs="David" w:hint="cs"/>
          <w:sz w:val="20"/>
          <w:szCs w:val="20"/>
          <w:rtl/>
        </w:rPr>
        <w:t xml:space="preserve">: ערך פליטה </w:t>
      </w:r>
      <w:r w:rsidR="00477E4D">
        <w:rPr>
          <w:rFonts w:ascii="David" w:hAnsi="David" w:cs="David" w:hint="cs"/>
          <w:sz w:val="20"/>
          <w:szCs w:val="20"/>
          <w:rtl/>
        </w:rPr>
        <w:t>ב</w:t>
      </w:r>
      <w:r w:rsidRPr="00D27189">
        <w:rPr>
          <w:rFonts w:ascii="David" w:hAnsi="David" w:cs="David" w:hint="cs"/>
          <w:sz w:val="20"/>
          <w:szCs w:val="20"/>
          <w:rtl/>
        </w:rPr>
        <w:t xml:space="preserve">עבור </w:t>
      </w:r>
      <w:r w:rsidR="00286976">
        <w:rPr>
          <w:rFonts w:ascii="David" w:hAnsi="David" w:cs="David"/>
          <w:sz w:val="20"/>
          <w:szCs w:val="20"/>
        </w:rPr>
        <w:t>NOX</w:t>
      </w:r>
      <w:r w:rsidRPr="00D27189">
        <w:rPr>
          <w:rFonts w:ascii="David" w:hAnsi="David" w:cs="David" w:hint="cs"/>
          <w:sz w:val="20"/>
          <w:szCs w:val="20"/>
          <w:rtl/>
        </w:rPr>
        <w:t xml:space="preserve"> </w:t>
      </w:r>
      <w:r w:rsidRPr="00D27189">
        <w:rPr>
          <w:rFonts w:ascii="David" w:hAnsi="David" w:cs="David"/>
          <w:sz w:val="20"/>
          <w:szCs w:val="20"/>
          <w:rtl/>
        </w:rPr>
        <w:t>–</w:t>
      </w:r>
      <w:r w:rsidRPr="00D27189">
        <w:rPr>
          <w:rFonts w:ascii="David" w:hAnsi="David" w:cs="David" w:hint="cs"/>
          <w:sz w:val="20"/>
          <w:szCs w:val="20"/>
          <w:rtl/>
        </w:rPr>
        <w:t xml:space="preserve"> </w:t>
      </w:r>
      <w:r w:rsidRPr="00D27189">
        <w:rPr>
          <w:rFonts w:ascii="David" w:hAnsi="David" w:cs="David"/>
          <w:sz w:val="20"/>
          <w:szCs w:val="20"/>
        </w:rPr>
        <w:t>0.5mg/Nm</w:t>
      </w:r>
      <w:r w:rsidRPr="00D27189">
        <w:rPr>
          <w:rFonts w:ascii="David" w:hAnsi="David" w:cs="David"/>
          <w:sz w:val="20"/>
          <w:szCs w:val="20"/>
          <w:vertAlign w:val="superscript"/>
        </w:rPr>
        <w:t>3</w:t>
      </w:r>
      <w:r w:rsidRPr="00D27189">
        <w:rPr>
          <w:rFonts w:ascii="David" w:hAnsi="David" w:cs="David"/>
          <w:sz w:val="20"/>
          <w:szCs w:val="20"/>
          <w:rtl/>
        </w:rPr>
        <w:br/>
      </w:r>
      <w:r w:rsidR="00477E4D">
        <w:rPr>
          <w:rFonts w:ascii="David" w:hAnsi="David" w:cs="David" w:hint="cs"/>
          <w:sz w:val="20"/>
          <w:szCs w:val="20"/>
          <w:rtl/>
        </w:rPr>
        <w:t>ב</w:t>
      </w:r>
      <w:r w:rsidRPr="00D27189">
        <w:rPr>
          <w:rFonts w:ascii="David" w:hAnsi="David" w:cs="David" w:hint="cs"/>
          <w:sz w:val="20"/>
          <w:szCs w:val="20"/>
          <w:rtl/>
        </w:rPr>
        <w:t xml:space="preserve">עבור </w:t>
      </w:r>
      <w:r w:rsidR="00286976">
        <w:rPr>
          <w:rFonts w:ascii="David" w:hAnsi="David" w:cs="David" w:hint="cs"/>
          <w:sz w:val="20"/>
          <w:szCs w:val="20"/>
        </w:rPr>
        <w:t>NOX</w:t>
      </w:r>
      <w:r w:rsidRPr="00D27189">
        <w:rPr>
          <w:rFonts w:ascii="David" w:hAnsi="David" w:cs="David" w:hint="cs"/>
          <w:sz w:val="20"/>
          <w:szCs w:val="20"/>
        </w:rPr>
        <w:t>_RAW</w:t>
      </w:r>
      <w:r w:rsidRPr="00D27189">
        <w:rPr>
          <w:rFonts w:ascii="David" w:hAnsi="David" w:cs="David" w:hint="cs"/>
          <w:sz w:val="20"/>
          <w:szCs w:val="20"/>
          <w:rtl/>
        </w:rPr>
        <w:t xml:space="preserve"> ישודר – </w:t>
      </w:r>
      <w:r w:rsidRPr="00D27189">
        <w:rPr>
          <w:rFonts w:ascii="David" w:hAnsi="David" w:cs="David" w:hint="cs"/>
          <w:sz w:val="20"/>
          <w:szCs w:val="20"/>
        </w:rPr>
        <w:t>0.253 mg/m</w:t>
      </w:r>
      <w:r w:rsidRPr="00D27189">
        <w:rPr>
          <w:rFonts w:ascii="David" w:hAnsi="David" w:cs="David" w:hint="cs"/>
          <w:sz w:val="20"/>
          <w:szCs w:val="20"/>
          <w:vertAlign w:val="superscript"/>
        </w:rPr>
        <w:t>3</w:t>
      </w:r>
      <w:r w:rsidRPr="00D27189">
        <w:rPr>
          <w:rFonts w:ascii="David" w:hAnsi="David" w:cs="David" w:hint="cs"/>
          <w:sz w:val="20"/>
          <w:szCs w:val="20"/>
          <w:vertAlign w:val="superscript"/>
          <w:rtl/>
        </w:rPr>
        <w:t xml:space="preserve"> </w:t>
      </w:r>
      <w:r w:rsidRPr="00D27189">
        <w:rPr>
          <w:rFonts w:ascii="David" w:hAnsi="David" w:cs="David" w:hint="cs"/>
          <w:sz w:val="20"/>
          <w:szCs w:val="20"/>
          <w:rtl/>
        </w:rPr>
        <w:t>ו</w:t>
      </w:r>
      <w:r w:rsidR="00477E4D">
        <w:rPr>
          <w:rFonts w:ascii="David" w:hAnsi="David" w:cs="David" w:hint="cs"/>
          <w:sz w:val="20"/>
          <w:szCs w:val="20"/>
          <w:rtl/>
        </w:rPr>
        <w:t>ב</w:t>
      </w:r>
      <w:r w:rsidRPr="00D27189">
        <w:rPr>
          <w:rFonts w:ascii="David" w:hAnsi="David" w:cs="David" w:hint="cs"/>
          <w:sz w:val="20"/>
          <w:szCs w:val="20"/>
          <w:rtl/>
        </w:rPr>
        <w:t xml:space="preserve">עבור </w:t>
      </w:r>
      <w:r w:rsidR="00286976">
        <w:rPr>
          <w:rFonts w:ascii="David" w:hAnsi="David" w:cs="David"/>
          <w:sz w:val="20"/>
          <w:szCs w:val="20"/>
        </w:rPr>
        <w:t>NOX</w:t>
      </w:r>
      <w:r w:rsidRPr="00D27189">
        <w:rPr>
          <w:rFonts w:ascii="David" w:hAnsi="David" w:cs="David" w:hint="cs"/>
          <w:sz w:val="20"/>
          <w:szCs w:val="20"/>
          <w:rtl/>
        </w:rPr>
        <w:t xml:space="preserve"> ישודר </w:t>
      </w:r>
      <w:r w:rsidR="00477E4D" w:rsidRPr="00D27189">
        <w:rPr>
          <w:rFonts w:ascii="David" w:hAnsi="David" w:cs="David" w:hint="cs"/>
          <w:sz w:val="20"/>
          <w:szCs w:val="20"/>
          <w:rtl/>
        </w:rPr>
        <w:t>–</w:t>
      </w:r>
      <w:r w:rsidRPr="00D27189">
        <w:rPr>
          <w:rFonts w:ascii="David" w:hAnsi="David" w:cs="David" w:hint="cs"/>
          <w:sz w:val="20"/>
          <w:szCs w:val="20"/>
          <w:rtl/>
        </w:rPr>
        <w:t xml:space="preserve"> </w:t>
      </w:r>
      <w:r w:rsidRPr="00D27189">
        <w:rPr>
          <w:rFonts w:ascii="David" w:hAnsi="David" w:cs="David" w:hint="cs"/>
          <w:sz w:val="20"/>
          <w:szCs w:val="20"/>
        </w:rPr>
        <w:t>0.21 mg/Nm</w:t>
      </w:r>
      <w:r w:rsidRPr="00D27189">
        <w:rPr>
          <w:rFonts w:ascii="David" w:hAnsi="David" w:cs="David" w:hint="cs"/>
          <w:sz w:val="20"/>
          <w:szCs w:val="20"/>
          <w:vertAlign w:val="superscript"/>
        </w:rPr>
        <w:t>3</w:t>
      </w:r>
    </w:p>
  </w:footnote>
  <w:footnote w:id="3">
    <w:p w14:paraId="7425F625" w14:textId="0EBA56CA" w:rsidR="00D27189" w:rsidRDefault="00D27189">
      <w:pPr>
        <w:pStyle w:val="FootnoteText"/>
        <w:rPr>
          <w:rtl/>
        </w:rPr>
      </w:pPr>
      <w:r>
        <w:rPr>
          <w:rStyle w:val="FootnoteReference"/>
        </w:rPr>
        <w:footnoteRef/>
      </w:r>
      <w:r>
        <w:rPr>
          <w:rtl/>
        </w:rPr>
        <w:t xml:space="preserve"> </w:t>
      </w:r>
      <w:r w:rsidRPr="003C61A7">
        <w:rPr>
          <w:rFonts w:ascii="David" w:hAnsi="David" w:cs="David" w:hint="cs"/>
          <w:rtl/>
        </w:rPr>
        <w:t>סטטוסים ידווחו לפי "הנחיה טכנית לבקרה ודיגול נתוני ניטור רציף בארובות"</w:t>
      </w:r>
      <w:r w:rsidR="00477E4D">
        <w:rPr>
          <w:rFonts w:hint="cs"/>
          <w:rtl/>
        </w:rPr>
        <w:t>.</w:t>
      </w:r>
    </w:p>
  </w:footnote>
  <w:footnote w:id="4">
    <w:p w14:paraId="49F5E204" w14:textId="194A45FB" w:rsidR="00D27189" w:rsidRDefault="00D27189" w:rsidP="00D27189">
      <w:pPr>
        <w:pStyle w:val="FootnoteText"/>
        <w:rPr>
          <w:rtl/>
        </w:rPr>
      </w:pPr>
      <w:r>
        <w:rPr>
          <w:rStyle w:val="FootnoteReference"/>
        </w:rPr>
        <w:footnoteRef/>
      </w:r>
      <w:r>
        <w:rPr>
          <w:rtl/>
        </w:rPr>
        <w:t xml:space="preserve"> </w:t>
      </w:r>
      <w:r w:rsidRPr="003C61A7">
        <w:rPr>
          <w:rFonts w:ascii="David" w:hAnsi="David" w:cs="David" w:hint="cs"/>
          <w:rtl/>
        </w:rPr>
        <w:t>סטטוסים ידווחו לפי "הנחיה טכנית לבקרה ודיגול נתוני ניטור רציף בארובות"</w:t>
      </w:r>
      <w:r w:rsidR="00477E4D">
        <w:rPr>
          <w:rFonts w:hint="cs"/>
          <w:rtl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bidiVisual/>
      <w:tblW w:w="0" w:type="auto"/>
      <w:jc w:val="center"/>
      <w:tblLook w:val="04A0" w:firstRow="1" w:lastRow="0" w:firstColumn="1" w:lastColumn="0" w:noHBand="0" w:noVBand="1"/>
    </w:tblPr>
    <w:tblGrid>
      <w:gridCol w:w="2979"/>
      <w:gridCol w:w="2064"/>
      <w:gridCol w:w="2275"/>
      <w:gridCol w:w="2320"/>
    </w:tblGrid>
    <w:tr w:rsidR="00B8167D" w14:paraId="7E266D93" w14:textId="77777777" w:rsidTr="00B8167D">
      <w:trPr>
        <w:trHeight w:val="1836"/>
        <w:jc w:val="center"/>
      </w:trPr>
      <w:tc>
        <w:tcPr>
          <w:tcW w:w="2834" w:type="dxa"/>
          <w:shd w:val="clear" w:color="auto" w:fill="auto"/>
        </w:tcPr>
        <w:p w14:paraId="4081B68D" w14:textId="5452967B" w:rsidR="00B8167D" w:rsidRDefault="00B8167D" w:rsidP="00B8167D">
          <w:pPr>
            <w:pStyle w:val="Header"/>
            <w:spacing w:after="0" w:line="240" w:lineRule="auto"/>
            <w:ind w:left="362"/>
            <w:jc w:val="both"/>
            <w:rPr>
              <w:rtl/>
            </w:rPr>
          </w:pPr>
          <w:bookmarkStart w:id="4" w:name="_Hlk154392810"/>
          <w:r w:rsidRPr="001E369B">
            <w:rPr>
              <w:noProof/>
              <w:sz w:val="24"/>
              <w:szCs w:val="24"/>
            </w:rPr>
            <w:drawing>
              <wp:inline distT="0" distB="0" distL="0" distR="0" wp14:anchorId="3A0E8AFB" wp14:editId="4352A361">
                <wp:extent cx="1524000" cy="1162050"/>
                <wp:effectExtent l="0" t="0" r="0" b="0"/>
                <wp:docPr id="1421076921" name="Picture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24000" cy="1162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20" w:type="dxa"/>
          <w:shd w:val="clear" w:color="auto" w:fill="auto"/>
        </w:tcPr>
        <w:p w14:paraId="4B451AC9" w14:textId="77777777" w:rsidR="00B8167D" w:rsidRDefault="00B8167D" w:rsidP="00B8167D">
          <w:pPr>
            <w:pStyle w:val="Header"/>
            <w:jc w:val="center"/>
            <w:rPr>
              <w:rtl/>
            </w:rPr>
          </w:pPr>
        </w:p>
      </w:tc>
      <w:tc>
        <w:tcPr>
          <w:tcW w:w="2337" w:type="dxa"/>
          <w:shd w:val="clear" w:color="auto" w:fill="auto"/>
        </w:tcPr>
        <w:p w14:paraId="35216983" w14:textId="77777777" w:rsidR="00B8167D" w:rsidRDefault="00B8167D" w:rsidP="00B8167D">
          <w:pPr>
            <w:pStyle w:val="Header"/>
            <w:jc w:val="center"/>
            <w:rPr>
              <w:rtl/>
            </w:rPr>
          </w:pPr>
        </w:p>
      </w:tc>
      <w:tc>
        <w:tcPr>
          <w:tcW w:w="2337" w:type="dxa"/>
          <w:vMerge w:val="restart"/>
          <w:shd w:val="clear" w:color="auto" w:fill="auto"/>
        </w:tcPr>
        <w:p w14:paraId="5DD98DEC" w14:textId="6848A687" w:rsidR="00B8167D" w:rsidRDefault="00B8167D" w:rsidP="00B8167D">
          <w:pPr>
            <w:pStyle w:val="Header"/>
            <w:jc w:val="center"/>
            <w:rPr>
              <w:rtl/>
            </w:rPr>
          </w:pPr>
          <w:r w:rsidRPr="001E369B">
            <w:rPr>
              <w:noProof/>
              <w:sz w:val="24"/>
              <w:szCs w:val="24"/>
            </w:rPr>
            <w:drawing>
              <wp:inline distT="0" distB="0" distL="0" distR="0" wp14:anchorId="5AF69367" wp14:editId="7EE6689F">
                <wp:extent cx="981075" cy="1323975"/>
                <wp:effectExtent l="0" t="0" r="9525" b="9525"/>
                <wp:docPr id="422789482" name="Picture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2.jpg">
                          <a:extLst>
                            <a:ext uri="{C183D7F6-B498-43B3-948B-1728B52AA6E4}">
                              <adec:decorative xmlns:adec="http://schemas.microsoft.com/office/drawing/2017/decorative" val="1"/>
                            </a:ext>
                          </a:extLst>
                        </pic:cNvPr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1815" r="518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81075" cy="1323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B8167D" w14:paraId="6F264D51" w14:textId="77777777" w:rsidTr="00B8167D">
      <w:trPr>
        <w:trHeight w:val="312"/>
        <w:jc w:val="center"/>
      </w:trPr>
      <w:tc>
        <w:tcPr>
          <w:tcW w:w="2834" w:type="dxa"/>
          <w:shd w:val="clear" w:color="auto" w:fill="auto"/>
        </w:tcPr>
        <w:p w14:paraId="23468E40" w14:textId="77777777" w:rsidR="00B8167D" w:rsidRDefault="00B8167D" w:rsidP="00B8167D">
          <w:pPr>
            <w:pStyle w:val="Header"/>
            <w:jc w:val="center"/>
            <w:rPr>
              <w:rtl/>
            </w:rPr>
          </w:pPr>
          <w:r>
            <w:rPr>
              <w:rFonts w:ascii="Assistant" w:eastAsia="Assistant" w:hAnsi="Assistant" w:cs="Assistant" w:hint="cs"/>
              <w:b/>
              <w:rtl/>
            </w:rPr>
            <w:t xml:space="preserve">      </w:t>
          </w:r>
          <w:r w:rsidRPr="001E369B">
            <w:rPr>
              <w:rFonts w:ascii="Assistant" w:eastAsia="Assistant" w:hAnsi="Assistant" w:cs="Assistant"/>
              <w:b/>
              <w:rtl/>
            </w:rPr>
            <w:t>אגף מניעת זיהום אוויר ואסבסט</w:t>
          </w:r>
        </w:p>
      </w:tc>
      <w:tc>
        <w:tcPr>
          <w:tcW w:w="2120" w:type="dxa"/>
          <w:shd w:val="clear" w:color="auto" w:fill="auto"/>
        </w:tcPr>
        <w:p w14:paraId="64CBEBD0" w14:textId="77777777" w:rsidR="00B8167D" w:rsidRDefault="00B8167D" w:rsidP="00B8167D">
          <w:pPr>
            <w:pStyle w:val="Header"/>
            <w:rPr>
              <w:rtl/>
            </w:rPr>
          </w:pPr>
        </w:p>
      </w:tc>
      <w:tc>
        <w:tcPr>
          <w:tcW w:w="2337" w:type="dxa"/>
          <w:shd w:val="clear" w:color="auto" w:fill="auto"/>
        </w:tcPr>
        <w:p w14:paraId="7E227E19" w14:textId="77777777" w:rsidR="00B8167D" w:rsidRDefault="00B8167D" w:rsidP="00B8167D">
          <w:pPr>
            <w:pStyle w:val="Header"/>
            <w:rPr>
              <w:rtl/>
            </w:rPr>
          </w:pPr>
        </w:p>
      </w:tc>
      <w:tc>
        <w:tcPr>
          <w:tcW w:w="2337" w:type="dxa"/>
          <w:vMerge/>
          <w:shd w:val="clear" w:color="auto" w:fill="auto"/>
        </w:tcPr>
        <w:p w14:paraId="0C4C88BC" w14:textId="77777777" w:rsidR="00B8167D" w:rsidRDefault="00B8167D" w:rsidP="00B8167D">
          <w:pPr>
            <w:pStyle w:val="Header"/>
            <w:rPr>
              <w:rtl/>
            </w:rPr>
          </w:pPr>
        </w:p>
      </w:tc>
    </w:tr>
    <w:bookmarkEnd w:id="4"/>
  </w:tbl>
  <w:p w14:paraId="2B70FF08" w14:textId="5BEDB7B0" w:rsidR="00B8167D" w:rsidRPr="00884AD4" w:rsidRDefault="00B8167D" w:rsidP="006C4A03">
    <w:pPr>
      <w:pStyle w:val="Header"/>
      <w:spacing w:after="0"/>
      <w:rPr>
        <w:rtl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A037D6"/>
    <w:multiLevelType w:val="hybridMultilevel"/>
    <w:tmpl w:val="143EFB3E"/>
    <w:lvl w:ilvl="0" w:tplc="F0743754">
      <w:start w:val="1"/>
      <w:numFmt w:val="hebrew1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01490D7B"/>
    <w:multiLevelType w:val="hybridMultilevel"/>
    <w:tmpl w:val="00E6E0C2"/>
    <w:lvl w:ilvl="0" w:tplc="4096241E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4D6CF6"/>
    <w:multiLevelType w:val="hybridMultilevel"/>
    <w:tmpl w:val="DCBEEA1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2B3E61"/>
    <w:multiLevelType w:val="hybridMultilevel"/>
    <w:tmpl w:val="B74EA00C"/>
    <w:lvl w:ilvl="0" w:tplc="B374FD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AC43B49"/>
    <w:multiLevelType w:val="multilevel"/>
    <w:tmpl w:val="02EEAC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5" w15:restartNumberingAfterBreak="0">
    <w:nsid w:val="0F293B68"/>
    <w:multiLevelType w:val="hybridMultilevel"/>
    <w:tmpl w:val="62D0385C"/>
    <w:lvl w:ilvl="0" w:tplc="F40AD43A">
      <w:start w:val="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56181D"/>
    <w:multiLevelType w:val="hybridMultilevel"/>
    <w:tmpl w:val="D3C81C78"/>
    <w:lvl w:ilvl="0" w:tplc="7C32E968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694086"/>
    <w:multiLevelType w:val="hybridMultilevel"/>
    <w:tmpl w:val="3E84BD46"/>
    <w:lvl w:ilvl="0" w:tplc="0409000F">
      <w:start w:val="1"/>
      <w:numFmt w:val="decimal"/>
      <w:lvlText w:val="%1."/>
      <w:lvlJc w:val="left"/>
      <w:pPr>
        <w:ind w:left="575" w:hanging="360"/>
      </w:pPr>
    </w:lvl>
    <w:lvl w:ilvl="1" w:tplc="04090019" w:tentative="1">
      <w:start w:val="1"/>
      <w:numFmt w:val="lowerLetter"/>
      <w:lvlText w:val="%2."/>
      <w:lvlJc w:val="left"/>
      <w:pPr>
        <w:ind w:left="1295" w:hanging="360"/>
      </w:pPr>
    </w:lvl>
    <w:lvl w:ilvl="2" w:tplc="0409001B" w:tentative="1">
      <w:start w:val="1"/>
      <w:numFmt w:val="lowerRoman"/>
      <w:lvlText w:val="%3."/>
      <w:lvlJc w:val="right"/>
      <w:pPr>
        <w:ind w:left="2015" w:hanging="180"/>
      </w:pPr>
    </w:lvl>
    <w:lvl w:ilvl="3" w:tplc="0409000F" w:tentative="1">
      <w:start w:val="1"/>
      <w:numFmt w:val="decimal"/>
      <w:lvlText w:val="%4."/>
      <w:lvlJc w:val="left"/>
      <w:pPr>
        <w:ind w:left="2735" w:hanging="360"/>
      </w:pPr>
    </w:lvl>
    <w:lvl w:ilvl="4" w:tplc="04090019" w:tentative="1">
      <w:start w:val="1"/>
      <w:numFmt w:val="lowerLetter"/>
      <w:lvlText w:val="%5."/>
      <w:lvlJc w:val="left"/>
      <w:pPr>
        <w:ind w:left="3455" w:hanging="360"/>
      </w:pPr>
    </w:lvl>
    <w:lvl w:ilvl="5" w:tplc="0409001B" w:tentative="1">
      <w:start w:val="1"/>
      <w:numFmt w:val="lowerRoman"/>
      <w:lvlText w:val="%6."/>
      <w:lvlJc w:val="right"/>
      <w:pPr>
        <w:ind w:left="4175" w:hanging="180"/>
      </w:pPr>
    </w:lvl>
    <w:lvl w:ilvl="6" w:tplc="0409000F" w:tentative="1">
      <w:start w:val="1"/>
      <w:numFmt w:val="decimal"/>
      <w:lvlText w:val="%7."/>
      <w:lvlJc w:val="left"/>
      <w:pPr>
        <w:ind w:left="4895" w:hanging="360"/>
      </w:pPr>
    </w:lvl>
    <w:lvl w:ilvl="7" w:tplc="04090019" w:tentative="1">
      <w:start w:val="1"/>
      <w:numFmt w:val="lowerLetter"/>
      <w:lvlText w:val="%8."/>
      <w:lvlJc w:val="left"/>
      <w:pPr>
        <w:ind w:left="5615" w:hanging="360"/>
      </w:pPr>
    </w:lvl>
    <w:lvl w:ilvl="8" w:tplc="0409001B" w:tentative="1">
      <w:start w:val="1"/>
      <w:numFmt w:val="lowerRoman"/>
      <w:lvlText w:val="%9."/>
      <w:lvlJc w:val="right"/>
      <w:pPr>
        <w:ind w:left="6335" w:hanging="180"/>
      </w:pPr>
    </w:lvl>
  </w:abstractNum>
  <w:abstractNum w:abstractNumId="8" w15:restartNumberingAfterBreak="0">
    <w:nsid w:val="11C9029A"/>
    <w:multiLevelType w:val="hybridMultilevel"/>
    <w:tmpl w:val="FD2666A6"/>
    <w:lvl w:ilvl="0" w:tplc="04090013">
      <w:start w:val="1"/>
      <w:numFmt w:val="hebrew1"/>
      <w:lvlText w:val="%1.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77E60A0"/>
    <w:multiLevelType w:val="hybridMultilevel"/>
    <w:tmpl w:val="BE44A9D2"/>
    <w:lvl w:ilvl="0" w:tplc="FA8C72F0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2" w:hanging="360"/>
      </w:pPr>
    </w:lvl>
    <w:lvl w:ilvl="2" w:tplc="0409001B" w:tentative="1">
      <w:start w:val="1"/>
      <w:numFmt w:val="lowerRoman"/>
      <w:lvlText w:val="%3."/>
      <w:lvlJc w:val="right"/>
      <w:pPr>
        <w:ind w:left="1932" w:hanging="180"/>
      </w:pPr>
    </w:lvl>
    <w:lvl w:ilvl="3" w:tplc="0409000F" w:tentative="1">
      <w:start w:val="1"/>
      <w:numFmt w:val="decimal"/>
      <w:lvlText w:val="%4."/>
      <w:lvlJc w:val="left"/>
      <w:pPr>
        <w:ind w:left="2652" w:hanging="360"/>
      </w:pPr>
    </w:lvl>
    <w:lvl w:ilvl="4" w:tplc="04090019" w:tentative="1">
      <w:start w:val="1"/>
      <w:numFmt w:val="lowerLetter"/>
      <w:lvlText w:val="%5."/>
      <w:lvlJc w:val="left"/>
      <w:pPr>
        <w:ind w:left="3372" w:hanging="360"/>
      </w:pPr>
    </w:lvl>
    <w:lvl w:ilvl="5" w:tplc="0409001B" w:tentative="1">
      <w:start w:val="1"/>
      <w:numFmt w:val="lowerRoman"/>
      <w:lvlText w:val="%6."/>
      <w:lvlJc w:val="right"/>
      <w:pPr>
        <w:ind w:left="4092" w:hanging="180"/>
      </w:pPr>
    </w:lvl>
    <w:lvl w:ilvl="6" w:tplc="0409000F" w:tentative="1">
      <w:start w:val="1"/>
      <w:numFmt w:val="decimal"/>
      <w:lvlText w:val="%7."/>
      <w:lvlJc w:val="left"/>
      <w:pPr>
        <w:ind w:left="4812" w:hanging="360"/>
      </w:pPr>
    </w:lvl>
    <w:lvl w:ilvl="7" w:tplc="04090019" w:tentative="1">
      <w:start w:val="1"/>
      <w:numFmt w:val="lowerLetter"/>
      <w:lvlText w:val="%8."/>
      <w:lvlJc w:val="left"/>
      <w:pPr>
        <w:ind w:left="5532" w:hanging="360"/>
      </w:pPr>
    </w:lvl>
    <w:lvl w:ilvl="8" w:tplc="040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0" w15:restartNumberingAfterBreak="0">
    <w:nsid w:val="1DF747AF"/>
    <w:multiLevelType w:val="hybridMultilevel"/>
    <w:tmpl w:val="74D0AC72"/>
    <w:lvl w:ilvl="0" w:tplc="0D247726">
      <w:start w:val="1"/>
      <w:numFmt w:val="hebrew1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DB78A9"/>
    <w:multiLevelType w:val="hybridMultilevel"/>
    <w:tmpl w:val="717E8B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9608C"/>
    <w:multiLevelType w:val="hybridMultilevel"/>
    <w:tmpl w:val="41F81E0E"/>
    <w:lvl w:ilvl="0" w:tplc="B96C1760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F520C7"/>
    <w:multiLevelType w:val="multilevel"/>
    <w:tmpl w:val="61E066AC"/>
    <w:lvl w:ilvl="0">
      <w:start w:val="1"/>
      <w:numFmt w:val="decimal"/>
      <w:lvlText w:val="%1."/>
      <w:lvlJc w:val="left"/>
      <w:pPr>
        <w:ind w:left="1080" w:hanging="360"/>
      </w:pPr>
      <w:rPr>
        <w:rFonts w:ascii="Calibri" w:hAnsi="Calibri" w:cs="David" w:hint="default"/>
        <w:b w:val="0"/>
        <w:bCs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cs="David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14" w15:restartNumberingAfterBreak="0">
    <w:nsid w:val="2DF00A50"/>
    <w:multiLevelType w:val="hybridMultilevel"/>
    <w:tmpl w:val="4C58313C"/>
    <w:lvl w:ilvl="0" w:tplc="A1E2CDF2">
      <w:start w:val="1"/>
      <w:numFmt w:val="hebrew1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2A76A52"/>
    <w:multiLevelType w:val="hybridMultilevel"/>
    <w:tmpl w:val="732E0E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911B22"/>
    <w:multiLevelType w:val="hybridMultilevel"/>
    <w:tmpl w:val="FCAE2F8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7" w15:restartNumberingAfterBreak="0">
    <w:nsid w:val="3B340713"/>
    <w:multiLevelType w:val="hybridMultilevel"/>
    <w:tmpl w:val="335E0226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CE67863"/>
    <w:multiLevelType w:val="hybridMultilevel"/>
    <w:tmpl w:val="CAE67E46"/>
    <w:lvl w:ilvl="0" w:tplc="DE340EFA">
      <w:start w:val="1"/>
      <w:numFmt w:val="hebrew1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761146"/>
    <w:multiLevelType w:val="hybridMultilevel"/>
    <w:tmpl w:val="A922EEE4"/>
    <w:lvl w:ilvl="0" w:tplc="3626D06E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9F4D15"/>
    <w:multiLevelType w:val="hybridMultilevel"/>
    <w:tmpl w:val="16EE21B4"/>
    <w:lvl w:ilvl="0" w:tplc="44CE0938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566D77"/>
    <w:multiLevelType w:val="hybridMultilevel"/>
    <w:tmpl w:val="2214DF68"/>
    <w:lvl w:ilvl="0" w:tplc="90CEAAF6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C56997"/>
    <w:multiLevelType w:val="hybridMultilevel"/>
    <w:tmpl w:val="D206B2B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34F4677"/>
    <w:multiLevelType w:val="hybridMultilevel"/>
    <w:tmpl w:val="C8F05400"/>
    <w:lvl w:ilvl="0" w:tplc="E648D734">
      <w:start w:val="1"/>
      <w:numFmt w:val="hebrew1"/>
      <w:lvlText w:val="%1."/>
      <w:lvlJc w:val="left"/>
      <w:pPr>
        <w:ind w:left="72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03301C"/>
    <w:multiLevelType w:val="multilevel"/>
    <w:tmpl w:val="61E066AC"/>
    <w:lvl w:ilvl="0">
      <w:start w:val="1"/>
      <w:numFmt w:val="decimal"/>
      <w:lvlText w:val="%1."/>
      <w:lvlJc w:val="left"/>
      <w:pPr>
        <w:ind w:left="1080" w:hanging="360"/>
      </w:pPr>
      <w:rPr>
        <w:rFonts w:ascii="Calibri" w:hAnsi="Calibri" w:cs="David" w:hint="default"/>
        <w:b w:val="0"/>
        <w:bCs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1068" w:hanging="360"/>
      </w:pPr>
      <w:rPr>
        <w:rFonts w:cs="David"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440"/>
      </w:pPr>
      <w:rPr>
        <w:rFonts w:hint="default"/>
      </w:rPr>
    </w:lvl>
  </w:abstractNum>
  <w:abstractNum w:abstractNumId="25" w15:restartNumberingAfterBreak="0">
    <w:nsid w:val="5D4605A8"/>
    <w:multiLevelType w:val="hybridMultilevel"/>
    <w:tmpl w:val="173A6B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6F99"/>
    <w:multiLevelType w:val="multilevel"/>
    <w:tmpl w:val="A95EE4FE"/>
    <w:lvl w:ilvl="0">
      <w:start w:val="2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5" w:hanging="435"/>
      </w:pPr>
      <w:rPr>
        <w:rFonts w:cs="David" w:hint="default"/>
        <w:sz w:val="24"/>
        <w:szCs w:val="24"/>
      </w:rPr>
    </w:lvl>
    <w:lvl w:ilvl="2">
      <w:start w:val="2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7" w15:restartNumberingAfterBreak="0">
    <w:nsid w:val="678B119F"/>
    <w:multiLevelType w:val="hybridMultilevel"/>
    <w:tmpl w:val="97CA8EF6"/>
    <w:lvl w:ilvl="0" w:tplc="C5E4503C">
      <w:start w:val="1"/>
      <w:numFmt w:val="hebrew1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8" w15:restartNumberingAfterBreak="0">
    <w:nsid w:val="67CD6D48"/>
    <w:multiLevelType w:val="hybridMultilevel"/>
    <w:tmpl w:val="F4EE067E"/>
    <w:lvl w:ilvl="0" w:tplc="A4FE11B0">
      <w:start w:val="1"/>
      <w:numFmt w:val="hebrew1"/>
      <w:lvlText w:val="%1."/>
      <w:lvlJc w:val="left"/>
      <w:pPr>
        <w:ind w:left="720" w:hanging="360"/>
      </w:pPr>
      <w:rPr>
        <w:rFonts w:cs="David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7513AD"/>
    <w:multiLevelType w:val="hybridMultilevel"/>
    <w:tmpl w:val="E50EE6D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B113942"/>
    <w:multiLevelType w:val="hybridMultilevel"/>
    <w:tmpl w:val="CBA075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4B76EAE"/>
    <w:multiLevelType w:val="hybridMultilevel"/>
    <w:tmpl w:val="B11E81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90748E"/>
    <w:multiLevelType w:val="hybridMultilevel"/>
    <w:tmpl w:val="FCAE2F8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3" w:hanging="360"/>
      </w:pPr>
    </w:lvl>
    <w:lvl w:ilvl="2" w:tplc="0409001B" w:tentative="1">
      <w:start w:val="1"/>
      <w:numFmt w:val="lowerRoman"/>
      <w:lvlText w:val="%3."/>
      <w:lvlJc w:val="right"/>
      <w:pPr>
        <w:ind w:left="2083" w:hanging="180"/>
      </w:pPr>
    </w:lvl>
    <w:lvl w:ilvl="3" w:tplc="0409000F" w:tentative="1">
      <w:start w:val="1"/>
      <w:numFmt w:val="decimal"/>
      <w:lvlText w:val="%4."/>
      <w:lvlJc w:val="left"/>
      <w:pPr>
        <w:ind w:left="2803" w:hanging="360"/>
      </w:pPr>
    </w:lvl>
    <w:lvl w:ilvl="4" w:tplc="04090019" w:tentative="1">
      <w:start w:val="1"/>
      <w:numFmt w:val="lowerLetter"/>
      <w:lvlText w:val="%5."/>
      <w:lvlJc w:val="left"/>
      <w:pPr>
        <w:ind w:left="3523" w:hanging="360"/>
      </w:pPr>
    </w:lvl>
    <w:lvl w:ilvl="5" w:tplc="0409001B" w:tentative="1">
      <w:start w:val="1"/>
      <w:numFmt w:val="lowerRoman"/>
      <w:lvlText w:val="%6."/>
      <w:lvlJc w:val="right"/>
      <w:pPr>
        <w:ind w:left="4243" w:hanging="180"/>
      </w:pPr>
    </w:lvl>
    <w:lvl w:ilvl="6" w:tplc="0409000F" w:tentative="1">
      <w:start w:val="1"/>
      <w:numFmt w:val="decimal"/>
      <w:lvlText w:val="%7."/>
      <w:lvlJc w:val="left"/>
      <w:pPr>
        <w:ind w:left="4963" w:hanging="360"/>
      </w:pPr>
    </w:lvl>
    <w:lvl w:ilvl="7" w:tplc="04090019" w:tentative="1">
      <w:start w:val="1"/>
      <w:numFmt w:val="lowerLetter"/>
      <w:lvlText w:val="%8."/>
      <w:lvlJc w:val="left"/>
      <w:pPr>
        <w:ind w:left="5683" w:hanging="360"/>
      </w:pPr>
    </w:lvl>
    <w:lvl w:ilvl="8" w:tplc="040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3" w15:restartNumberingAfterBreak="0">
    <w:nsid w:val="765A3555"/>
    <w:multiLevelType w:val="hybridMultilevel"/>
    <w:tmpl w:val="617E7B7C"/>
    <w:lvl w:ilvl="0" w:tplc="12EC4A44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866368B"/>
    <w:multiLevelType w:val="multilevel"/>
    <w:tmpl w:val="02EEAC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5" w15:restartNumberingAfterBreak="0">
    <w:nsid w:val="789C3E58"/>
    <w:multiLevelType w:val="hybridMultilevel"/>
    <w:tmpl w:val="9E66463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 w15:restartNumberingAfterBreak="0">
    <w:nsid w:val="7BAF3F7B"/>
    <w:multiLevelType w:val="hybridMultilevel"/>
    <w:tmpl w:val="0BAC0000"/>
    <w:lvl w:ilvl="0" w:tplc="0409000F">
      <w:start w:val="1"/>
      <w:numFmt w:val="decimal"/>
      <w:lvlText w:val="%1."/>
      <w:lvlJc w:val="left"/>
      <w:pPr>
        <w:ind w:left="1428" w:hanging="360"/>
      </w:pPr>
    </w:lvl>
    <w:lvl w:ilvl="1" w:tplc="04090019" w:tentative="1">
      <w:start w:val="1"/>
      <w:numFmt w:val="lowerLetter"/>
      <w:lvlText w:val="%2."/>
      <w:lvlJc w:val="left"/>
      <w:pPr>
        <w:ind w:left="2148" w:hanging="360"/>
      </w:pPr>
    </w:lvl>
    <w:lvl w:ilvl="2" w:tplc="0409001B" w:tentative="1">
      <w:start w:val="1"/>
      <w:numFmt w:val="lowerRoman"/>
      <w:lvlText w:val="%3."/>
      <w:lvlJc w:val="right"/>
      <w:pPr>
        <w:ind w:left="2868" w:hanging="180"/>
      </w:pPr>
    </w:lvl>
    <w:lvl w:ilvl="3" w:tplc="0409000F" w:tentative="1">
      <w:start w:val="1"/>
      <w:numFmt w:val="decimal"/>
      <w:lvlText w:val="%4."/>
      <w:lvlJc w:val="left"/>
      <w:pPr>
        <w:ind w:left="3588" w:hanging="360"/>
      </w:pPr>
    </w:lvl>
    <w:lvl w:ilvl="4" w:tplc="04090019" w:tentative="1">
      <w:start w:val="1"/>
      <w:numFmt w:val="lowerLetter"/>
      <w:lvlText w:val="%5."/>
      <w:lvlJc w:val="left"/>
      <w:pPr>
        <w:ind w:left="4308" w:hanging="360"/>
      </w:pPr>
    </w:lvl>
    <w:lvl w:ilvl="5" w:tplc="0409001B" w:tentative="1">
      <w:start w:val="1"/>
      <w:numFmt w:val="lowerRoman"/>
      <w:lvlText w:val="%6."/>
      <w:lvlJc w:val="right"/>
      <w:pPr>
        <w:ind w:left="5028" w:hanging="180"/>
      </w:pPr>
    </w:lvl>
    <w:lvl w:ilvl="6" w:tplc="0409000F" w:tentative="1">
      <w:start w:val="1"/>
      <w:numFmt w:val="decimal"/>
      <w:lvlText w:val="%7."/>
      <w:lvlJc w:val="left"/>
      <w:pPr>
        <w:ind w:left="5748" w:hanging="360"/>
      </w:pPr>
    </w:lvl>
    <w:lvl w:ilvl="7" w:tplc="04090019" w:tentative="1">
      <w:start w:val="1"/>
      <w:numFmt w:val="lowerLetter"/>
      <w:lvlText w:val="%8."/>
      <w:lvlJc w:val="left"/>
      <w:pPr>
        <w:ind w:left="6468" w:hanging="360"/>
      </w:pPr>
    </w:lvl>
    <w:lvl w:ilvl="8" w:tplc="0409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1989246108">
    <w:abstractNumId w:val="31"/>
  </w:num>
  <w:num w:numId="2" w16cid:durableId="189923892">
    <w:abstractNumId w:val="18"/>
  </w:num>
  <w:num w:numId="3" w16cid:durableId="2058814020">
    <w:abstractNumId w:val="16"/>
  </w:num>
  <w:num w:numId="4" w16cid:durableId="748815465">
    <w:abstractNumId w:val="34"/>
  </w:num>
  <w:num w:numId="5" w16cid:durableId="1750542736">
    <w:abstractNumId w:val="22"/>
  </w:num>
  <w:num w:numId="6" w16cid:durableId="880283132">
    <w:abstractNumId w:val="19"/>
  </w:num>
  <w:num w:numId="7" w16cid:durableId="2116896915">
    <w:abstractNumId w:val="15"/>
  </w:num>
  <w:num w:numId="8" w16cid:durableId="693461606">
    <w:abstractNumId w:val="33"/>
  </w:num>
  <w:num w:numId="9" w16cid:durableId="1723138133">
    <w:abstractNumId w:val="27"/>
  </w:num>
  <w:num w:numId="10" w16cid:durableId="2088842647">
    <w:abstractNumId w:val="12"/>
  </w:num>
  <w:num w:numId="11" w16cid:durableId="150567053">
    <w:abstractNumId w:val="0"/>
  </w:num>
  <w:num w:numId="12" w16cid:durableId="418136591">
    <w:abstractNumId w:val="4"/>
  </w:num>
  <w:num w:numId="13" w16cid:durableId="894585164">
    <w:abstractNumId w:val="6"/>
  </w:num>
  <w:num w:numId="14" w16cid:durableId="614168717">
    <w:abstractNumId w:val="20"/>
  </w:num>
  <w:num w:numId="15" w16cid:durableId="666061132">
    <w:abstractNumId w:val="10"/>
  </w:num>
  <w:num w:numId="16" w16cid:durableId="1588609963">
    <w:abstractNumId w:val="32"/>
  </w:num>
  <w:num w:numId="17" w16cid:durableId="1973748958">
    <w:abstractNumId w:val="28"/>
  </w:num>
  <w:num w:numId="18" w16cid:durableId="836727313">
    <w:abstractNumId w:val="30"/>
  </w:num>
  <w:num w:numId="19" w16cid:durableId="224606499">
    <w:abstractNumId w:val="8"/>
  </w:num>
  <w:num w:numId="20" w16cid:durableId="1974945822">
    <w:abstractNumId w:val="17"/>
  </w:num>
  <w:num w:numId="21" w16cid:durableId="2053532351">
    <w:abstractNumId w:val="13"/>
  </w:num>
  <w:num w:numId="22" w16cid:durableId="331756955">
    <w:abstractNumId w:val="21"/>
  </w:num>
  <w:num w:numId="23" w16cid:durableId="1130247237">
    <w:abstractNumId w:val="11"/>
  </w:num>
  <w:num w:numId="24" w16cid:durableId="1685202193">
    <w:abstractNumId w:val="5"/>
  </w:num>
  <w:num w:numId="25" w16cid:durableId="1724787851">
    <w:abstractNumId w:val="25"/>
  </w:num>
  <w:num w:numId="26" w16cid:durableId="1362319325">
    <w:abstractNumId w:val="36"/>
  </w:num>
  <w:num w:numId="27" w16cid:durableId="393507955">
    <w:abstractNumId w:val="24"/>
  </w:num>
  <w:num w:numId="28" w16cid:durableId="1630357412">
    <w:abstractNumId w:val="26"/>
  </w:num>
  <w:num w:numId="29" w16cid:durableId="1628122810">
    <w:abstractNumId w:val="1"/>
  </w:num>
  <w:num w:numId="30" w16cid:durableId="1598051636">
    <w:abstractNumId w:val="2"/>
  </w:num>
  <w:num w:numId="31" w16cid:durableId="1139810558">
    <w:abstractNumId w:val="29"/>
  </w:num>
  <w:num w:numId="32" w16cid:durableId="1646934846">
    <w:abstractNumId w:val="23"/>
  </w:num>
  <w:num w:numId="33" w16cid:durableId="1486314704">
    <w:abstractNumId w:val="3"/>
  </w:num>
  <w:num w:numId="34" w16cid:durableId="1027676187">
    <w:abstractNumId w:val="35"/>
  </w:num>
  <w:num w:numId="35" w16cid:durableId="1269699256">
    <w:abstractNumId w:val="14"/>
  </w:num>
  <w:num w:numId="36" w16cid:durableId="365058744">
    <w:abstractNumId w:val="9"/>
  </w:num>
  <w:num w:numId="37" w16cid:durableId="11031869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533"/>
    <w:rsid w:val="00000F2F"/>
    <w:rsid w:val="00001353"/>
    <w:rsid w:val="00007110"/>
    <w:rsid w:val="00007142"/>
    <w:rsid w:val="000101E8"/>
    <w:rsid w:val="000109EE"/>
    <w:rsid w:val="00011492"/>
    <w:rsid w:val="00011E82"/>
    <w:rsid w:val="00013B79"/>
    <w:rsid w:val="00013F74"/>
    <w:rsid w:val="00014BFE"/>
    <w:rsid w:val="00015F81"/>
    <w:rsid w:val="00016C84"/>
    <w:rsid w:val="00016F88"/>
    <w:rsid w:val="00022E42"/>
    <w:rsid w:val="00023546"/>
    <w:rsid w:val="000257E7"/>
    <w:rsid w:val="00026463"/>
    <w:rsid w:val="00027535"/>
    <w:rsid w:val="00027F16"/>
    <w:rsid w:val="00030F0B"/>
    <w:rsid w:val="00032B23"/>
    <w:rsid w:val="00035C3A"/>
    <w:rsid w:val="00035D59"/>
    <w:rsid w:val="00035DFD"/>
    <w:rsid w:val="00042BA6"/>
    <w:rsid w:val="000430A1"/>
    <w:rsid w:val="00044633"/>
    <w:rsid w:val="00045A9B"/>
    <w:rsid w:val="00046696"/>
    <w:rsid w:val="000546F1"/>
    <w:rsid w:val="000574A3"/>
    <w:rsid w:val="00060212"/>
    <w:rsid w:val="00060ED6"/>
    <w:rsid w:val="0006285E"/>
    <w:rsid w:val="00066A25"/>
    <w:rsid w:val="00070EFD"/>
    <w:rsid w:val="000739EE"/>
    <w:rsid w:val="00075D94"/>
    <w:rsid w:val="00075DC5"/>
    <w:rsid w:val="00076AFC"/>
    <w:rsid w:val="00076D27"/>
    <w:rsid w:val="0007789F"/>
    <w:rsid w:val="000807E3"/>
    <w:rsid w:val="00083582"/>
    <w:rsid w:val="00087198"/>
    <w:rsid w:val="00091449"/>
    <w:rsid w:val="00092C7D"/>
    <w:rsid w:val="0009342B"/>
    <w:rsid w:val="000976FD"/>
    <w:rsid w:val="00097850"/>
    <w:rsid w:val="000A0397"/>
    <w:rsid w:val="000A0EE2"/>
    <w:rsid w:val="000A0F4C"/>
    <w:rsid w:val="000A6B93"/>
    <w:rsid w:val="000A73E0"/>
    <w:rsid w:val="000A761E"/>
    <w:rsid w:val="000A7867"/>
    <w:rsid w:val="000B06EA"/>
    <w:rsid w:val="000B1DD8"/>
    <w:rsid w:val="000B3C41"/>
    <w:rsid w:val="000B4170"/>
    <w:rsid w:val="000B41B1"/>
    <w:rsid w:val="000B6627"/>
    <w:rsid w:val="000B709B"/>
    <w:rsid w:val="000B7ED2"/>
    <w:rsid w:val="000C1A5A"/>
    <w:rsid w:val="000C2AF0"/>
    <w:rsid w:val="000C34EE"/>
    <w:rsid w:val="000C5AEE"/>
    <w:rsid w:val="000D3AF5"/>
    <w:rsid w:val="000D3C3F"/>
    <w:rsid w:val="000D5AF9"/>
    <w:rsid w:val="000D62C9"/>
    <w:rsid w:val="000D685D"/>
    <w:rsid w:val="000E036F"/>
    <w:rsid w:val="000E221D"/>
    <w:rsid w:val="000E406B"/>
    <w:rsid w:val="000E7F0B"/>
    <w:rsid w:val="000F0428"/>
    <w:rsid w:val="000F2976"/>
    <w:rsid w:val="000F4661"/>
    <w:rsid w:val="000F50E0"/>
    <w:rsid w:val="000F65E5"/>
    <w:rsid w:val="000F76C3"/>
    <w:rsid w:val="001000A1"/>
    <w:rsid w:val="00100C8F"/>
    <w:rsid w:val="00100EF3"/>
    <w:rsid w:val="001050CC"/>
    <w:rsid w:val="0010591C"/>
    <w:rsid w:val="001060E5"/>
    <w:rsid w:val="001163B4"/>
    <w:rsid w:val="00117109"/>
    <w:rsid w:val="0012079C"/>
    <w:rsid w:val="00120C6A"/>
    <w:rsid w:val="00121CD3"/>
    <w:rsid w:val="001231E2"/>
    <w:rsid w:val="00125B17"/>
    <w:rsid w:val="001266E2"/>
    <w:rsid w:val="00126A47"/>
    <w:rsid w:val="00127F3C"/>
    <w:rsid w:val="00134689"/>
    <w:rsid w:val="00141127"/>
    <w:rsid w:val="00141347"/>
    <w:rsid w:val="001428A7"/>
    <w:rsid w:val="00143432"/>
    <w:rsid w:val="00143F8E"/>
    <w:rsid w:val="00145B2C"/>
    <w:rsid w:val="001464B4"/>
    <w:rsid w:val="001470A6"/>
    <w:rsid w:val="00150D17"/>
    <w:rsid w:val="001523FB"/>
    <w:rsid w:val="00152D3E"/>
    <w:rsid w:val="0015503A"/>
    <w:rsid w:val="0015513A"/>
    <w:rsid w:val="0015722B"/>
    <w:rsid w:val="001609F6"/>
    <w:rsid w:val="001657BE"/>
    <w:rsid w:val="00165AB7"/>
    <w:rsid w:val="001679B1"/>
    <w:rsid w:val="00167ED3"/>
    <w:rsid w:val="0017418B"/>
    <w:rsid w:val="0017540D"/>
    <w:rsid w:val="00177208"/>
    <w:rsid w:val="00183803"/>
    <w:rsid w:val="00183D18"/>
    <w:rsid w:val="00183F00"/>
    <w:rsid w:val="00184AF2"/>
    <w:rsid w:val="00184DE3"/>
    <w:rsid w:val="001904E5"/>
    <w:rsid w:val="00192A86"/>
    <w:rsid w:val="001932A2"/>
    <w:rsid w:val="00193698"/>
    <w:rsid w:val="00194431"/>
    <w:rsid w:val="00194D0F"/>
    <w:rsid w:val="001952E8"/>
    <w:rsid w:val="0019570D"/>
    <w:rsid w:val="00195FFA"/>
    <w:rsid w:val="00196D88"/>
    <w:rsid w:val="001A23EE"/>
    <w:rsid w:val="001A4148"/>
    <w:rsid w:val="001A4DAE"/>
    <w:rsid w:val="001B20A3"/>
    <w:rsid w:val="001B245E"/>
    <w:rsid w:val="001B26E0"/>
    <w:rsid w:val="001B2B69"/>
    <w:rsid w:val="001B4171"/>
    <w:rsid w:val="001B5070"/>
    <w:rsid w:val="001B5CBA"/>
    <w:rsid w:val="001B62E5"/>
    <w:rsid w:val="001B7394"/>
    <w:rsid w:val="001B7EEC"/>
    <w:rsid w:val="001C35D9"/>
    <w:rsid w:val="001D2851"/>
    <w:rsid w:val="001D5E1B"/>
    <w:rsid w:val="001E0274"/>
    <w:rsid w:val="001E0DA2"/>
    <w:rsid w:val="001E126A"/>
    <w:rsid w:val="001E29A9"/>
    <w:rsid w:val="001E7076"/>
    <w:rsid w:val="001F033D"/>
    <w:rsid w:val="002000DE"/>
    <w:rsid w:val="00201AF3"/>
    <w:rsid w:val="00201BB3"/>
    <w:rsid w:val="00201E71"/>
    <w:rsid w:val="00205763"/>
    <w:rsid w:val="002118DC"/>
    <w:rsid w:val="00212A53"/>
    <w:rsid w:val="00216E12"/>
    <w:rsid w:val="0022182F"/>
    <w:rsid w:val="002262CA"/>
    <w:rsid w:val="00226F12"/>
    <w:rsid w:val="00233EB3"/>
    <w:rsid w:val="00233F6B"/>
    <w:rsid w:val="00234B01"/>
    <w:rsid w:val="0023748D"/>
    <w:rsid w:val="00240314"/>
    <w:rsid w:val="00240452"/>
    <w:rsid w:val="00241CBD"/>
    <w:rsid w:val="0024476A"/>
    <w:rsid w:val="0024693D"/>
    <w:rsid w:val="00247FFB"/>
    <w:rsid w:val="00250394"/>
    <w:rsid w:val="002512E4"/>
    <w:rsid w:val="0025199B"/>
    <w:rsid w:val="002523C9"/>
    <w:rsid w:val="00253B7D"/>
    <w:rsid w:val="00254495"/>
    <w:rsid w:val="002548FF"/>
    <w:rsid w:val="002558D2"/>
    <w:rsid w:val="00255CF4"/>
    <w:rsid w:val="00257D3D"/>
    <w:rsid w:val="00262572"/>
    <w:rsid w:val="00271FA0"/>
    <w:rsid w:val="002728E4"/>
    <w:rsid w:val="00273533"/>
    <w:rsid w:val="0027440B"/>
    <w:rsid w:val="00275771"/>
    <w:rsid w:val="00275FEB"/>
    <w:rsid w:val="00281593"/>
    <w:rsid w:val="00281598"/>
    <w:rsid w:val="0028299F"/>
    <w:rsid w:val="0028337D"/>
    <w:rsid w:val="00284E3A"/>
    <w:rsid w:val="00286976"/>
    <w:rsid w:val="00286D60"/>
    <w:rsid w:val="00287048"/>
    <w:rsid w:val="002871E8"/>
    <w:rsid w:val="002875DE"/>
    <w:rsid w:val="00290E6A"/>
    <w:rsid w:val="0029312A"/>
    <w:rsid w:val="002949BD"/>
    <w:rsid w:val="00294C86"/>
    <w:rsid w:val="00295B09"/>
    <w:rsid w:val="002A287D"/>
    <w:rsid w:val="002A3819"/>
    <w:rsid w:val="002A42EF"/>
    <w:rsid w:val="002A74AB"/>
    <w:rsid w:val="002A76E7"/>
    <w:rsid w:val="002A7E84"/>
    <w:rsid w:val="002B0A50"/>
    <w:rsid w:val="002B319B"/>
    <w:rsid w:val="002B3F44"/>
    <w:rsid w:val="002B775A"/>
    <w:rsid w:val="002C04ED"/>
    <w:rsid w:val="002C0C59"/>
    <w:rsid w:val="002C21A7"/>
    <w:rsid w:val="002C2F6E"/>
    <w:rsid w:val="002D14E4"/>
    <w:rsid w:val="002D23A5"/>
    <w:rsid w:val="002D2C21"/>
    <w:rsid w:val="002D3BE4"/>
    <w:rsid w:val="002E0A39"/>
    <w:rsid w:val="002E5A8D"/>
    <w:rsid w:val="002E6306"/>
    <w:rsid w:val="002F1480"/>
    <w:rsid w:val="002F15E9"/>
    <w:rsid w:val="002F6C13"/>
    <w:rsid w:val="003033AB"/>
    <w:rsid w:val="00303700"/>
    <w:rsid w:val="00306337"/>
    <w:rsid w:val="00306386"/>
    <w:rsid w:val="00310167"/>
    <w:rsid w:val="003135DC"/>
    <w:rsid w:val="003141AB"/>
    <w:rsid w:val="00320F34"/>
    <w:rsid w:val="00322DB0"/>
    <w:rsid w:val="00323FC1"/>
    <w:rsid w:val="0032411B"/>
    <w:rsid w:val="0033435A"/>
    <w:rsid w:val="0033541C"/>
    <w:rsid w:val="003356E4"/>
    <w:rsid w:val="00340CEE"/>
    <w:rsid w:val="00343DBB"/>
    <w:rsid w:val="00344198"/>
    <w:rsid w:val="00344D25"/>
    <w:rsid w:val="00344EB0"/>
    <w:rsid w:val="00346D4A"/>
    <w:rsid w:val="003501BF"/>
    <w:rsid w:val="0035065F"/>
    <w:rsid w:val="00351AB8"/>
    <w:rsid w:val="00351DCE"/>
    <w:rsid w:val="003522DA"/>
    <w:rsid w:val="00357327"/>
    <w:rsid w:val="00357AF4"/>
    <w:rsid w:val="003603AB"/>
    <w:rsid w:val="00363C7B"/>
    <w:rsid w:val="00370DB4"/>
    <w:rsid w:val="00371CA2"/>
    <w:rsid w:val="00372213"/>
    <w:rsid w:val="00373094"/>
    <w:rsid w:val="00376758"/>
    <w:rsid w:val="003810AE"/>
    <w:rsid w:val="00385286"/>
    <w:rsid w:val="00392BC3"/>
    <w:rsid w:val="00393029"/>
    <w:rsid w:val="0039362A"/>
    <w:rsid w:val="00393930"/>
    <w:rsid w:val="00395CCA"/>
    <w:rsid w:val="00396EA5"/>
    <w:rsid w:val="003A329C"/>
    <w:rsid w:val="003A521B"/>
    <w:rsid w:val="003A6780"/>
    <w:rsid w:val="003A6AA4"/>
    <w:rsid w:val="003B3512"/>
    <w:rsid w:val="003B5268"/>
    <w:rsid w:val="003B5B02"/>
    <w:rsid w:val="003B64CF"/>
    <w:rsid w:val="003B68F3"/>
    <w:rsid w:val="003B69D1"/>
    <w:rsid w:val="003B6C5A"/>
    <w:rsid w:val="003B6D75"/>
    <w:rsid w:val="003C1664"/>
    <w:rsid w:val="003C3747"/>
    <w:rsid w:val="003C5A6F"/>
    <w:rsid w:val="003C61A7"/>
    <w:rsid w:val="003D0A90"/>
    <w:rsid w:val="003D0C32"/>
    <w:rsid w:val="003D3F58"/>
    <w:rsid w:val="003D57B2"/>
    <w:rsid w:val="003D7089"/>
    <w:rsid w:val="003D77BA"/>
    <w:rsid w:val="003D78A2"/>
    <w:rsid w:val="003D7F93"/>
    <w:rsid w:val="003E030F"/>
    <w:rsid w:val="003E1D8B"/>
    <w:rsid w:val="003E1E3D"/>
    <w:rsid w:val="003E30E6"/>
    <w:rsid w:val="003E634C"/>
    <w:rsid w:val="003E6DA3"/>
    <w:rsid w:val="003E6FAB"/>
    <w:rsid w:val="003F0692"/>
    <w:rsid w:val="003F0AD2"/>
    <w:rsid w:val="003F1280"/>
    <w:rsid w:val="003F29F7"/>
    <w:rsid w:val="003F3417"/>
    <w:rsid w:val="003F454F"/>
    <w:rsid w:val="003F5E46"/>
    <w:rsid w:val="003F5EE8"/>
    <w:rsid w:val="00402AD1"/>
    <w:rsid w:val="00404ECE"/>
    <w:rsid w:val="00405701"/>
    <w:rsid w:val="00410C9E"/>
    <w:rsid w:val="00411509"/>
    <w:rsid w:val="00413053"/>
    <w:rsid w:val="0041403F"/>
    <w:rsid w:val="00416084"/>
    <w:rsid w:val="004219CC"/>
    <w:rsid w:val="0042663E"/>
    <w:rsid w:val="00430026"/>
    <w:rsid w:val="00430A9C"/>
    <w:rsid w:val="00436B5C"/>
    <w:rsid w:val="00436FB6"/>
    <w:rsid w:val="00437AD1"/>
    <w:rsid w:val="00440EAD"/>
    <w:rsid w:val="00441AC8"/>
    <w:rsid w:val="00441DF8"/>
    <w:rsid w:val="00442BAA"/>
    <w:rsid w:val="00442DDB"/>
    <w:rsid w:val="0044364A"/>
    <w:rsid w:val="00443687"/>
    <w:rsid w:val="00443BEF"/>
    <w:rsid w:val="004508C9"/>
    <w:rsid w:val="004540A4"/>
    <w:rsid w:val="00454188"/>
    <w:rsid w:val="00457189"/>
    <w:rsid w:val="00460C28"/>
    <w:rsid w:val="0046124C"/>
    <w:rsid w:val="004613EB"/>
    <w:rsid w:val="00463EAD"/>
    <w:rsid w:val="0046426B"/>
    <w:rsid w:val="004665B5"/>
    <w:rsid w:val="00467EC2"/>
    <w:rsid w:val="00477117"/>
    <w:rsid w:val="004772D8"/>
    <w:rsid w:val="00477E4D"/>
    <w:rsid w:val="004803F4"/>
    <w:rsid w:val="0048148A"/>
    <w:rsid w:val="00481538"/>
    <w:rsid w:val="0048187F"/>
    <w:rsid w:val="0048210E"/>
    <w:rsid w:val="004850D2"/>
    <w:rsid w:val="004852AE"/>
    <w:rsid w:val="00487511"/>
    <w:rsid w:val="004914E6"/>
    <w:rsid w:val="0049406C"/>
    <w:rsid w:val="004949C0"/>
    <w:rsid w:val="00494B5D"/>
    <w:rsid w:val="004962F4"/>
    <w:rsid w:val="004A002F"/>
    <w:rsid w:val="004A0BA4"/>
    <w:rsid w:val="004A2614"/>
    <w:rsid w:val="004A2F1F"/>
    <w:rsid w:val="004A3746"/>
    <w:rsid w:val="004A780D"/>
    <w:rsid w:val="004A7B79"/>
    <w:rsid w:val="004B04C2"/>
    <w:rsid w:val="004B270D"/>
    <w:rsid w:val="004B4205"/>
    <w:rsid w:val="004B5121"/>
    <w:rsid w:val="004B6AB6"/>
    <w:rsid w:val="004C49CE"/>
    <w:rsid w:val="004C5F39"/>
    <w:rsid w:val="004D0777"/>
    <w:rsid w:val="004D0BC9"/>
    <w:rsid w:val="004D0BDB"/>
    <w:rsid w:val="004D18BA"/>
    <w:rsid w:val="004D3CC5"/>
    <w:rsid w:val="004D420C"/>
    <w:rsid w:val="004D779F"/>
    <w:rsid w:val="004E1545"/>
    <w:rsid w:val="004E38C3"/>
    <w:rsid w:val="004E40E3"/>
    <w:rsid w:val="004F1B42"/>
    <w:rsid w:val="004F39C7"/>
    <w:rsid w:val="004F4122"/>
    <w:rsid w:val="004F4287"/>
    <w:rsid w:val="004F6AF1"/>
    <w:rsid w:val="00501CFC"/>
    <w:rsid w:val="0050204E"/>
    <w:rsid w:val="00502943"/>
    <w:rsid w:val="00505BA1"/>
    <w:rsid w:val="00505ED8"/>
    <w:rsid w:val="00507B08"/>
    <w:rsid w:val="005101E9"/>
    <w:rsid w:val="005104D6"/>
    <w:rsid w:val="0051247E"/>
    <w:rsid w:val="00514261"/>
    <w:rsid w:val="00516AEC"/>
    <w:rsid w:val="00516B06"/>
    <w:rsid w:val="00520031"/>
    <w:rsid w:val="00520DFE"/>
    <w:rsid w:val="00523791"/>
    <w:rsid w:val="00526794"/>
    <w:rsid w:val="00526AF5"/>
    <w:rsid w:val="00530E1D"/>
    <w:rsid w:val="00531459"/>
    <w:rsid w:val="00531E79"/>
    <w:rsid w:val="0053303A"/>
    <w:rsid w:val="005405F5"/>
    <w:rsid w:val="00541DF5"/>
    <w:rsid w:val="005451DA"/>
    <w:rsid w:val="0054663F"/>
    <w:rsid w:val="00547229"/>
    <w:rsid w:val="00547810"/>
    <w:rsid w:val="00547A51"/>
    <w:rsid w:val="00547C88"/>
    <w:rsid w:val="00551B81"/>
    <w:rsid w:val="00552981"/>
    <w:rsid w:val="00553E59"/>
    <w:rsid w:val="00555731"/>
    <w:rsid w:val="0055597D"/>
    <w:rsid w:val="00556EF7"/>
    <w:rsid w:val="00561765"/>
    <w:rsid w:val="00562555"/>
    <w:rsid w:val="00562DD7"/>
    <w:rsid w:val="0056314B"/>
    <w:rsid w:val="00566469"/>
    <w:rsid w:val="0057247E"/>
    <w:rsid w:val="00572990"/>
    <w:rsid w:val="005742A7"/>
    <w:rsid w:val="00574761"/>
    <w:rsid w:val="005748AF"/>
    <w:rsid w:val="00575210"/>
    <w:rsid w:val="0057654A"/>
    <w:rsid w:val="00576E56"/>
    <w:rsid w:val="00582B23"/>
    <w:rsid w:val="0058373D"/>
    <w:rsid w:val="005857C0"/>
    <w:rsid w:val="00585C38"/>
    <w:rsid w:val="00591804"/>
    <w:rsid w:val="00594323"/>
    <w:rsid w:val="005962D1"/>
    <w:rsid w:val="005A2A29"/>
    <w:rsid w:val="005A3255"/>
    <w:rsid w:val="005A3392"/>
    <w:rsid w:val="005A355C"/>
    <w:rsid w:val="005A565D"/>
    <w:rsid w:val="005A7D90"/>
    <w:rsid w:val="005B5B90"/>
    <w:rsid w:val="005C3093"/>
    <w:rsid w:val="005C71A7"/>
    <w:rsid w:val="005D239C"/>
    <w:rsid w:val="005D2CD3"/>
    <w:rsid w:val="005D37A9"/>
    <w:rsid w:val="005D55EA"/>
    <w:rsid w:val="005D5A0F"/>
    <w:rsid w:val="005D6076"/>
    <w:rsid w:val="005D60F7"/>
    <w:rsid w:val="005E174C"/>
    <w:rsid w:val="005E1CED"/>
    <w:rsid w:val="005E1D94"/>
    <w:rsid w:val="005E1E93"/>
    <w:rsid w:val="005E4BE5"/>
    <w:rsid w:val="005F283C"/>
    <w:rsid w:val="005F3438"/>
    <w:rsid w:val="005F48DD"/>
    <w:rsid w:val="005F5DDB"/>
    <w:rsid w:val="005F7572"/>
    <w:rsid w:val="0061315E"/>
    <w:rsid w:val="00613918"/>
    <w:rsid w:val="00613B93"/>
    <w:rsid w:val="00614AB8"/>
    <w:rsid w:val="00620460"/>
    <w:rsid w:val="0062087B"/>
    <w:rsid w:val="00624592"/>
    <w:rsid w:val="00625492"/>
    <w:rsid w:val="006258E6"/>
    <w:rsid w:val="00625B49"/>
    <w:rsid w:val="00625C6D"/>
    <w:rsid w:val="00625D45"/>
    <w:rsid w:val="00626992"/>
    <w:rsid w:val="00630465"/>
    <w:rsid w:val="006305E9"/>
    <w:rsid w:val="00633B65"/>
    <w:rsid w:val="00635300"/>
    <w:rsid w:val="006366CF"/>
    <w:rsid w:val="0063731C"/>
    <w:rsid w:val="00637812"/>
    <w:rsid w:val="00640C3D"/>
    <w:rsid w:val="006449C6"/>
    <w:rsid w:val="00645059"/>
    <w:rsid w:val="00646361"/>
    <w:rsid w:val="00646FF0"/>
    <w:rsid w:val="00650FC7"/>
    <w:rsid w:val="00651ED6"/>
    <w:rsid w:val="006548F1"/>
    <w:rsid w:val="00654E83"/>
    <w:rsid w:val="0065672D"/>
    <w:rsid w:val="0065674F"/>
    <w:rsid w:val="00660856"/>
    <w:rsid w:val="0066182C"/>
    <w:rsid w:val="006623D2"/>
    <w:rsid w:val="00664445"/>
    <w:rsid w:val="00667921"/>
    <w:rsid w:val="0067232B"/>
    <w:rsid w:val="00672C95"/>
    <w:rsid w:val="006758EF"/>
    <w:rsid w:val="00675AC7"/>
    <w:rsid w:val="00676F26"/>
    <w:rsid w:val="006827FA"/>
    <w:rsid w:val="00682BBD"/>
    <w:rsid w:val="006862CA"/>
    <w:rsid w:val="00692ED0"/>
    <w:rsid w:val="00694B92"/>
    <w:rsid w:val="0069538D"/>
    <w:rsid w:val="0069769E"/>
    <w:rsid w:val="006A132D"/>
    <w:rsid w:val="006A17AC"/>
    <w:rsid w:val="006A1D35"/>
    <w:rsid w:val="006A2704"/>
    <w:rsid w:val="006A2A88"/>
    <w:rsid w:val="006A2D66"/>
    <w:rsid w:val="006A339C"/>
    <w:rsid w:val="006A67A0"/>
    <w:rsid w:val="006A722E"/>
    <w:rsid w:val="006A7AA3"/>
    <w:rsid w:val="006B2DBB"/>
    <w:rsid w:val="006B3350"/>
    <w:rsid w:val="006B6CC3"/>
    <w:rsid w:val="006B6EC3"/>
    <w:rsid w:val="006B6FB0"/>
    <w:rsid w:val="006B7CD6"/>
    <w:rsid w:val="006C3026"/>
    <w:rsid w:val="006C3295"/>
    <w:rsid w:val="006C4A03"/>
    <w:rsid w:val="006C5000"/>
    <w:rsid w:val="006C5044"/>
    <w:rsid w:val="006C7B62"/>
    <w:rsid w:val="006D1592"/>
    <w:rsid w:val="006D1673"/>
    <w:rsid w:val="006D49B1"/>
    <w:rsid w:val="006D4A54"/>
    <w:rsid w:val="006D5AAF"/>
    <w:rsid w:val="006D5BA3"/>
    <w:rsid w:val="006E114E"/>
    <w:rsid w:val="006E1E9C"/>
    <w:rsid w:val="006E51C5"/>
    <w:rsid w:val="006E5756"/>
    <w:rsid w:val="006E6660"/>
    <w:rsid w:val="006E670E"/>
    <w:rsid w:val="006F1929"/>
    <w:rsid w:val="007006B8"/>
    <w:rsid w:val="007021FC"/>
    <w:rsid w:val="00706878"/>
    <w:rsid w:val="007069D4"/>
    <w:rsid w:val="00711787"/>
    <w:rsid w:val="00717B53"/>
    <w:rsid w:val="0072064B"/>
    <w:rsid w:val="007217A2"/>
    <w:rsid w:val="00724F81"/>
    <w:rsid w:val="007267BE"/>
    <w:rsid w:val="00733578"/>
    <w:rsid w:val="007352CE"/>
    <w:rsid w:val="00735C2F"/>
    <w:rsid w:val="00735C64"/>
    <w:rsid w:val="00735CB2"/>
    <w:rsid w:val="007427B7"/>
    <w:rsid w:val="00742B4F"/>
    <w:rsid w:val="00745FC7"/>
    <w:rsid w:val="00746B87"/>
    <w:rsid w:val="0074748A"/>
    <w:rsid w:val="00752D74"/>
    <w:rsid w:val="00753AA6"/>
    <w:rsid w:val="0075407B"/>
    <w:rsid w:val="00754DFF"/>
    <w:rsid w:val="00756099"/>
    <w:rsid w:val="00756CE6"/>
    <w:rsid w:val="007604C3"/>
    <w:rsid w:val="0076122F"/>
    <w:rsid w:val="007627D1"/>
    <w:rsid w:val="007638B6"/>
    <w:rsid w:val="00776415"/>
    <w:rsid w:val="0078007A"/>
    <w:rsid w:val="00781021"/>
    <w:rsid w:val="00782205"/>
    <w:rsid w:val="00783BC8"/>
    <w:rsid w:val="007879FA"/>
    <w:rsid w:val="00787D8A"/>
    <w:rsid w:val="00790484"/>
    <w:rsid w:val="00793563"/>
    <w:rsid w:val="00793B0D"/>
    <w:rsid w:val="00796B3D"/>
    <w:rsid w:val="007A18A7"/>
    <w:rsid w:val="007A2215"/>
    <w:rsid w:val="007A47A1"/>
    <w:rsid w:val="007A51AF"/>
    <w:rsid w:val="007A594A"/>
    <w:rsid w:val="007A7DF3"/>
    <w:rsid w:val="007B1017"/>
    <w:rsid w:val="007B1E8B"/>
    <w:rsid w:val="007B2C19"/>
    <w:rsid w:val="007B3FE9"/>
    <w:rsid w:val="007C08E5"/>
    <w:rsid w:val="007C1940"/>
    <w:rsid w:val="007C27ED"/>
    <w:rsid w:val="007C2C16"/>
    <w:rsid w:val="007C3284"/>
    <w:rsid w:val="007D0D7C"/>
    <w:rsid w:val="007D19BF"/>
    <w:rsid w:val="007D407C"/>
    <w:rsid w:val="007D6BCD"/>
    <w:rsid w:val="007E0982"/>
    <w:rsid w:val="007E3AAB"/>
    <w:rsid w:val="007E52AE"/>
    <w:rsid w:val="007F0ADD"/>
    <w:rsid w:val="007F318B"/>
    <w:rsid w:val="007F3895"/>
    <w:rsid w:val="007F6E1E"/>
    <w:rsid w:val="00801BEA"/>
    <w:rsid w:val="00803F9A"/>
    <w:rsid w:val="00806ADA"/>
    <w:rsid w:val="008105FB"/>
    <w:rsid w:val="008134E7"/>
    <w:rsid w:val="00814D65"/>
    <w:rsid w:val="0081541F"/>
    <w:rsid w:val="00817559"/>
    <w:rsid w:val="008220E2"/>
    <w:rsid w:val="008235BA"/>
    <w:rsid w:val="00823CEA"/>
    <w:rsid w:val="00824905"/>
    <w:rsid w:val="008249CE"/>
    <w:rsid w:val="00825B8B"/>
    <w:rsid w:val="00825D4B"/>
    <w:rsid w:val="008313A0"/>
    <w:rsid w:val="00833507"/>
    <w:rsid w:val="008340A2"/>
    <w:rsid w:val="0083598A"/>
    <w:rsid w:val="008413C2"/>
    <w:rsid w:val="0084565F"/>
    <w:rsid w:val="008462A8"/>
    <w:rsid w:val="00850837"/>
    <w:rsid w:val="00854261"/>
    <w:rsid w:val="00854385"/>
    <w:rsid w:val="0085555C"/>
    <w:rsid w:val="00855669"/>
    <w:rsid w:val="0085730D"/>
    <w:rsid w:val="00861FB3"/>
    <w:rsid w:val="00864EB8"/>
    <w:rsid w:val="008672D1"/>
    <w:rsid w:val="008727D9"/>
    <w:rsid w:val="0087386C"/>
    <w:rsid w:val="00875EBB"/>
    <w:rsid w:val="00876516"/>
    <w:rsid w:val="00876B7F"/>
    <w:rsid w:val="00877068"/>
    <w:rsid w:val="008779A9"/>
    <w:rsid w:val="00880EFB"/>
    <w:rsid w:val="008839ED"/>
    <w:rsid w:val="00884F9B"/>
    <w:rsid w:val="008850D8"/>
    <w:rsid w:val="00887095"/>
    <w:rsid w:val="00887319"/>
    <w:rsid w:val="00887F8D"/>
    <w:rsid w:val="00897E0A"/>
    <w:rsid w:val="008A34BC"/>
    <w:rsid w:val="008A367B"/>
    <w:rsid w:val="008B0379"/>
    <w:rsid w:val="008B03BB"/>
    <w:rsid w:val="008B2545"/>
    <w:rsid w:val="008B293F"/>
    <w:rsid w:val="008B5B9B"/>
    <w:rsid w:val="008B7606"/>
    <w:rsid w:val="008C2EB7"/>
    <w:rsid w:val="008C473F"/>
    <w:rsid w:val="008D0243"/>
    <w:rsid w:val="008D0BA1"/>
    <w:rsid w:val="008D2A19"/>
    <w:rsid w:val="008D3DBD"/>
    <w:rsid w:val="008D3EFF"/>
    <w:rsid w:val="008D3F5F"/>
    <w:rsid w:val="008D4D59"/>
    <w:rsid w:val="008D5843"/>
    <w:rsid w:val="008D5C2C"/>
    <w:rsid w:val="008D6EAA"/>
    <w:rsid w:val="008E4EF2"/>
    <w:rsid w:val="008E6CAA"/>
    <w:rsid w:val="008E6D04"/>
    <w:rsid w:val="008E6D0A"/>
    <w:rsid w:val="008F186C"/>
    <w:rsid w:val="008F42CE"/>
    <w:rsid w:val="008F5D8F"/>
    <w:rsid w:val="008F6361"/>
    <w:rsid w:val="008F6802"/>
    <w:rsid w:val="008F6966"/>
    <w:rsid w:val="008F7CF0"/>
    <w:rsid w:val="00900273"/>
    <w:rsid w:val="00901B0D"/>
    <w:rsid w:val="00903D4B"/>
    <w:rsid w:val="009042E1"/>
    <w:rsid w:val="009048D0"/>
    <w:rsid w:val="00906EDA"/>
    <w:rsid w:val="00915D5D"/>
    <w:rsid w:val="00917F1D"/>
    <w:rsid w:val="00920D2F"/>
    <w:rsid w:val="0092221C"/>
    <w:rsid w:val="0092409C"/>
    <w:rsid w:val="00924771"/>
    <w:rsid w:val="00931A59"/>
    <w:rsid w:val="00934355"/>
    <w:rsid w:val="00935782"/>
    <w:rsid w:val="00936BEF"/>
    <w:rsid w:val="009379D5"/>
    <w:rsid w:val="00937C68"/>
    <w:rsid w:val="00941A4B"/>
    <w:rsid w:val="009438BE"/>
    <w:rsid w:val="0094424B"/>
    <w:rsid w:val="00947D92"/>
    <w:rsid w:val="0095254C"/>
    <w:rsid w:val="00953ED8"/>
    <w:rsid w:val="00955001"/>
    <w:rsid w:val="00960407"/>
    <w:rsid w:val="00966125"/>
    <w:rsid w:val="00966193"/>
    <w:rsid w:val="00966640"/>
    <w:rsid w:val="009668E5"/>
    <w:rsid w:val="009671B8"/>
    <w:rsid w:val="00971133"/>
    <w:rsid w:val="00971180"/>
    <w:rsid w:val="009746DF"/>
    <w:rsid w:val="00974C01"/>
    <w:rsid w:val="009759AD"/>
    <w:rsid w:val="0097695B"/>
    <w:rsid w:val="00980A3F"/>
    <w:rsid w:val="009818C8"/>
    <w:rsid w:val="009831C5"/>
    <w:rsid w:val="009852B8"/>
    <w:rsid w:val="00993FBF"/>
    <w:rsid w:val="00994411"/>
    <w:rsid w:val="009951DC"/>
    <w:rsid w:val="0099603F"/>
    <w:rsid w:val="009972D6"/>
    <w:rsid w:val="009A0C47"/>
    <w:rsid w:val="009A32D8"/>
    <w:rsid w:val="009A71B4"/>
    <w:rsid w:val="009B29CB"/>
    <w:rsid w:val="009B3B36"/>
    <w:rsid w:val="009B54AB"/>
    <w:rsid w:val="009B71B8"/>
    <w:rsid w:val="009C0C83"/>
    <w:rsid w:val="009C3542"/>
    <w:rsid w:val="009D073F"/>
    <w:rsid w:val="009D21AF"/>
    <w:rsid w:val="009D44D5"/>
    <w:rsid w:val="009D4C19"/>
    <w:rsid w:val="009D5E32"/>
    <w:rsid w:val="009E39FD"/>
    <w:rsid w:val="009E3D73"/>
    <w:rsid w:val="009E4B19"/>
    <w:rsid w:val="009E56F8"/>
    <w:rsid w:val="009E70B5"/>
    <w:rsid w:val="009F0135"/>
    <w:rsid w:val="009F0E2F"/>
    <w:rsid w:val="009F362F"/>
    <w:rsid w:val="009F3691"/>
    <w:rsid w:val="009F5A20"/>
    <w:rsid w:val="00A013C2"/>
    <w:rsid w:val="00A0392A"/>
    <w:rsid w:val="00A055F1"/>
    <w:rsid w:val="00A07326"/>
    <w:rsid w:val="00A1397B"/>
    <w:rsid w:val="00A20780"/>
    <w:rsid w:val="00A21F06"/>
    <w:rsid w:val="00A24B3F"/>
    <w:rsid w:val="00A25C49"/>
    <w:rsid w:val="00A30092"/>
    <w:rsid w:val="00A3144D"/>
    <w:rsid w:val="00A314DB"/>
    <w:rsid w:val="00A3275E"/>
    <w:rsid w:val="00A346DA"/>
    <w:rsid w:val="00A42246"/>
    <w:rsid w:val="00A425BC"/>
    <w:rsid w:val="00A436F4"/>
    <w:rsid w:val="00A44049"/>
    <w:rsid w:val="00A44319"/>
    <w:rsid w:val="00A45CE2"/>
    <w:rsid w:val="00A5166D"/>
    <w:rsid w:val="00A53391"/>
    <w:rsid w:val="00A54BC9"/>
    <w:rsid w:val="00A54FF0"/>
    <w:rsid w:val="00A5544D"/>
    <w:rsid w:val="00A6144C"/>
    <w:rsid w:val="00A62CE6"/>
    <w:rsid w:val="00A63D33"/>
    <w:rsid w:val="00A649A7"/>
    <w:rsid w:val="00A66011"/>
    <w:rsid w:val="00A71B52"/>
    <w:rsid w:val="00A749AD"/>
    <w:rsid w:val="00A76F0D"/>
    <w:rsid w:val="00A775E4"/>
    <w:rsid w:val="00A841A6"/>
    <w:rsid w:val="00A848CB"/>
    <w:rsid w:val="00A858FB"/>
    <w:rsid w:val="00A859C2"/>
    <w:rsid w:val="00A85A5A"/>
    <w:rsid w:val="00A865EA"/>
    <w:rsid w:val="00A90235"/>
    <w:rsid w:val="00A92BA0"/>
    <w:rsid w:val="00A93214"/>
    <w:rsid w:val="00A93F7B"/>
    <w:rsid w:val="00A956EE"/>
    <w:rsid w:val="00A967FC"/>
    <w:rsid w:val="00A968D4"/>
    <w:rsid w:val="00A9703B"/>
    <w:rsid w:val="00A977AB"/>
    <w:rsid w:val="00A97C59"/>
    <w:rsid w:val="00AA187A"/>
    <w:rsid w:val="00AB23BB"/>
    <w:rsid w:val="00AB3ABE"/>
    <w:rsid w:val="00AB5DD6"/>
    <w:rsid w:val="00AB76A3"/>
    <w:rsid w:val="00AB7AF7"/>
    <w:rsid w:val="00AC05A2"/>
    <w:rsid w:val="00AC207C"/>
    <w:rsid w:val="00AC27DE"/>
    <w:rsid w:val="00AC2860"/>
    <w:rsid w:val="00AC45D1"/>
    <w:rsid w:val="00AC4AD0"/>
    <w:rsid w:val="00AC55FA"/>
    <w:rsid w:val="00AC6F23"/>
    <w:rsid w:val="00AC775E"/>
    <w:rsid w:val="00AD02D0"/>
    <w:rsid w:val="00AD0F0D"/>
    <w:rsid w:val="00AD0FCF"/>
    <w:rsid w:val="00AD5255"/>
    <w:rsid w:val="00AD683A"/>
    <w:rsid w:val="00AE03FC"/>
    <w:rsid w:val="00AE49E8"/>
    <w:rsid w:val="00AE53B5"/>
    <w:rsid w:val="00AE7442"/>
    <w:rsid w:val="00AF04E9"/>
    <w:rsid w:val="00AF3772"/>
    <w:rsid w:val="00AF4E15"/>
    <w:rsid w:val="00AF50AE"/>
    <w:rsid w:val="00B01282"/>
    <w:rsid w:val="00B01ABE"/>
    <w:rsid w:val="00B01BC2"/>
    <w:rsid w:val="00B02280"/>
    <w:rsid w:val="00B02443"/>
    <w:rsid w:val="00B05116"/>
    <w:rsid w:val="00B05A7E"/>
    <w:rsid w:val="00B05B46"/>
    <w:rsid w:val="00B10028"/>
    <w:rsid w:val="00B12A9F"/>
    <w:rsid w:val="00B14131"/>
    <w:rsid w:val="00B14E27"/>
    <w:rsid w:val="00B16084"/>
    <w:rsid w:val="00B20014"/>
    <w:rsid w:val="00B2281D"/>
    <w:rsid w:val="00B2370C"/>
    <w:rsid w:val="00B3414C"/>
    <w:rsid w:val="00B353D1"/>
    <w:rsid w:val="00B35F44"/>
    <w:rsid w:val="00B36A7C"/>
    <w:rsid w:val="00B41E2E"/>
    <w:rsid w:val="00B44977"/>
    <w:rsid w:val="00B4580A"/>
    <w:rsid w:val="00B4702E"/>
    <w:rsid w:val="00B47465"/>
    <w:rsid w:val="00B521FE"/>
    <w:rsid w:val="00B53582"/>
    <w:rsid w:val="00B5700C"/>
    <w:rsid w:val="00B62B0F"/>
    <w:rsid w:val="00B632B7"/>
    <w:rsid w:val="00B70356"/>
    <w:rsid w:val="00B72A81"/>
    <w:rsid w:val="00B773E2"/>
    <w:rsid w:val="00B80EA4"/>
    <w:rsid w:val="00B8167D"/>
    <w:rsid w:val="00B8224E"/>
    <w:rsid w:val="00B823E3"/>
    <w:rsid w:val="00B867BA"/>
    <w:rsid w:val="00B9079B"/>
    <w:rsid w:val="00B93EF1"/>
    <w:rsid w:val="00B9693F"/>
    <w:rsid w:val="00B9756C"/>
    <w:rsid w:val="00B97EEF"/>
    <w:rsid w:val="00BA4288"/>
    <w:rsid w:val="00BA5E71"/>
    <w:rsid w:val="00BA7820"/>
    <w:rsid w:val="00BB32F1"/>
    <w:rsid w:val="00BB3DEA"/>
    <w:rsid w:val="00BB550A"/>
    <w:rsid w:val="00BB690F"/>
    <w:rsid w:val="00BC10F6"/>
    <w:rsid w:val="00BC329D"/>
    <w:rsid w:val="00BC3F9A"/>
    <w:rsid w:val="00BC53A5"/>
    <w:rsid w:val="00BC553A"/>
    <w:rsid w:val="00BC5F19"/>
    <w:rsid w:val="00BC79F5"/>
    <w:rsid w:val="00BD1487"/>
    <w:rsid w:val="00BD23AD"/>
    <w:rsid w:val="00BD47A3"/>
    <w:rsid w:val="00BD5D82"/>
    <w:rsid w:val="00BD6C4F"/>
    <w:rsid w:val="00BD7036"/>
    <w:rsid w:val="00BD7226"/>
    <w:rsid w:val="00BD772F"/>
    <w:rsid w:val="00BD7DBA"/>
    <w:rsid w:val="00BE02F6"/>
    <w:rsid w:val="00BE0DF7"/>
    <w:rsid w:val="00BE2E86"/>
    <w:rsid w:val="00BE77EB"/>
    <w:rsid w:val="00BF1A98"/>
    <w:rsid w:val="00BF4227"/>
    <w:rsid w:val="00BF595D"/>
    <w:rsid w:val="00BF74C3"/>
    <w:rsid w:val="00C01815"/>
    <w:rsid w:val="00C02FFA"/>
    <w:rsid w:val="00C040A6"/>
    <w:rsid w:val="00C047E8"/>
    <w:rsid w:val="00C04C6D"/>
    <w:rsid w:val="00C04D48"/>
    <w:rsid w:val="00C06E7F"/>
    <w:rsid w:val="00C07CF1"/>
    <w:rsid w:val="00C13889"/>
    <w:rsid w:val="00C16357"/>
    <w:rsid w:val="00C2017C"/>
    <w:rsid w:val="00C20A50"/>
    <w:rsid w:val="00C20DD1"/>
    <w:rsid w:val="00C21C07"/>
    <w:rsid w:val="00C23027"/>
    <w:rsid w:val="00C233DA"/>
    <w:rsid w:val="00C23849"/>
    <w:rsid w:val="00C24EB3"/>
    <w:rsid w:val="00C255FB"/>
    <w:rsid w:val="00C26067"/>
    <w:rsid w:val="00C2615A"/>
    <w:rsid w:val="00C374C5"/>
    <w:rsid w:val="00C4070D"/>
    <w:rsid w:val="00C414B9"/>
    <w:rsid w:val="00C416C0"/>
    <w:rsid w:val="00C416DD"/>
    <w:rsid w:val="00C426D1"/>
    <w:rsid w:val="00C4653B"/>
    <w:rsid w:val="00C46B4C"/>
    <w:rsid w:val="00C5360C"/>
    <w:rsid w:val="00C55360"/>
    <w:rsid w:val="00C56257"/>
    <w:rsid w:val="00C56A7B"/>
    <w:rsid w:val="00C6246A"/>
    <w:rsid w:val="00C64C54"/>
    <w:rsid w:val="00C67FDC"/>
    <w:rsid w:val="00C73718"/>
    <w:rsid w:val="00C74391"/>
    <w:rsid w:val="00C74CAD"/>
    <w:rsid w:val="00C76313"/>
    <w:rsid w:val="00C81C13"/>
    <w:rsid w:val="00C824D3"/>
    <w:rsid w:val="00C82760"/>
    <w:rsid w:val="00C83103"/>
    <w:rsid w:val="00C8495E"/>
    <w:rsid w:val="00C8517C"/>
    <w:rsid w:val="00C86A71"/>
    <w:rsid w:val="00C9046E"/>
    <w:rsid w:val="00C907C0"/>
    <w:rsid w:val="00C91B29"/>
    <w:rsid w:val="00C91D86"/>
    <w:rsid w:val="00C96282"/>
    <w:rsid w:val="00C96D80"/>
    <w:rsid w:val="00CA16D3"/>
    <w:rsid w:val="00CA2008"/>
    <w:rsid w:val="00CA3F9C"/>
    <w:rsid w:val="00CA53A8"/>
    <w:rsid w:val="00CA6365"/>
    <w:rsid w:val="00CA7F1B"/>
    <w:rsid w:val="00CB3199"/>
    <w:rsid w:val="00CB341C"/>
    <w:rsid w:val="00CB40B7"/>
    <w:rsid w:val="00CB51F2"/>
    <w:rsid w:val="00CC1948"/>
    <w:rsid w:val="00CC54AB"/>
    <w:rsid w:val="00CC6E94"/>
    <w:rsid w:val="00CC791B"/>
    <w:rsid w:val="00CD1049"/>
    <w:rsid w:val="00CD144A"/>
    <w:rsid w:val="00CD4A54"/>
    <w:rsid w:val="00CD61D2"/>
    <w:rsid w:val="00CD7C66"/>
    <w:rsid w:val="00CE1FC4"/>
    <w:rsid w:val="00CF053E"/>
    <w:rsid w:val="00CF055D"/>
    <w:rsid w:val="00CF0F90"/>
    <w:rsid w:val="00CF1309"/>
    <w:rsid w:val="00CF231D"/>
    <w:rsid w:val="00CF51B6"/>
    <w:rsid w:val="00CF5CB3"/>
    <w:rsid w:val="00CF5FAE"/>
    <w:rsid w:val="00CF653B"/>
    <w:rsid w:val="00CF7A6A"/>
    <w:rsid w:val="00D02144"/>
    <w:rsid w:val="00D02F90"/>
    <w:rsid w:val="00D04890"/>
    <w:rsid w:val="00D06640"/>
    <w:rsid w:val="00D06711"/>
    <w:rsid w:val="00D1095F"/>
    <w:rsid w:val="00D12E22"/>
    <w:rsid w:val="00D13D22"/>
    <w:rsid w:val="00D169F5"/>
    <w:rsid w:val="00D200F9"/>
    <w:rsid w:val="00D21C1C"/>
    <w:rsid w:val="00D22D35"/>
    <w:rsid w:val="00D238D6"/>
    <w:rsid w:val="00D24A9D"/>
    <w:rsid w:val="00D27189"/>
    <w:rsid w:val="00D3128C"/>
    <w:rsid w:val="00D31F9E"/>
    <w:rsid w:val="00D33898"/>
    <w:rsid w:val="00D33BA8"/>
    <w:rsid w:val="00D33C1A"/>
    <w:rsid w:val="00D3784E"/>
    <w:rsid w:val="00D41AAF"/>
    <w:rsid w:val="00D43A34"/>
    <w:rsid w:val="00D45736"/>
    <w:rsid w:val="00D54FDC"/>
    <w:rsid w:val="00D61787"/>
    <w:rsid w:val="00D62CA6"/>
    <w:rsid w:val="00D66348"/>
    <w:rsid w:val="00D74D21"/>
    <w:rsid w:val="00D75404"/>
    <w:rsid w:val="00D75A91"/>
    <w:rsid w:val="00D76984"/>
    <w:rsid w:val="00D80921"/>
    <w:rsid w:val="00D81E21"/>
    <w:rsid w:val="00D854B5"/>
    <w:rsid w:val="00D87E74"/>
    <w:rsid w:val="00D90287"/>
    <w:rsid w:val="00D91090"/>
    <w:rsid w:val="00D91DF4"/>
    <w:rsid w:val="00D93542"/>
    <w:rsid w:val="00D94254"/>
    <w:rsid w:val="00D949EF"/>
    <w:rsid w:val="00D9731E"/>
    <w:rsid w:val="00DA2964"/>
    <w:rsid w:val="00DA3AB5"/>
    <w:rsid w:val="00DA3D21"/>
    <w:rsid w:val="00DA434A"/>
    <w:rsid w:val="00DA47E2"/>
    <w:rsid w:val="00DA4D20"/>
    <w:rsid w:val="00DA6C3A"/>
    <w:rsid w:val="00DB04F7"/>
    <w:rsid w:val="00DB1374"/>
    <w:rsid w:val="00DB1FC1"/>
    <w:rsid w:val="00DB2BEE"/>
    <w:rsid w:val="00DB44FA"/>
    <w:rsid w:val="00DB51D9"/>
    <w:rsid w:val="00DB71D6"/>
    <w:rsid w:val="00DC001D"/>
    <w:rsid w:val="00DC1415"/>
    <w:rsid w:val="00DC56FF"/>
    <w:rsid w:val="00DC58EF"/>
    <w:rsid w:val="00DD0D83"/>
    <w:rsid w:val="00DD0E3B"/>
    <w:rsid w:val="00DD0F88"/>
    <w:rsid w:val="00DD46F1"/>
    <w:rsid w:val="00DD4D06"/>
    <w:rsid w:val="00DD6242"/>
    <w:rsid w:val="00DE2E9A"/>
    <w:rsid w:val="00DE397F"/>
    <w:rsid w:val="00DE5CC8"/>
    <w:rsid w:val="00DE6D51"/>
    <w:rsid w:val="00DF2B80"/>
    <w:rsid w:val="00DF4312"/>
    <w:rsid w:val="00DF4829"/>
    <w:rsid w:val="00DF7D29"/>
    <w:rsid w:val="00E01612"/>
    <w:rsid w:val="00E01757"/>
    <w:rsid w:val="00E01B18"/>
    <w:rsid w:val="00E045AE"/>
    <w:rsid w:val="00E123AF"/>
    <w:rsid w:val="00E124B9"/>
    <w:rsid w:val="00E1470B"/>
    <w:rsid w:val="00E14A66"/>
    <w:rsid w:val="00E14E80"/>
    <w:rsid w:val="00E16E22"/>
    <w:rsid w:val="00E1799A"/>
    <w:rsid w:val="00E2499A"/>
    <w:rsid w:val="00E26388"/>
    <w:rsid w:val="00E271BC"/>
    <w:rsid w:val="00E27D96"/>
    <w:rsid w:val="00E309E5"/>
    <w:rsid w:val="00E30AA8"/>
    <w:rsid w:val="00E31C10"/>
    <w:rsid w:val="00E33AD8"/>
    <w:rsid w:val="00E3636C"/>
    <w:rsid w:val="00E36B6C"/>
    <w:rsid w:val="00E37529"/>
    <w:rsid w:val="00E44B80"/>
    <w:rsid w:val="00E47A89"/>
    <w:rsid w:val="00E514E5"/>
    <w:rsid w:val="00E552FC"/>
    <w:rsid w:val="00E554B4"/>
    <w:rsid w:val="00E55620"/>
    <w:rsid w:val="00E5799B"/>
    <w:rsid w:val="00E62F5E"/>
    <w:rsid w:val="00E660D4"/>
    <w:rsid w:val="00E703B6"/>
    <w:rsid w:val="00E72D4C"/>
    <w:rsid w:val="00E75C4E"/>
    <w:rsid w:val="00E763DF"/>
    <w:rsid w:val="00E80A35"/>
    <w:rsid w:val="00E81F0B"/>
    <w:rsid w:val="00E8292C"/>
    <w:rsid w:val="00E82D91"/>
    <w:rsid w:val="00E84306"/>
    <w:rsid w:val="00E8497F"/>
    <w:rsid w:val="00E85281"/>
    <w:rsid w:val="00E936A3"/>
    <w:rsid w:val="00E96866"/>
    <w:rsid w:val="00E97B09"/>
    <w:rsid w:val="00EA3ABA"/>
    <w:rsid w:val="00EA5125"/>
    <w:rsid w:val="00EA5269"/>
    <w:rsid w:val="00EB01DB"/>
    <w:rsid w:val="00EB2142"/>
    <w:rsid w:val="00EB283A"/>
    <w:rsid w:val="00EB2C28"/>
    <w:rsid w:val="00EB2D97"/>
    <w:rsid w:val="00EB618D"/>
    <w:rsid w:val="00EB69E3"/>
    <w:rsid w:val="00EB76D1"/>
    <w:rsid w:val="00EC185C"/>
    <w:rsid w:val="00EC41F0"/>
    <w:rsid w:val="00EC5C1F"/>
    <w:rsid w:val="00ED00AB"/>
    <w:rsid w:val="00ED0677"/>
    <w:rsid w:val="00ED0D87"/>
    <w:rsid w:val="00EE230F"/>
    <w:rsid w:val="00EE36DF"/>
    <w:rsid w:val="00EE38F3"/>
    <w:rsid w:val="00EE49A9"/>
    <w:rsid w:val="00EF0332"/>
    <w:rsid w:val="00EF2CE1"/>
    <w:rsid w:val="00EF2DE9"/>
    <w:rsid w:val="00EF553C"/>
    <w:rsid w:val="00EF6C0E"/>
    <w:rsid w:val="00EF74D9"/>
    <w:rsid w:val="00EF7C16"/>
    <w:rsid w:val="00F00A03"/>
    <w:rsid w:val="00F00F5F"/>
    <w:rsid w:val="00F01F2C"/>
    <w:rsid w:val="00F027CA"/>
    <w:rsid w:val="00F02C79"/>
    <w:rsid w:val="00F072A5"/>
    <w:rsid w:val="00F11370"/>
    <w:rsid w:val="00F12A9C"/>
    <w:rsid w:val="00F14178"/>
    <w:rsid w:val="00F141FD"/>
    <w:rsid w:val="00F158F3"/>
    <w:rsid w:val="00F20640"/>
    <w:rsid w:val="00F20CA5"/>
    <w:rsid w:val="00F21487"/>
    <w:rsid w:val="00F2322F"/>
    <w:rsid w:val="00F24523"/>
    <w:rsid w:val="00F26448"/>
    <w:rsid w:val="00F3011F"/>
    <w:rsid w:val="00F36B50"/>
    <w:rsid w:val="00F407D1"/>
    <w:rsid w:val="00F421A3"/>
    <w:rsid w:val="00F45328"/>
    <w:rsid w:val="00F46797"/>
    <w:rsid w:val="00F4789C"/>
    <w:rsid w:val="00F522F6"/>
    <w:rsid w:val="00F5334F"/>
    <w:rsid w:val="00F53C24"/>
    <w:rsid w:val="00F53EF2"/>
    <w:rsid w:val="00F60063"/>
    <w:rsid w:val="00F60B55"/>
    <w:rsid w:val="00F61626"/>
    <w:rsid w:val="00F63DEE"/>
    <w:rsid w:val="00F647F5"/>
    <w:rsid w:val="00F669B8"/>
    <w:rsid w:val="00F66CE4"/>
    <w:rsid w:val="00F73C14"/>
    <w:rsid w:val="00F74196"/>
    <w:rsid w:val="00F74E0C"/>
    <w:rsid w:val="00F753BA"/>
    <w:rsid w:val="00F76142"/>
    <w:rsid w:val="00F7614E"/>
    <w:rsid w:val="00F81320"/>
    <w:rsid w:val="00F84003"/>
    <w:rsid w:val="00F846FD"/>
    <w:rsid w:val="00F85383"/>
    <w:rsid w:val="00F853DA"/>
    <w:rsid w:val="00F85820"/>
    <w:rsid w:val="00F85B2A"/>
    <w:rsid w:val="00F85FEE"/>
    <w:rsid w:val="00F860B2"/>
    <w:rsid w:val="00F8687C"/>
    <w:rsid w:val="00F97DB2"/>
    <w:rsid w:val="00FA02BD"/>
    <w:rsid w:val="00FA0506"/>
    <w:rsid w:val="00FA23FB"/>
    <w:rsid w:val="00FA248F"/>
    <w:rsid w:val="00FA3107"/>
    <w:rsid w:val="00FA4D7A"/>
    <w:rsid w:val="00FA62ED"/>
    <w:rsid w:val="00FA751D"/>
    <w:rsid w:val="00FB2FF7"/>
    <w:rsid w:val="00FB34ED"/>
    <w:rsid w:val="00FB36A5"/>
    <w:rsid w:val="00FB3CC3"/>
    <w:rsid w:val="00FB3F87"/>
    <w:rsid w:val="00FB48AC"/>
    <w:rsid w:val="00FB50A9"/>
    <w:rsid w:val="00FB679E"/>
    <w:rsid w:val="00FB7CCF"/>
    <w:rsid w:val="00FC18C1"/>
    <w:rsid w:val="00FC200E"/>
    <w:rsid w:val="00FD052A"/>
    <w:rsid w:val="00FD06EA"/>
    <w:rsid w:val="00FD204A"/>
    <w:rsid w:val="00FD2F07"/>
    <w:rsid w:val="00FD3493"/>
    <w:rsid w:val="00FD59A5"/>
    <w:rsid w:val="00FE2D53"/>
    <w:rsid w:val="00FE5D5E"/>
    <w:rsid w:val="00FE69FF"/>
    <w:rsid w:val="00FF1E25"/>
    <w:rsid w:val="00FF5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D607AA"/>
  <w15:docId w15:val="{ED28BEBF-13A7-482B-89BB-676F08579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44D"/>
    <w:pPr>
      <w:bidi/>
    </w:pPr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A5544D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A5544D"/>
    <w:rPr>
      <w:rFonts w:ascii="Calibri" w:eastAsia="Calibri" w:hAnsi="Calibri" w:cs="Arial"/>
    </w:rPr>
  </w:style>
  <w:style w:type="paragraph" w:styleId="Footer">
    <w:name w:val="footer"/>
    <w:basedOn w:val="Normal"/>
    <w:link w:val="FooterChar"/>
    <w:uiPriority w:val="99"/>
    <w:unhideWhenUsed/>
    <w:rsid w:val="00A5544D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5544D"/>
    <w:rPr>
      <w:rFonts w:ascii="Calibri" w:eastAsia="Calibri" w:hAnsi="Calibri" w:cs="Arial"/>
    </w:rPr>
  </w:style>
  <w:style w:type="character" w:styleId="Hyperlink">
    <w:name w:val="Hyperlink"/>
    <w:unhideWhenUsed/>
    <w:rsid w:val="00A5544D"/>
    <w:rPr>
      <w:color w:val="0000FF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A5544D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5544D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A554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554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5544D"/>
    <w:rPr>
      <w:rFonts w:ascii="Calibri" w:eastAsia="Calibri" w:hAnsi="Calibri" w:cs="Arial"/>
      <w:sz w:val="20"/>
      <w:szCs w:val="20"/>
    </w:rPr>
  </w:style>
  <w:style w:type="paragraph" w:customStyle="1" w:styleId="NoSpacing1">
    <w:name w:val="No Spacing1"/>
    <w:uiPriority w:val="99"/>
    <w:rsid w:val="00A5544D"/>
    <w:pPr>
      <w:bidi/>
      <w:spacing w:after="0" w:line="240" w:lineRule="auto"/>
    </w:pPr>
    <w:rPr>
      <w:rFonts w:ascii="Calibri" w:eastAsia="Times New Roman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54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44D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266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A53391"/>
    <w:rPr>
      <w:rFonts w:ascii="Calibri" w:eastAsia="Calibri" w:hAnsi="Calibri" w:cs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314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31459"/>
    <w:rPr>
      <w:rFonts w:ascii="Calibri" w:eastAsia="Calibri" w:hAnsi="Calibri" w:cs="Arial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31459"/>
    <w:pPr>
      <w:spacing w:after="0" w:line="240" w:lineRule="auto"/>
    </w:pPr>
    <w:rPr>
      <w:rFonts w:ascii="Calibri" w:eastAsia="Calibri" w:hAnsi="Calibri" w:cs="Arial"/>
    </w:rPr>
  </w:style>
  <w:style w:type="table" w:styleId="GridTable1Light-Accent6">
    <w:name w:val="Grid Table 1 Light Accent 6"/>
    <w:basedOn w:val="TableNormal"/>
    <w:uiPriority w:val="46"/>
    <w:rsid w:val="000E036F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6"/>
        <w:left w:val="single" w:sz="4" w:space="0" w:color="FBD4B4" w:themeColor="accent6" w:themeTint="66"/>
        <w:bottom w:val="single" w:sz="4" w:space="0" w:color="FBD4B4" w:themeColor="accent6" w:themeTint="66"/>
        <w:right w:val="single" w:sz="4" w:space="0" w:color="FBD4B4" w:themeColor="accent6" w:themeTint="66"/>
        <w:insideH w:val="single" w:sz="4" w:space="0" w:color="FBD4B4" w:themeColor="accent6" w:themeTint="66"/>
        <w:insideV w:val="single" w:sz="4" w:space="0" w:color="FBD4B4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ABF8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BF8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DF7D29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728E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728E4"/>
    <w:rPr>
      <w:rFonts w:ascii="Calibri" w:eastAsia="Calibri" w:hAnsi="Calibri" w:cs="Arial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728E4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728E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728E4"/>
    <w:rPr>
      <w:rFonts w:ascii="Calibri" w:eastAsia="Calibri" w:hAnsi="Calibri" w:cs="Arial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2728E4"/>
    <w:rPr>
      <w:vertAlign w:val="superscript"/>
    </w:rPr>
  </w:style>
  <w:style w:type="paragraph" w:customStyle="1" w:styleId="Style1">
    <w:name w:val="Style1"/>
    <w:basedOn w:val="Normal"/>
    <w:link w:val="Style1Char"/>
    <w:qFormat/>
    <w:rsid w:val="004C49CE"/>
    <w:pPr>
      <w:spacing w:after="0"/>
      <w:jc w:val="center"/>
    </w:pPr>
    <w:rPr>
      <w:rFonts w:ascii="David" w:hAnsi="David" w:cs="David"/>
      <w:sz w:val="24"/>
      <w:szCs w:val="24"/>
      <w:u w:val="single"/>
    </w:rPr>
  </w:style>
  <w:style w:type="character" w:customStyle="1" w:styleId="Style1Char">
    <w:name w:val="Style1 Char"/>
    <w:basedOn w:val="DefaultParagraphFont"/>
    <w:link w:val="Style1"/>
    <w:rsid w:val="004C49CE"/>
    <w:rPr>
      <w:rFonts w:ascii="David" w:eastAsia="Calibri" w:hAnsi="David" w:cs="David"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866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7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turd@sviva.gov.i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niturd@sviva.gov.il" TargetMode="External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555F31-177F-4D66-BAD3-DBAD6DBA4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484</Words>
  <Characters>2421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2900</CharactersWithSpaces>
  <SharedDoc>false</SharedDoc>
  <HLinks>
    <vt:vector size="12" baseType="variant">
      <vt:variant>
        <vt:i4>6225964</vt:i4>
      </vt:variant>
      <vt:variant>
        <vt:i4>3</vt:i4>
      </vt:variant>
      <vt:variant>
        <vt:i4>0</vt:i4>
      </vt:variant>
      <vt:variant>
        <vt:i4>5</vt:i4>
      </vt:variant>
      <vt:variant>
        <vt:lpwstr>mailto:yaelbh@sviva.gov.il</vt:lpwstr>
      </vt:variant>
      <vt:variant>
        <vt:lpwstr/>
      </vt:variant>
      <vt:variant>
        <vt:i4>5898285</vt:i4>
      </vt:variant>
      <vt:variant>
        <vt:i4>0</vt:i4>
      </vt:variant>
      <vt:variant>
        <vt:i4>0</vt:i4>
      </vt:variant>
      <vt:variant>
        <vt:i4>5</vt:i4>
      </vt:variant>
      <vt:variant>
        <vt:lpwstr>mailto:ARUBOT@sviva.gov.il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טופס התקשרות של מערכת ניטור רציף בארובה לבסיס הנתונים הארצי</dc:title>
  <dc:creator>SHAY</dc:creator>
  <cp:lastModifiedBy>אסתר טל  Esther Tal</cp:lastModifiedBy>
  <cp:revision>14</cp:revision>
  <cp:lastPrinted>2024-02-21T12:50:00Z</cp:lastPrinted>
  <dcterms:created xsi:type="dcterms:W3CDTF">2024-02-29T11:48:00Z</dcterms:created>
  <dcterms:modified xsi:type="dcterms:W3CDTF">2024-03-04T09:51:00Z</dcterms:modified>
</cp:coreProperties>
</file>