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A286E" w:rsidRDefault="009A286E" w:rsidP="00351C1C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</w:p>
    <w:p w:rsidR="009A286E" w:rsidRPr="006C43DD" w:rsidRDefault="002C12E6" w:rsidP="00C521E5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טופס </w:t>
      </w:r>
      <w:r w:rsidR="00C521E5">
        <w:rPr>
          <w:rFonts w:hint="cs"/>
          <w:b/>
          <w:bCs/>
          <w:sz w:val="28"/>
          <w:szCs w:val="28"/>
          <w:rtl/>
        </w:rPr>
        <w:t>בקשה לדיון חוזר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9A286E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CB3E88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r w:rsidR="00CB3E88">
              <w:rPr>
                <w:rFonts w:asciiTheme="minorBidi" w:hAnsiTheme="minorBidi" w:hint="cs"/>
                <w:rtl/>
              </w:rPr>
              <w:t xml:space="preserve">מנהל/ת אזור התעשייה </w:t>
            </w:r>
            <w:proofErr w:type="spellStart"/>
            <w:r w:rsidR="00CB3E88">
              <w:rPr>
                <w:rFonts w:asciiTheme="minorBidi" w:hAnsiTheme="minorBidi" w:hint="cs"/>
                <w:rtl/>
              </w:rPr>
              <w:t>ומורשי</w:t>
            </w:r>
            <w:proofErr w:type="spellEnd"/>
            <w:r w:rsidR="00CB3E88">
              <w:rPr>
                <w:rFonts w:asciiTheme="minorBidi" w:hAnsiTheme="minorBidi" w:hint="cs"/>
                <w:rtl/>
              </w:rPr>
              <w:t xml:space="preserve"> החתימה ברשות המקומית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546C88" w:rsidRDefault="009A286E" w:rsidP="00C521E5">
            <w:pPr>
              <w:spacing w:line="360" w:lineRule="auto"/>
              <w:rPr>
                <w:rFonts w:asciiTheme="minorBidi" w:hAnsiTheme="minorBidi"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</w:t>
            </w:r>
            <w:r w:rsidR="00CB3E88">
              <w:rPr>
                <w:rFonts w:asciiTheme="minorBidi" w:hAnsiTheme="minorBidi" w:hint="cs"/>
                <w:rtl/>
              </w:rPr>
              <w:t>למשרד</w:t>
            </w:r>
            <w:r w:rsidRPr="00546C88">
              <w:rPr>
                <w:rFonts w:asciiTheme="minorBidi" w:hAnsiTheme="minorBidi" w:hint="cs"/>
                <w:rtl/>
              </w:rPr>
              <w:t xml:space="preserve"> 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hyperlink r:id="rId8" w:history="1">
              <w:r w:rsidR="00AA5AC7" w:rsidRPr="006E40AB">
                <w:rPr>
                  <w:rStyle w:val="Hyperlink"/>
                  <w:rFonts w:asciiTheme="minorBidi" w:hAnsiTheme="minorBidi"/>
                </w:rPr>
                <w:t>miz@economy.gov.il</w:t>
              </w:r>
            </w:hyperlink>
            <w:r w:rsidR="007E4CED">
              <w:rPr>
                <w:rFonts w:asciiTheme="minorBidi" w:hAnsiTheme="minorBidi" w:hint="cs"/>
                <w:rtl/>
              </w:rPr>
              <w:t xml:space="preserve"> עם הכותרת "</w:t>
            </w:r>
            <w:r w:rsidR="00C521E5">
              <w:rPr>
                <w:rFonts w:asciiTheme="minorBidi" w:hAnsiTheme="minorBidi" w:hint="cs"/>
                <w:rtl/>
              </w:rPr>
              <w:t>בקשה לדיון חוזר</w:t>
            </w:r>
            <w:r w:rsidR="007E4CED">
              <w:rPr>
                <w:rFonts w:asciiTheme="minorBidi" w:hAnsiTheme="minorBidi" w:hint="cs"/>
                <w:rtl/>
              </w:rPr>
              <w:t>"</w:t>
            </w:r>
          </w:p>
          <w:p w:rsidR="009A286E" w:rsidRPr="00546C88" w:rsidRDefault="009A286E" w:rsidP="00E5679D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546C88">
              <w:rPr>
                <w:rFonts w:asciiTheme="minorBidi" w:hAnsiTheme="minorBidi" w:hint="cs"/>
                <w:u w:val="single"/>
                <w:rtl/>
              </w:rPr>
              <w:t xml:space="preserve">שימו לב, על פי הוראת המנכ"ל </w:t>
            </w:r>
            <w:r w:rsidR="00CB3E88">
              <w:rPr>
                <w:rFonts w:asciiTheme="minorBidi" w:hAnsiTheme="minorBidi" w:hint="cs"/>
                <w:u w:val="single"/>
                <w:rtl/>
              </w:rPr>
              <w:t>6.</w:t>
            </w:r>
            <w:r w:rsidR="00E5679D">
              <w:rPr>
                <w:rFonts w:asciiTheme="minorBidi" w:hAnsiTheme="minorBidi" w:hint="cs"/>
                <w:u w:val="single"/>
                <w:rtl/>
              </w:rPr>
              <w:t>8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 xml:space="preserve"> ונהלי התכנית:</w:t>
            </w:r>
          </w:p>
          <w:p w:rsidR="009A286E" w:rsidRPr="00546C88" w:rsidRDefault="009A286E" w:rsidP="008A6FD5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להגיש </w:t>
            </w:r>
            <w:r w:rsidR="002C12E6">
              <w:rPr>
                <w:rFonts w:asciiTheme="minorBidi" w:hAnsiTheme="minorBidi" w:hint="cs"/>
                <w:rtl/>
              </w:rPr>
              <w:t>השגה</w:t>
            </w:r>
            <w:r w:rsidRPr="00546C88">
              <w:rPr>
                <w:rFonts w:asciiTheme="minorBidi" w:hAnsiTheme="minorBidi" w:hint="cs"/>
                <w:rtl/>
              </w:rPr>
              <w:t xml:space="preserve"> עד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30 ימים</w:t>
            </w:r>
            <w:r w:rsidRPr="00546C88">
              <w:rPr>
                <w:rFonts w:asciiTheme="minorBidi" w:hAnsiTheme="minorBidi" w:hint="cs"/>
                <w:rtl/>
              </w:rPr>
              <w:t xml:space="preserve"> ממועד שליחת החלטת הוועדה ל</w:t>
            </w:r>
            <w:r w:rsidR="008A6FD5">
              <w:rPr>
                <w:rFonts w:asciiTheme="minorBidi" w:hAnsiTheme="minorBidi" w:hint="cs"/>
                <w:rtl/>
              </w:rPr>
              <w:t>מבקש הסיוע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9A286E" w:rsidP="008A6F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 xml:space="preserve">שם </w:t>
            </w:r>
            <w:r w:rsidR="008A6FD5">
              <w:rPr>
                <w:rFonts w:asciiTheme="minorBidi" w:hAnsiTheme="minorBidi" w:hint="cs"/>
                <w:b/>
                <w:bCs/>
                <w:rtl/>
              </w:rPr>
              <w:t>מגיש ההשגה</w:t>
            </w:r>
          </w:p>
        </w:tc>
        <w:sdt>
          <w:sdtPr>
            <w:rPr>
              <w:rFonts w:asciiTheme="minorBidi" w:hAnsiTheme="minorBidi"/>
              <w:rtl/>
            </w:rPr>
            <w:id w:val="-577364699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9A286E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CB3E88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שם אזור התעשייה</w:t>
            </w:r>
          </w:p>
        </w:tc>
        <w:sdt>
          <w:sdtPr>
            <w:rPr>
              <w:rFonts w:asciiTheme="minorBidi" w:hAnsiTheme="minorBidi"/>
              <w:rtl/>
            </w:rPr>
            <w:id w:val="3320347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52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7E46E9" w:rsidRPr="00546C88" w:rsidRDefault="007E46E9" w:rsidP="00CB3E88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שם </w:t>
            </w:r>
            <w:r w:rsidR="00CB3E88">
              <w:rPr>
                <w:rFonts w:asciiTheme="minorBidi" w:hAnsiTheme="minorBidi" w:hint="cs"/>
                <w:b/>
                <w:bCs/>
                <w:rtl/>
              </w:rPr>
              <w:t>מנהל/ת אזור התעשייה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7E46E9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rFonts w:asciiTheme="minorBidi" w:hAnsiTheme="minorBidi"/>
              <w:rtl/>
            </w:rPr>
            <w:id w:val="307140191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sdt>
          <w:sdtPr>
            <w:rPr>
              <w:rFonts w:asciiTheme="minorBidi" w:hAnsiTheme="minorBidi"/>
              <w:rtl/>
            </w:rPr>
            <w:id w:val="4843250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52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פרטי החלטת הוועדה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6"/>
        <w:gridCol w:w="1649"/>
        <w:gridCol w:w="1417"/>
        <w:gridCol w:w="1985"/>
        <w:gridCol w:w="1701"/>
        <w:gridCol w:w="1985"/>
      </w:tblGrid>
      <w:tr w:rsidR="007E46E9" w:rsidTr="007E46E9">
        <w:tc>
          <w:tcPr>
            <w:tcW w:w="1436" w:type="dxa"/>
            <w:shd w:val="clear" w:color="auto" w:fill="D9D9D9" w:themeFill="background1" w:themeFillShade="D9"/>
            <w:vAlign w:val="center"/>
          </w:tcPr>
          <w:p w:rsidR="007E46E9" w:rsidRDefault="00CB3E88" w:rsidP="007E4CED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סוג </w:t>
            </w:r>
            <w:r w:rsidR="007E4CED">
              <w:rPr>
                <w:rFonts w:asciiTheme="minorBidi" w:hAnsiTheme="minorBidi" w:hint="cs"/>
                <w:b/>
                <w:bCs/>
                <w:rtl/>
              </w:rPr>
              <w:t>כלי הסיוע המבוקש</w:t>
            </w:r>
          </w:p>
        </w:tc>
        <w:sdt>
          <w:sdtPr>
            <w:rPr>
              <w:rFonts w:asciiTheme="minorBidi" w:hAnsiTheme="minorBidi" w:hint="cs"/>
              <w:rtl/>
            </w:rPr>
            <w:id w:val="263968577"/>
            <w:placeholder>
              <w:docPart w:val="2C68C64FEB9C4522BCDFB0B2470336F3"/>
            </w:placeholder>
            <w:showingPlcHdr/>
          </w:sdtPr>
          <w:sdtEndPr/>
          <w:sdtContent>
            <w:tc>
              <w:tcPr>
                <w:tcW w:w="1649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מועד התכנסות הוועדה</w:t>
            </w:r>
          </w:p>
        </w:tc>
        <w:sdt>
          <w:sdtPr>
            <w:rPr>
              <w:rFonts w:asciiTheme="minorBidi" w:hAnsiTheme="minorBidi" w:hint="cs"/>
              <w:rtl/>
            </w:rPr>
            <w:id w:val="-46228609"/>
            <w:placeholder>
              <w:docPart w:val="ABC5B513626A4AEB8CEA4E79A421F5D6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תאריך קבלת כתב אישור/דחייה</w:t>
            </w:r>
          </w:p>
        </w:tc>
        <w:sdt>
          <w:sdtPr>
            <w:rPr>
              <w:rFonts w:asciiTheme="minorBidi" w:hAnsiTheme="minorBidi" w:hint="cs"/>
              <w:rtl/>
            </w:rPr>
            <w:id w:val="759567257"/>
            <w:placeholder>
              <w:docPart w:val="A6D5F7B0A9DB4C51B9AC095F6EC44104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</w:tbl>
    <w:p w:rsidR="007E46E9" w:rsidRPr="007E46E9" w:rsidRDefault="007E46E9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546C88" w:rsidRDefault="009A286E" w:rsidP="002C12E6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 xml:space="preserve">הנימוקים </w:t>
      </w:r>
      <w:r w:rsidR="002C12E6">
        <w:rPr>
          <w:rFonts w:asciiTheme="minorBidi" w:hAnsiTheme="minorBidi" w:hint="cs"/>
          <w:b/>
          <w:bCs/>
          <w:sz w:val="20"/>
          <w:szCs w:val="20"/>
          <w:rtl/>
        </w:rPr>
        <w:t>להשגה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2C12E6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יש לפרט</w:t>
            </w:r>
            <w:r w:rsidR="00CB3E88">
              <w:rPr>
                <w:rFonts w:asciiTheme="minorBidi" w:hAnsiTheme="minorBidi" w:hint="cs"/>
                <w:b/>
                <w:bCs/>
                <w:rtl/>
              </w:rPr>
              <w:t xml:space="preserve"> את נימוקי </w:t>
            </w:r>
            <w:r w:rsidR="002C12E6">
              <w:rPr>
                <w:rFonts w:asciiTheme="minorBidi" w:hAnsiTheme="minorBidi" w:hint="cs"/>
                <w:b/>
                <w:bCs/>
                <w:rtl/>
              </w:rPr>
              <w:t>ההשגה</w:t>
            </w:r>
            <w:r w:rsidR="00CB3E88">
              <w:rPr>
                <w:rFonts w:asciiTheme="minorBidi" w:hAnsiTheme="minorBidi" w:hint="cs"/>
                <w:b/>
                <w:bCs/>
                <w:rtl/>
              </w:rPr>
              <w:t>. יש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CB3E88">
              <w:rPr>
                <w:rFonts w:asciiTheme="minorBidi" w:hAnsiTheme="minorBidi" w:hint="cs"/>
                <w:b/>
                <w:bCs/>
                <w:rtl/>
              </w:rPr>
              <w:t>ל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>הקפ</w:t>
            </w:r>
            <w:r w:rsidR="00CB3E88">
              <w:rPr>
                <w:rFonts w:asciiTheme="minorBidi" w:hAnsiTheme="minorBidi" w:hint="cs"/>
                <w:b/>
                <w:bCs/>
                <w:rtl/>
              </w:rPr>
              <w:t>י</w:t>
            </w:r>
            <w:r w:rsidRPr="00FC060E">
              <w:rPr>
                <w:rFonts w:asciiTheme="minorBidi" w:hAnsiTheme="minorBidi" w:hint="cs"/>
                <w:b/>
                <w:bCs/>
                <w:rtl/>
              </w:rPr>
              <w:t>ד להתייחס להחלטת הוועדה</w:t>
            </w:r>
            <w:r w:rsidRPr="00E5679D">
              <w:rPr>
                <w:rFonts w:asciiTheme="minorBidi" w:hAnsiTheme="minorBidi" w:hint="cs"/>
                <w:b/>
                <w:bCs/>
                <w:rtl/>
              </w:rPr>
              <w:t>. אם הנימוקים מבוססים על נתונים כלשהם, יש לצרף את המסמכים הנוגעים בדבר.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-1502650183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FC060E">
        <w:rPr>
          <w:rFonts w:asciiTheme="minorBidi" w:hAnsiTheme="minorBidi" w:hint="cs"/>
          <w:b/>
          <w:bCs/>
          <w:sz w:val="20"/>
          <w:szCs w:val="20"/>
          <w:rtl/>
        </w:rPr>
        <w:t>אסמכתאות לביסוס נימוקי החברה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32379100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FC060E" w:rsidRDefault="009A286E" w:rsidP="009A286E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57467A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1046906377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CB3E88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435833411"/>
            <w:placeholder>
              <w:docPart w:val="06083318370C4FEB9EF19D0628D95BCF"/>
            </w:placeholder>
          </w:sdtPr>
          <w:sdtEndPr/>
          <w:sdtContent>
            <w:sdt>
              <w:sdtPr>
                <w:rPr>
                  <w:rFonts w:asciiTheme="minorBidi" w:hAnsiTheme="minorBidi" w:hint="cs"/>
                  <w:rtl/>
                </w:rPr>
                <w:id w:val="1826156095"/>
                <w:placeholder>
                  <w:docPart w:val="9CC31EF73BFC4CC3BEEF9CBC010892D9"/>
                </w:placeholder>
                <w:showingPlcHdr/>
                <w:date>
                  <w:dateFormat w:val="dd/MM/yyyy"/>
                  <w:lid w:val="he-IL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2836" w:type="dxa"/>
                    <w:vAlign w:val="center"/>
                  </w:tcPr>
                  <w:p w:rsidR="009A286E" w:rsidRPr="00FC060E" w:rsidRDefault="00CB3E88" w:rsidP="00CB3E88">
                    <w:pPr>
                      <w:spacing w:line="360" w:lineRule="auto"/>
                      <w:rPr>
                        <w:rFonts w:asciiTheme="minorBidi" w:hAnsiTheme="minorBidi"/>
                        <w:rtl/>
                      </w:rPr>
                    </w:pPr>
                    <w:r w:rsidRPr="00546C88">
                      <w:rPr>
                        <w:rStyle w:val="ab"/>
                        <w:rFonts w:hint="cs"/>
                        <w:rtl/>
                      </w:rPr>
                      <w:t>לחץ</w:t>
                    </w:r>
                    <w:r w:rsidRPr="00546C88">
                      <w:rPr>
                        <w:rStyle w:val="ab"/>
                        <w:rtl/>
                      </w:rPr>
                      <w:t xml:space="preserve"> </w:t>
                    </w:r>
                    <w:r w:rsidRPr="00546C88">
                      <w:rPr>
                        <w:rStyle w:val="ab"/>
                        <w:rFonts w:hint="cs"/>
                        <w:rtl/>
                      </w:rPr>
                      <w:t>כאן</w:t>
                    </w:r>
                    <w:r w:rsidRPr="00546C88">
                      <w:rPr>
                        <w:rStyle w:val="ab"/>
                        <w:rtl/>
                      </w:rPr>
                      <w:t xml:space="preserve"> </w:t>
                    </w:r>
                    <w:r w:rsidRPr="00546C88">
                      <w:rPr>
                        <w:rStyle w:val="ab"/>
                        <w:rFonts w:hint="cs"/>
                        <w:rtl/>
                      </w:rPr>
                      <w:t>להזנת</w:t>
                    </w:r>
                    <w:r w:rsidRPr="00546C88">
                      <w:rPr>
                        <w:rStyle w:val="ab"/>
                        <w:rtl/>
                      </w:rPr>
                      <w:t xml:space="preserve"> </w:t>
                    </w:r>
                    <w:r w:rsidRPr="00546C88">
                      <w:rPr>
                        <w:rStyle w:val="ab"/>
                        <w:rFonts w:hint="cs"/>
                        <w:rtl/>
                      </w:rPr>
                      <w:t>תאריך</w:t>
                    </w:r>
                    <w:r w:rsidRPr="00546C88">
                      <w:rPr>
                        <w:rStyle w:val="ab"/>
                      </w:rPr>
                      <w:t>.</w:t>
                    </w:r>
                  </w:p>
                </w:tc>
              </w:sdtContent>
            </w:sdt>
          </w:sdtContent>
        </w:sdt>
      </w:tr>
      <w:tr w:rsidR="007E46E9" w:rsidRPr="00FC060E" w:rsidTr="0057467A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20978545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AA5AC7" w:rsidP="00AA5AC7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שם, תפקיד וחותמת מורשה חתימה</w:t>
            </w:r>
          </w:p>
        </w:tc>
        <w:tc>
          <w:tcPr>
            <w:tcW w:w="2836" w:type="dxa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FC060E" w:rsidTr="0057467A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6905735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AA5AC7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שם, תפקיד וחותמת מורשה חתימה</w:t>
            </w:r>
          </w:p>
        </w:tc>
        <w:sdt>
          <w:sdtPr>
            <w:rPr>
              <w:rFonts w:asciiTheme="minorBidi" w:hAnsiTheme="minorBidi" w:hint="cs"/>
              <w:rtl/>
            </w:rPr>
            <w:id w:val="11403092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9"/>
      <w:footerReference w:type="default" r:id="rId10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B0D" w:rsidRDefault="003B7B0D">
      <w:pPr>
        <w:spacing w:after="0" w:line="240" w:lineRule="auto"/>
      </w:pPr>
      <w:r>
        <w:separator/>
      </w:r>
    </w:p>
  </w:endnote>
  <w:endnote w:type="continuationSeparator" w:id="0">
    <w:p w:rsidR="003B7B0D" w:rsidRDefault="003B7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B0D" w:rsidRDefault="003B7B0D">
      <w:pPr>
        <w:spacing w:after="0" w:line="240" w:lineRule="auto"/>
      </w:pPr>
      <w:r>
        <w:separator/>
      </w:r>
    </w:p>
  </w:footnote>
  <w:footnote w:type="continuationSeparator" w:id="0">
    <w:p w:rsidR="003B7B0D" w:rsidRDefault="003B7B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2"/>
      <w:gridCol w:w="2980"/>
      <w:gridCol w:w="3034"/>
      <w:gridCol w:w="522"/>
      <w:gridCol w:w="1693"/>
    </w:tblGrid>
    <w:tr w:rsidR="008D389C" w:rsidRPr="008D389C" w:rsidTr="008B12C2">
      <w:tc>
        <w:tcPr>
          <w:tcW w:w="392" w:type="dxa"/>
        </w:tcPr>
        <w:p w:rsidR="008D389C" w:rsidRPr="008D389C" w:rsidRDefault="005D29DC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4</w:t>
          </w:r>
        </w:p>
      </w:tc>
      <w:tc>
        <w:tcPr>
          <w:tcW w:w="3016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8D389C" w:rsidRDefault="005D29DC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6.8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1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8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6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3"/>
  </w:num>
  <w:num w:numId="3">
    <w:abstractNumId w:val="27"/>
  </w:num>
  <w:num w:numId="4">
    <w:abstractNumId w:val="31"/>
  </w:num>
  <w:num w:numId="5">
    <w:abstractNumId w:val="22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5"/>
  </w:num>
  <w:num w:numId="14">
    <w:abstractNumId w:val="2"/>
  </w:num>
  <w:num w:numId="15">
    <w:abstractNumId w:val="23"/>
  </w:num>
  <w:num w:numId="16">
    <w:abstractNumId w:val="28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4"/>
  </w:num>
  <w:num w:numId="23">
    <w:abstractNumId w:val="24"/>
  </w:num>
  <w:num w:numId="24">
    <w:abstractNumId w:val="29"/>
  </w:num>
  <w:num w:numId="25">
    <w:abstractNumId w:val="17"/>
  </w:num>
  <w:num w:numId="26">
    <w:abstractNumId w:val="40"/>
  </w:num>
  <w:num w:numId="27">
    <w:abstractNumId w:val="12"/>
  </w:num>
  <w:num w:numId="28">
    <w:abstractNumId w:val="38"/>
  </w:num>
  <w:num w:numId="29">
    <w:abstractNumId w:val="16"/>
  </w:num>
  <w:num w:numId="30">
    <w:abstractNumId w:val="10"/>
  </w:num>
  <w:num w:numId="31">
    <w:abstractNumId w:val="37"/>
  </w:num>
  <w:num w:numId="32">
    <w:abstractNumId w:val="8"/>
  </w:num>
  <w:num w:numId="33">
    <w:abstractNumId w:val="39"/>
  </w:num>
  <w:num w:numId="34">
    <w:abstractNumId w:val="26"/>
  </w:num>
  <w:num w:numId="35">
    <w:abstractNumId w:val="30"/>
  </w:num>
  <w:num w:numId="36">
    <w:abstractNumId w:val="19"/>
  </w:num>
  <w:num w:numId="37">
    <w:abstractNumId w:val="21"/>
  </w:num>
  <w:num w:numId="38">
    <w:abstractNumId w:val="5"/>
  </w:num>
  <w:num w:numId="39">
    <w:abstractNumId w:val="36"/>
  </w:num>
  <w:num w:numId="40">
    <w:abstractNumId w:val="6"/>
  </w:num>
  <w:num w:numId="41">
    <w:abstractNumId w:val="32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9352C"/>
    <w:rsid w:val="001C4A5A"/>
    <w:rsid w:val="00231AD5"/>
    <w:rsid w:val="00250265"/>
    <w:rsid w:val="002C0628"/>
    <w:rsid w:val="002C12E6"/>
    <w:rsid w:val="002C6188"/>
    <w:rsid w:val="002C6D2D"/>
    <w:rsid w:val="002F7B4E"/>
    <w:rsid w:val="00315578"/>
    <w:rsid w:val="00351C1C"/>
    <w:rsid w:val="00376194"/>
    <w:rsid w:val="0038210A"/>
    <w:rsid w:val="0038781B"/>
    <w:rsid w:val="003B7B0D"/>
    <w:rsid w:val="00450BE7"/>
    <w:rsid w:val="004645B8"/>
    <w:rsid w:val="004C52F9"/>
    <w:rsid w:val="00512626"/>
    <w:rsid w:val="0056424E"/>
    <w:rsid w:val="0057360E"/>
    <w:rsid w:val="005743B4"/>
    <w:rsid w:val="0057467A"/>
    <w:rsid w:val="005A3201"/>
    <w:rsid w:val="005D29DC"/>
    <w:rsid w:val="00641E05"/>
    <w:rsid w:val="006535AE"/>
    <w:rsid w:val="00680CD1"/>
    <w:rsid w:val="00687E0D"/>
    <w:rsid w:val="006B1987"/>
    <w:rsid w:val="006D2961"/>
    <w:rsid w:val="006D44EB"/>
    <w:rsid w:val="00701EBB"/>
    <w:rsid w:val="00704252"/>
    <w:rsid w:val="00747FCD"/>
    <w:rsid w:val="007E46E9"/>
    <w:rsid w:val="007E4CED"/>
    <w:rsid w:val="007F353B"/>
    <w:rsid w:val="00831DE2"/>
    <w:rsid w:val="00860869"/>
    <w:rsid w:val="00862767"/>
    <w:rsid w:val="0089629C"/>
    <w:rsid w:val="008965CF"/>
    <w:rsid w:val="008A6FD5"/>
    <w:rsid w:val="008D389C"/>
    <w:rsid w:val="008D7D1D"/>
    <w:rsid w:val="009121EB"/>
    <w:rsid w:val="00941964"/>
    <w:rsid w:val="009752DF"/>
    <w:rsid w:val="009A286E"/>
    <w:rsid w:val="009F3F7D"/>
    <w:rsid w:val="00A34AD1"/>
    <w:rsid w:val="00A72EAA"/>
    <w:rsid w:val="00A9018E"/>
    <w:rsid w:val="00AA5AC7"/>
    <w:rsid w:val="00AB2352"/>
    <w:rsid w:val="00B24F29"/>
    <w:rsid w:val="00B34726"/>
    <w:rsid w:val="00B94F12"/>
    <w:rsid w:val="00BC0133"/>
    <w:rsid w:val="00C4286D"/>
    <w:rsid w:val="00C521E5"/>
    <w:rsid w:val="00C94B7F"/>
    <w:rsid w:val="00CB3E88"/>
    <w:rsid w:val="00CE0F35"/>
    <w:rsid w:val="00CF039B"/>
    <w:rsid w:val="00CF6081"/>
    <w:rsid w:val="00D05B69"/>
    <w:rsid w:val="00D62CF9"/>
    <w:rsid w:val="00E10DF1"/>
    <w:rsid w:val="00E26640"/>
    <w:rsid w:val="00E5679D"/>
    <w:rsid w:val="00E920FE"/>
    <w:rsid w:val="00ED2F84"/>
    <w:rsid w:val="00F77A4B"/>
    <w:rsid w:val="00F82CBE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965CF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965CF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8965CF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965CF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8965CF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8965CF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8965CF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8965CF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965CF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8965CF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z@economy.gov.i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78B8E5E6EA4BE28F475302D74406C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0E4D2A5-1B09-41D1-925B-BF3E0CBB769F}"/>
      </w:docPartPr>
      <w:docPartBody>
        <w:p w:rsidR="00BD159C" w:rsidRDefault="00F70B43" w:rsidP="00F70B43">
          <w:pPr>
            <w:pStyle w:val="ED78B8E5E6EA4BE28F475302D74406C51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ABC5B513626A4AEB8CEA4E79A421F5D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4961957-84EC-4752-81B4-7B975CA74359}"/>
      </w:docPartPr>
      <w:docPartBody>
        <w:p w:rsidR="00BD159C" w:rsidRDefault="00F70B43" w:rsidP="00F70B43">
          <w:pPr>
            <w:pStyle w:val="ABC5B513626A4AEB8CEA4E79A421F5D6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6D5F7B0A9DB4C51B9AC095F6EC4410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A68945A-DE40-4046-8EB0-5F3EA322F8F8}"/>
      </w:docPartPr>
      <w:docPartBody>
        <w:p w:rsidR="00BD159C" w:rsidRDefault="00F70B43" w:rsidP="00F70B43">
          <w:pPr>
            <w:pStyle w:val="A6D5F7B0A9DB4C51B9AC095F6EC44104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2C68C64FEB9C4522BCDFB0B2470336F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E480AE4-D77C-472D-805D-288090986BDC}"/>
      </w:docPartPr>
      <w:docPartBody>
        <w:p w:rsidR="00BD159C" w:rsidRDefault="00F70B43" w:rsidP="00F70B43">
          <w:pPr>
            <w:pStyle w:val="2C68C64FEB9C4522BCDFB0B2470336F3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06083318370C4FEB9EF19D0628D95BC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EE7C188-529E-431F-9D53-EB7CBCB461F0}"/>
      </w:docPartPr>
      <w:docPartBody>
        <w:p w:rsidR="00BD159C" w:rsidRDefault="00F70B43" w:rsidP="00F70B43">
          <w:pPr>
            <w:pStyle w:val="06083318370C4FEB9EF19D0628D95BCF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9CC31EF73BFC4CC3BEEF9CBC010892D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C6D44E14-0F0E-4FFE-B78E-4FACB4E7046D}"/>
      </w:docPartPr>
      <w:docPartBody>
        <w:p w:rsidR="009B6C65" w:rsidRDefault="00A3644D" w:rsidP="00A3644D">
          <w:pPr>
            <w:pStyle w:val="9CC31EF73BFC4CC3BEEF9CBC010892D9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3B"/>
    <w:rsid w:val="00010433"/>
    <w:rsid w:val="000E2B3B"/>
    <w:rsid w:val="00153834"/>
    <w:rsid w:val="001B3176"/>
    <w:rsid w:val="006C16BF"/>
    <w:rsid w:val="006E5047"/>
    <w:rsid w:val="009B6C65"/>
    <w:rsid w:val="00A3644D"/>
    <w:rsid w:val="00BD159C"/>
    <w:rsid w:val="00E13B22"/>
    <w:rsid w:val="00F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3644D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9CC31EF73BFC4CC3BEEF9CBC010892D9">
    <w:name w:val="9CC31EF73BFC4CC3BEEF9CBC010892D9"/>
    <w:rsid w:val="00A3644D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3644D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9CC31EF73BFC4CC3BEEF9CBC010892D9">
    <w:name w:val="9CC31EF73BFC4CC3BEEF9CBC010892D9"/>
    <w:rsid w:val="00A3644D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4</_x05de__x05e1__x0027__x0020__x05e0__x05e1__x05e4__x05d7_>
    <RelevantInstruction xmlns="07aea354-b11e-43d5-b7ab-6cf206330347">6.8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2FE9EE49-DE2D-4CBC-8221-81C6E5997B6B}"/>
</file>

<file path=customXml/itemProps2.xml><?xml version="1.0" encoding="utf-8"?>
<ds:datastoreItem xmlns:ds="http://schemas.openxmlformats.org/officeDocument/2006/customXml" ds:itemID="{88CB7293-A599-4526-82C5-F83678D42293}"/>
</file>

<file path=customXml/itemProps3.xml><?xml version="1.0" encoding="utf-8"?>
<ds:datastoreItem xmlns:ds="http://schemas.openxmlformats.org/officeDocument/2006/customXml" ds:itemID="{2B4A0C2F-3F8F-4321-978C-F6C1287AD6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4 לנהלי הוראה 6.8 - טופס בקשה לדיון חוזר</dc:title>
  <dc:creator>Sara Diamant</dc:creator>
  <dc:description/>
  <cp:lastModifiedBy>Yerushalem Baruch</cp:lastModifiedBy>
  <cp:revision>3</cp:revision>
  <cp:lastPrinted>2014-12-15T07:41:00Z</cp:lastPrinted>
  <dcterms:created xsi:type="dcterms:W3CDTF">2017-05-23T08:54:00Z</dcterms:created>
  <dcterms:modified xsi:type="dcterms:W3CDTF">2017-06-04T08:44:00Z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