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Pr="006C43DD" w:rsidRDefault="009A286E" w:rsidP="009A286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D13215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>
              <w:rPr>
                <w:rFonts w:asciiTheme="minorBidi" w:hAnsiTheme="minorBidi" w:hint="cs"/>
                <w:rtl/>
              </w:rPr>
              <w:t>מנכ"ל</w:t>
            </w:r>
            <w:r w:rsidRPr="00546C88">
              <w:rPr>
                <w:rFonts w:asciiTheme="minorBidi" w:hAnsiTheme="minorBidi" w:hint="cs"/>
                <w:rtl/>
              </w:rPr>
              <w:t xml:space="preserve"> </w:t>
            </w:r>
            <w:r w:rsidR="00D13215" w:rsidRPr="00546C88">
              <w:rPr>
                <w:rFonts w:asciiTheme="minorBidi" w:hAnsiTheme="minorBidi" w:hint="cs"/>
                <w:rtl/>
              </w:rPr>
              <w:t>ה</w:t>
            </w:r>
            <w:r w:rsidR="00D13215">
              <w:rPr>
                <w:rFonts w:asciiTheme="minorBidi" w:hAnsiTheme="minorBidi" w:hint="cs"/>
                <w:rtl/>
              </w:rPr>
              <w:t xml:space="preserve">תאגיד </w:t>
            </w:r>
            <w:r w:rsidRPr="00546C88">
              <w:rPr>
                <w:rFonts w:asciiTheme="minorBidi" w:hAnsiTheme="minorBidi" w:hint="cs"/>
                <w:rtl/>
              </w:rPr>
              <w:t xml:space="preserve">וחותמת </w:t>
            </w:r>
            <w:r w:rsidR="00D13215">
              <w:rPr>
                <w:rFonts w:asciiTheme="minorBidi" w:hAnsiTheme="minorBidi" w:hint="cs"/>
                <w:rtl/>
              </w:rPr>
              <w:t>התאגיד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3141B7" w:rsidRDefault="009A286E" w:rsidP="00513199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את הטופס, בצירוף המסמכים הנדרשים יש לשלוח בדואר אלקטרוני ל</w:t>
            </w:r>
            <w:r>
              <w:rPr>
                <w:rFonts w:asciiTheme="minorBidi" w:hAnsiTheme="minorBidi" w:hint="cs"/>
                <w:rtl/>
              </w:rPr>
              <w:t>מ</w:t>
            </w:r>
            <w:r w:rsidRPr="00546C88">
              <w:rPr>
                <w:rFonts w:asciiTheme="minorBidi" w:hAnsiTheme="minorBidi" w:hint="cs"/>
                <w:rtl/>
              </w:rPr>
              <w:t>רכז</w:t>
            </w:r>
            <w:r>
              <w:rPr>
                <w:rFonts w:asciiTheme="minorBidi" w:hAnsiTheme="minorBidi" w:hint="cs"/>
                <w:rtl/>
              </w:rPr>
              <w:t>ת</w:t>
            </w:r>
            <w:r w:rsidR="003141B7">
              <w:rPr>
                <w:rFonts w:asciiTheme="minorBidi" w:hAnsiTheme="minorBidi" w:hint="cs"/>
                <w:rtl/>
              </w:rPr>
              <w:t xml:space="preserve"> התכנית ולכתובת דוא"ל:</w:t>
            </w:r>
            <w:r w:rsidR="003141B7">
              <w:t xml:space="preserve"> </w:t>
            </w:r>
            <w:r w:rsidR="003141B7" w:rsidRPr="003141B7">
              <w:rPr>
                <w:rFonts w:asciiTheme="minorBidi" w:hAnsiTheme="minorBidi"/>
              </w:rPr>
              <w:t>EmploymentDis@economy.gov.il</w:t>
            </w:r>
          </w:p>
          <w:p w:rsidR="009A286E" w:rsidRPr="00546C88" w:rsidRDefault="009A286E" w:rsidP="00D74D07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546C88">
              <w:rPr>
                <w:rFonts w:asciiTheme="minorBidi" w:hAnsiTheme="minorBidi" w:hint="cs"/>
                <w:u w:val="single"/>
                <w:rtl/>
              </w:rPr>
              <w:t>שימו לב, על פי הורא</w:t>
            </w:r>
            <w:r w:rsidR="00513199">
              <w:rPr>
                <w:rFonts w:asciiTheme="minorBidi" w:hAnsiTheme="minorBidi" w:hint="cs"/>
                <w:u w:val="single"/>
                <w:rtl/>
              </w:rPr>
              <w:t>ו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ת המנכ"ל</w:t>
            </w:r>
            <w:r w:rsidR="00D74D07">
              <w:rPr>
                <w:rFonts w:asciiTheme="minorBidi" w:hAnsiTheme="minorBidi" w:hint="cs"/>
                <w:u w:val="single"/>
                <w:rtl/>
              </w:rPr>
              <w:t xml:space="preserve"> ו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נהלי התכנית: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להגיש בקשה לדיון חוזר עד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30 ימים</w:t>
            </w:r>
            <w:r w:rsidRPr="00546C88">
              <w:rPr>
                <w:rFonts w:asciiTheme="minorBidi" w:hAnsiTheme="minorBidi" w:hint="cs"/>
                <w:rtl/>
              </w:rPr>
              <w:t xml:space="preserve"> ממועד שליחת החלטת הוועדה לחברה.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9A286E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D13215" w:rsidRPr="00546C88">
              <w:rPr>
                <w:rFonts w:asciiTheme="minorBidi" w:hAnsiTheme="minorBidi"/>
                <w:b/>
                <w:bCs/>
                <w:rtl/>
              </w:rPr>
              <w:t>ה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9A286E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7E46E9" w:rsidRPr="00546C88" w:rsidRDefault="007E46E9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מנכ"ל 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התאגיד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7E46E9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3141B7" w:rsidRPr="00546C88" w:rsidTr="00EF4A5F">
        <w:tc>
          <w:tcPr>
            <w:tcW w:w="1701" w:type="dxa"/>
            <w:shd w:val="clear" w:color="auto" w:fill="BFBFBF" w:themeFill="background1" w:themeFillShade="BF"/>
          </w:tcPr>
          <w:p w:rsidR="003141B7" w:rsidRPr="00546C88" w:rsidRDefault="003141B7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38A83638E283472C84C6C41F97AC4A8C"/>
            </w:placeholder>
            <w:showingPlcHdr/>
          </w:sdtPr>
          <w:sdtEndPr/>
          <w:sdtContent>
            <w:tc>
              <w:tcPr>
                <w:tcW w:w="8506" w:type="dxa"/>
                <w:gridSpan w:val="3"/>
              </w:tcPr>
              <w:p w:rsidR="003141B7" w:rsidRPr="00546C88" w:rsidRDefault="003141B7" w:rsidP="003141B7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7E46E9" w:rsidTr="007E46E9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7E46E9" w:rsidRDefault="007E46E9" w:rsidP="002A35CB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מספר </w:t>
            </w:r>
            <w:r w:rsidR="002A35CB">
              <w:rPr>
                <w:rFonts w:asciiTheme="minorBidi" w:hAnsiTheme="minorBidi" w:hint="cs"/>
                <w:b/>
                <w:bCs/>
                <w:rtl/>
              </w:rPr>
              <w:t>הקצאה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2C68C64FEB9C4522BCDFB0B2470336F3"/>
            </w:placeholder>
            <w:showingPlcHdr/>
          </w:sdtPr>
          <w:sdtEndPr/>
          <w:sdtContent>
            <w:tc>
              <w:tcPr>
                <w:tcW w:w="1649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BC5B513626A4AEB8CEA4E79A421F5D6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A6D5F7B0A9DB4C51B9AC095F6EC4410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</w:tbl>
    <w:p w:rsidR="007E46E9" w:rsidRPr="007E46E9" w:rsidRDefault="007E46E9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546C88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יש לפרט את נימוקי הבקשה לדיון חוזר. אנא הקפד להתייחס להחלטת הוועדה. אם הנימוקים מבוססים על נתונים כלשהם, יש לצרף את המסמכים הנוגעים בדבר.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החברה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FC060E" w:rsidRDefault="009A286E" w:rsidP="009A286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06083318370C4FEB9EF19D0628D95BCF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826156095"/>
            <w:placeholder>
              <w:docPart w:val="A83E4F35516043839C2C5BD8462C27CC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D13215" w:rsidRPr="00FC060E">
              <w:rPr>
                <w:rFonts w:asciiTheme="minorBidi" w:hAnsiTheme="minorBidi" w:hint="cs"/>
                <w:b/>
                <w:bCs/>
                <w:rtl/>
              </w:rPr>
              <w:t>ה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12"/>
      <w:footerReference w:type="default" r:id="rId13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344" w:rsidRDefault="002D3344">
      <w:pPr>
        <w:spacing w:after="0" w:line="240" w:lineRule="auto"/>
      </w:pPr>
      <w:r>
        <w:separator/>
      </w:r>
    </w:p>
  </w:endnote>
  <w:endnote w:type="continuationSeparator" w:id="0">
    <w:p w:rsidR="002D3344" w:rsidRDefault="002D3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344" w:rsidRDefault="002D3344">
      <w:pPr>
        <w:spacing w:after="0" w:line="240" w:lineRule="auto"/>
      </w:pPr>
      <w:r>
        <w:separator/>
      </w:r>
    </w:p>
  </w:footnote>
  <w:footnote w:type="continuationSeparator" w:id="0">
    <w:p w:rsidR="002D3344" w:rsidRDefault="002D33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3141B7" w:rsidRDefault="003141B7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3141B7" w:rsidRDefault="003141B7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a8"/>
      <w:bidiVisual/>
      <w:tblW w:w="8621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01"/>
      <w:gridCol w:w="861"/>
      <w:gridCol w:w="4809"/>
      <w:gridCol w:w="850"/>
      <w:gridCol w:w="500"/>
    </w:tblGrid>
    <w:tr w:rsidR="003141B7" w:rsidRPr="003141B7" w:rsidTr="003141B7">
      <w:tc>
        <w:tcPr>
          <w:tcW w:w="1601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 w:rsidRPr="003141B7">
            <w:rPr>
              <w:rFonts w:hint="cs"/>
              <w:sz w:val="24"/>
              <w:szCs w:val="24"/>
              <w:rtl/>
            </w:rPr>
            <w:t>מספר ההוראה:</w:t>
          </w:r>
        </w:p>
      </w:tc>
      <w:tc>
        <w:tcPr>
          <w:tcW w:w="861" w:type="dxa"/>
          <w:shd w:val="clear" w:color="auto" w:fill="auto"/>
        </w:tcPr>
        <w:p w:rsidR="003141B7" w:rsidRPr="003141B7" w:rsidRDefault="001801BD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4.42</w:t>
          </w:r>
        </w:p>
      </w:tc>
      <w:tc>
        <w:tcPr>
          <w:tcW w:w="4809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</w:p>
      </w:tc>
      <w:tc>
        <w:tcPr>
          <w:tcW w:w="850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 w:rsidRPr="003141B7">
            <w:rPr>
              <w:rFonts w:hint="cs"/>
              <w:sz w:val="24"/>
              <w:szCs w:val="24"/>
              <w:rtl/>
            </w:rPr>
            <w:t>נספח:</w:t>
          </w:r>
        </w:p>
      </w:tc>
      <w:tc>
        <w:tcPr>
          <w:tcW w:w="500" w:type="dxa"/>
          <w:shd w:val="clear" w:color="auto" w:fill="auto"/>
        </w:tcPr>
        <w:p w:rsidR="003141B7" w:rsidRPr="003141B7" w:rsidRDefault="001801BD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5</w:t>
          </w:r>
        </w:p>
      </w:tc>
    </w:tr>
  </w:tbl>
  <w:p w:rsidR="003141B7" w:rsidRDefault="003141B7" w:rsidP="004C52F9">
    <w:pPr>
      <w:pStyle w:val="a3"/>
      <w:tabs>
        <w:tab w:val="clear" w:pos="8306"/>
      </w:tabs>
      <w:ind w:left="-58" w:right="-1800" w:hanging="1701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8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6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31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5"/>
  </w:num>
  <w:num w:numId="14">
    <w:abstractNumId w:val="2"/>
  </w:num>
  <w:num w:numId="15">
    <w:abstractNumId w:val="23"/>
  </w:num>
  <w:num w:numId="16">
    <w:abstractNumId w:val="28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4"/>
  </w:num>
  <w:num w:numId="23">
    <w:abstractNumId w:val="24"/>
  </w:num>
  <w:num w:numId="24">
    <w:abstractNumId w:val="29"/>
  </w:num>
  <w:num w:numId="25">
    <w:abstractNumId w:val="17"/>
  </w:num>
  <w:num w:numId="26">
    <w:abstractNumId w:val="40"/>
  </w:num>
  <w:num w:numId="27">
    <w:abstractNumId w:val="12"/>
  </w:num>
  <w:num w:numId="28">
    <w:abstractNumId w:val="38"/>
  </w:num>
  <w:num w:numId="29">
    <w:abstractNumId w:val="16"/>
  </w:num>
  <w:num w:numId="30">
    <w:abstractNumId w:val="10"/>
  </w:num>
  <w:num w:numId="31">
    <w:abstractNumId w:val="37"/>
  </w:num>
  <w:num w:numId="32">
    <w:abstractNumId w:val="8"/>
  </w:num>
  <w:num w:numId="33">
    <w:abstractNumId w:val="39"/>
  </w:num>
  <w:num w:numId="34">
    <w:abstractNumId w:val="26"/>
  </w:num>
  <w:num w:numId="35">
    <w:abstractNumId w:val="30"/>
  </w:num>
  <w:num w:numId="36">
    <w:abstractNumId w:val="19"/>
  </w:num>
  <w:num w:numId="37">
    <w:abstractNumId w:val="21"/>
  </w:num>
  <w:num w:numId="38">
    <w:abstractNumId w:val="5"/>
  </w:num>
  <w:num w:numId="39">
    <w:abstractNumId w:val="36"/>
  </w:num>
  <w:num w:numId="40">
    <w:abstractNumId w:val="6"/>
  </w:num>
  <w:num w:numId="41">
    <w:abstractNumId w:val="32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801BD"/>
    <w:rsid w:val="0019352C"/>
    <w:rsid w:val="001C4A5A"/>
    <w:rsid w:val="00231AD5"/>
    <w:rsid w:val="00250265"/>
    <w:rsid w:val="002627B8"/>
    <w:rsid w:val="002A35CB"/>
    <w:rsid w:val="002C0628"/>
    <w:rsid w:val="002C6188"/>
    <w:rsid w:val="002C6D2D"/>
    <w:rsid w:val="002D3344"/>
    <w:rsid w:val="002F7B4E"/>
    <w:rsid w:val="00307074"/>
    <w:rsid w:val="003141B7"/>
    <w:rsid w:val="00315578"/>
    <w:rsid w:val="003253D3"/>
    <w:rsid w:val="00340270"/>
    <w:rsid w:val="00372A10"/>
    <w:rsid w:val="0038210A"/>
    <w:rsid w:val="0038781B"/>
    <w:rsid w:val="00450BE7"/>
    <w:rsid w:val="004645B8"/>
    <w:rsid w:val="004C52F9"/>
    <w:rsid w:val="00512626"/>
    <w:rsid w:val="00513199"/>
    <w:rsid w:val="005637F9"/>
    <w:rsid w:val="0056424E"/>
    <w:rsid w:val="0057360E"/>
    <w:rsid w:val="005743B4"/>
    <w:rsid w:val="0057467A"/>
    <w:rsid w:val="005A3201"/>
    <w:rsid w:val="00630FB9"/>
    <w:rsid w:val="00641E05"/>
    <w:rsid w:val="006535AE"/>
    <w:rsid w:val="00680CD1"/>
    <w:rsid w:val="00687E0D"/>
    <w:rsid w:val="006A0965"/>
    <w:rsid w:val="006A7161"/>
    <w:rsid w:val="006B1987"/>
    <w:rsid w:val="006D2961"/>
    <w:rsid w:val="006D44EB"/>
    <w:rsid w:val="00704252"/>
    <w:rsid w:val="00747FCD"/>
    <w:rsid w:val="007E46E9"/>
    <w:rsid w:val="007F353B"/>
    <w:rsid w:val="00831DE2"/>
    <w:rsid w:val="00860869"/>
    <w:rsid w:val="00862767"/>
    <w:rsid w:val="0089629C"/>
    <w:rsid w:val="008A27D5"/>
    <w:rsid w:val="008D7D1D"/>
    <w:rsid w:val="009121EB"/>
    <w:rsid w:val="00941964"/>
    <w:rsid w:val="009752DF"/>
    <w:rsid w:val="009A286E"/>
    <w:rsid w:val="009F3F7D"/>
    <w:rsid w:val="00A34AD1"/>
    <w:rsid w:val="00A72EAA"/>
    <w:rsid w:val="00A9018E"/>
    <w:rsid w:val="00AB2352"/>
    <w:rsid w:val="00B15F2D"/>
    <w:rsid w:val="00B24F29"/>
    <w:rsid w:val="00B34726"/>
    <w:rsid w:val="00B94F12"/>
    <w:rsid w:val="00C23E79"/>
    <w:rsid w:val="00C4286D"/>
    <w:rsid w:val="00C94B7F"/>
    <w:rsid w:val="00CA5CC9"/>
    <w:rsid w:val="00CE0F35"/>
    <w:rsid w:val="00CF039B"/>
    <w:rsid w:val="00CF6081"/>
    <w:rsid w:val="00CF7A51"/>
    <w:rsid w:val="00D05B69"/>
    <w:rsid w:val="00D13215"/>
    <w:rsid w:val="00D62CF9"/>
    <w:rsid w:val="00D74D07"/>
    <w:rsid w:val="00E10DF1"/>
    <w:rsid w:val="00E26640"/>
    <w:rsid w:val="00EA50EE"/>
    <w:rsid w:val="00ED2F84"/>
    <w:rsid w:val="00F77A4B"/>
    <w:rsid w:val="00F82CBE"/>
    <w:rsid w:val="00FB5DC5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A35C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A35C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2A35C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35C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2A35C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A35C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A35C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2A35C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35C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2A35C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F70B43" w:rsidP="00F70B43">
          <w:pPr>
            <w:pStyle w:val="ED78B8E5E6EA4BE28F475302D74406C51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ABC5B513626A4AEB8CEA4E79A421F5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4961957-84EC-4752-81B4-7B975CA74359}"/>
      </w:docPartPr>
      <w:docPartBody>
        <w:p w:rsidR="00BD159C" w:rsidRDefault="00F70B43" w:rsidP="00F70B43">
          <w:pPr>
            <w:pStyle w:val="ABC5B513626A4AEB8CEA4E79A421F5D6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6D5F7B0A9DB4C51B9AC095F6EC4410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68945A-DE40-4046-8EB0-5F3EA322F8F8}"/>
      </w:docPartPr>
      <w:docPartBody>
        <w:p w:rsidR="00BD159C" w:rsidRDefault="00F70B43" w:rsidP="00F70B43">
          <w:pPr>
            <w:pStyle w:val="A6D5F7B0A9DB4C51B9AC095F6EC44104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2C68C64FEB9C4522BCDFB0B2470336F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480AE4-D77C-472D-805D-288090986BDC}"/>
      </w:docPartPr>
      <w:docPartBody>
        <w:p w:rsidR="00BD159C" w:rsidRDefault="00F70B43" w:rsidP="00F70B43">
          <w:pPr>
            <w:pStyle w:val="2C68C64FEB9C4522BCDFB0B2470336F3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83E4F35516043839C2C5BD8462C27C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D2E477E-664D-42B3-98A0-650650DD77CD}"/>
      </w:docPartPr>
      <w:docPartBody>
        <w:p w:rsidR="00BD159C" w:rsidRDefault="00F70B43" w:rsidP="00F70B43">
          <w:pPr>
            <w:pStyle w:val="A83E4F35516043839C2C5BD8462C27CC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6083318370C4FEB9EF19D0628D95BC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EE7C188-529E-431F-9D53-EB7CBCB461F0}"/>
      </w:docPartPr>
      <w:docPartBody>
        <w:p w:rsidR="00BD159C" w:rsidRDefault="00F70B43" w:rsidP="00F70B43">
          <w:pPr>
            <w:pStyle w:val="06083318370C4FEB9EF19D0628D95BCF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38A83638E283472C84C6C41F97AC4A8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B491809-F675-438E-A6D3-84C316268FF8}"/>
      </w:docPartPr>
      <w:docPartBody>
        <w:p w:rsidR="00523EC4" w:rsidRDefault="00DA39A7" w:rsidP="00DA39A7">
          <w:pPr>
            <w:pStyle w:val="38A83638E283472C84C6C41F97AC4A8C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3155CF"/>
    <w:rsid w:val="00523EC4"/>
    <w:rsid w:val="006144F4"/>
    <w:rsid w:val="006C16BF"/>
    <w:rsid w:val="006E5047"/>
    <w:rsid w:val="0085655C"/>
    <w:rsid w:val="00AA26F9"/>
    <w:rsid w:val="00B01582"/>
    <w:rsid w:val="00BD159C"/>
    <w:rsid w:val="00CC316C"/>
    <w:rsid w:val="00D5639F"/>
    <w:rsid w:val="00DA39A7"/>
    <w:rsid w:val="00E126EE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39A7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38A83638E283472C84C6C41F97AC4A8C">
    <w:name w:val="38A83638E283472C84C6C41F97AC4A8C"/>
    <w:rsid w:val="00DA39A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39A7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38A83638E283472C84C6C41F97AC4A8C">
    <w:name w:val="38A83638E283472C84C6C41F97AC4A8C"/>
    <w:rsid w:val="00DA39A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4.42</RelevantInstruction>
    <IsAccessible xmlns="605e85f2-268e-450d-9afb-d305d42b267e">false</IsAccessibl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7F67D-463E-4EB9-AC74-C0AA5ABC93F9}"/>
</file>

<file path=customXml/itemProps2.xml><?xml version="1.0" encoding="utf-8"?>
<ds:datastoreItem xmlns:ds="http://schemas.openxmlformats.org/officeDocument/2006/customXml" ds:itemID="{375102F9-05F0-4F10-9EF0-93D23DD94B91}"/>
</file>

<file path=customXml/itemProps3.xml><?xml version="1.0" encoding="utf-8"?>
<ds:datastoreItem xmlns:ds="http://schemas.openxmlformats.org/officeDocument/2006/customXml" ds:itemID="{C9AF8337-A45D-4FF6-B3DC-CBCD5045BBC3}"/>
</file>

<file path=customXml/itemProps4.xml><?xml version="1.0" encoding="utf-8"?>
<ds:datastoreItem xmlns:ds="http://schemas.openxmlformats.org/officeDocument/2006/customXml" ds:itemID="{87E76C30-B351-4A71-A27D-4FC7E39B7C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8 - בקשה לדיון חוזר</vt:lpstr>
    </vt:vector>
  </TitlesOfParts>
  <Company>משרד התעשייה, המסחר והתעסוקה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בקשה לדיון חוזר</dc:title>
  <dc:creator>Sara Diamant</dc:creator>
  <dc:description/>
  <cp:lastModifiedBy>Yerushalem Baruch</cp:lastModifiedBy>
  <cp:revision>3</cp:revision>
  <cp:lastPrinted>2014-12-15T07:41:00Z</cp:lastPrinted>
  <dcterms:created xsi:type="dcterms:W3CDTF">2017-02-16T09:08:00Z</dcterms:created>
  <dcterms:modified xsi:type="dcterms:W3CDTF">2017-02-16T09:08:00Z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