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635" w:rsidRPr="001E13CD" w:rsidRDefault="001E13CD" w:rsidP="001E13CD">
      <w:pPr>
        <w:jc w:val="center"/>
        <w:rPr>
          <w:b/>
          <w:bCs/>
          <w:u w:val="single"/>
        </w:rPr>
      </w:pPr>
      <w:r w:rsidRPr="001E13CD">
        <w:rPr>
          <w:rFonts w:ascii="Arial" w:hAnsi="Arial" w:hint="cs"/>
          <w:b/>
          <w:bCs/>
          <w:sz w:val="24"/>
          <w:szCs w:val="24"/>
          <w:u w:val="single"/>
          <w:rtl/>
        </w:rPr>
        <w:t xml:space="preserve">רשימת </w:t>
      </w:r>
      <w:r w:rsidRPr="001E13CD">
        <w:rPr>
          <w:rFonts w:ascii="Arial" w:hAnsi="Arial" w:hint="eastAsia"/>
          <w:b/>
          <w:bCs/>
          <w:sz w:val="24"/>
          <w:szCs w:val="24"/>
          <w:u w:val="single"/>
          <w:rtl/>
        </w:rPr>
        <w:t>יישובים</w:t>
      </w:r>
      <w:r w:rsidRPr="001E13CD">
        <w:rPr>
          <w:rFonts w:ascii="Arial" w:hAnsi="Arial"/>
          <w:b/>
          <w:bCs/>
          <w:sz w:val="24"/>
          <w:szCs w:val="24"/>
          <w:u w:val="single"/>
          <w:rtl/>
        </w:rPr>
        <w:t xml:space="preserve"> ואזורי תעשייה </w:t>
      </w:r>
      <w:proofErr w:type="spellStart"/>
      <w:r w:rsidRPr="001E13CD">
        <w:rPr>
          <w:rFonts w:ascii="Arial" w:hAnsi="Arial"/>
          <w:b/>
          <w:bCs/>
          <w:sz w:val="24"/>
          <w:szCs w:val="24"/>
          <w:u w:val="single"/>
          <w:rtl/>
        </w:rPr>
        <w:t>באיו"ש</w:t>
      </w:r>
      <w:bookmarkStart w:id="0" w:name="_GoBack"/>
      <w:bookmarkEnd w:id="0"/>
      <w:proofErr w:type="spellEnd"/>
    </w:p>
    <w:tbl>
      <w:tblPr>
        <w:tblpPr w:leftFromText="180" w:rightFromText="180" w:vertAnchor="text" w:tblpXSpec="right" w:tblpY="1"/>
        <w:tblOverlap w:val="never"/>
        <w:bidiVisual/>
        <w:tblW w:w="4140" w:type="dxa"/>
        <w:tblLook w:val="04A0" w:firstRow="1" w:lastRow="0" w:firstColumn="1" w:lastColumn="0" w:noHBand="0" w:noVBand="1"/>
      </w:tblPr>
      <w:tblGrid>
        <w:gridCol w:w="1420"/>
        <w:gridCol w:w="2720"/>
      </w:tblGrid>
      <w:tr w:rsidR="00C55C82" w:rsidRPr="007572D4" w:rsidTr="00C55C82">
        <w:trPr>
          <w:trHeight w:val="28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b/>
                <w:bCs/>
                <w:color w:val="000000"/>
                <w:sz w:val="20"/>
                <w:szCs w:val="20"/>
                <w:rtl/>
              </w:rPr>
              <w:t>סמל_ישוב</w:t>
            </w:r>
            <w:proofErr w:type="spellEnd"/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b/>
                <w:bCs/>
                <w:color w:val="000000"/>
                <w:sz w:val="20"/>
                <w:szCs w:val="20"/>
                <w:rtl/>
              </w:rPr>
              <w:t>שם_ישוב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3793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אבני חפץ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אדורה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איתמר (אגוז) (תל חיים)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אלון מורה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אלון שבות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9604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אלון שבות 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3556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אלמוג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אלעזר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9618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אלעזר-עתירי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אלפי מנשה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אלקנה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אספר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9754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אספר - 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אפרת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9650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אפרת - 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3598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ארגמן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אריאל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אורנית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אשכולות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בית אל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בית אריה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בית הערבה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בית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חורון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9780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ביתר עילית-עתיר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ביתר עלית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בקעות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1986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בר-און - קדומים (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אז.תע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.)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3744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ברוכין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3710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ברכה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ברקן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1972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ברקן (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מר.תע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.)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3794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בת עין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גבע בנימין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גבעון החדשה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9644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גבעון החדשה-עתיר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3730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גבעת זאב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9730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גבעת זאב-עתיר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גלגל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גיתית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3747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דולב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הר אדר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9769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הר אדר - 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הר גילה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9603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הר גילה - 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lastRenderedPageBreak/>
              <w:t>3639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ורד יריחו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חגי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חיננית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חלמיש (נווה צוף)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חמדת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חמרה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3717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חרמש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3770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חשמונאים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טלמון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3743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טנא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ייטב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יפית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3749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יצהר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יקיר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כוכב השחר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3779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כוכב יעקב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3638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כפר אדומים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3796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כפר האורנים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3488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כפר עציון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9488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כפר עציון-עתיר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כפר תפוח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כרמי צור</w:t>
            </w:r>
          </w:p>
        </w:tc>
      </w:tr>
      <w:tr w:rsidR="00C55C82" w:rsidRPr="007572D4" w:rsidTr="00C55C82">
        <w:trPr>
          <w:trHeight w:val="22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9766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כרמי צור-עתיר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כרמל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מבוא דותן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3709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מבוא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חורון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מגדל עוז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9561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מגדל עוז-עתיר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מגדלים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3797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מודיעין עילית</w:t>
            </w:r>
          </w:p>
        </w:tc>
      </w:tr>
      <w:tr w:rsidR="00C55C82" w:rsidRPr="007572D4" w:rsidTr="00C55C82">
        <w:trPr>
          <w:trHeight w:val="22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3599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מחולה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מכורה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מעון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מעלה אדומים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מעלה אפרים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מעלה לבונה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מעלה מכמש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מעלה עמוס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9653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מעלה עמוס-עתיר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3637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מעלה שומרון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3745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מצדות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 יהודה (יתיר)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מצפה יריחו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מצפה שלם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משואה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מתתיהו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נגוהות (ראה נחל נגוהות)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נוה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 דניאל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lastRenderedPageBreak/>
              <w:t>9725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נווה דניאל-עתיר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3790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נופים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נוקדים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9726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נוקדים - 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נחל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אבנת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3718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 אלישע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 בתרונות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 גבעות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9783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נחל גבעות-עתיר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נחל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גנת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 דורן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 משכיות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נחל עין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חגלה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3716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 עירית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 צורף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 רתם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נחליאל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נילי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3620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נירן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נעלה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3713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נעמ"ה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3555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נתיב הגדוד</w:t>
            </w:r>
          </w:p>
        </w:tc>
      </w:tr>
      <w:tr w:rsidR="00C55C82" w:rsidRPr="007572D4" w:rsidTr="00C55C82">
        <w:trPr>
          <w:trHeight w:val="24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3756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סוסיא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3567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סלעית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3777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סנסנה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עטרת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עלי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עלי זהב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3715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עלמון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3660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עמנואל</w:t>
            </w:r>
          </w:p>
        </w:tc>
      </w:tr>
      <w:tr w:rsidR="00C55C82" w:rsidRPr="007572D4" w:rsidTr="00C55C82">
        <w:trPr>
          <w:trHeight w:val="22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3712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ענב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עפרה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3778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עץ אפרים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3748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עתניאל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3768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פדואל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פני חבר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3659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פסגות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פצאל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3791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צופין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3557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קדומים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קדר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9781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קדר - 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קליה (קיבוץ)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קרית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 ארבע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3746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קרית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 נטפים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קרני שומרון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3602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ראש צורים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9602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ראש צורים-עתיר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3795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רבבה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3619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רועי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3822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רחלים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ריחן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3565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רמונים</w:t>
            </w:r>
            <w:proofErr w:type="spellEnd"/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שבי שומרון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3578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שדמות מחולה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1987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שחק(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אז.תע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שקד,חריש,קציר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3641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שילה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שלי (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אז.תע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3784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שמעה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שער בנימין (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אז.תע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.)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3720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שערי תקוה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3649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שקד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3558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תומר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3719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תלם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3563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תקוע</w:t>
            </w:r>
          </w:p>
        </w:tc>
      </w:tr>
      <w:tr w:rsidR="00C55C82" w:rsidRPr="007572D4" w:rsidTr="00C55C82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bidi w:val="0"/>
              <w:spacing w:after="0" w:line="240" w:lineRule="auto"/>
              <w:jc w:val="right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9563</w:t>
            </w:r>
          </w:p>
        </w:tc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5C82" w:rsidRPr="007572D4" w:rsidRDefault="00C55C82" w:rsidP="00200635">
            <w:pPr>
              <w:spacing w:after="0" w:line="240" w:lineRule="auto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 xml:space="preserve">תקוע - עתיר ידע </w:t>
            </w:r>
            <w:proofErr w:type="spellStart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וטכנ</w:t>
            </w:r>
            <w:proofErr w:type="spellEnd"/>
            <w:r w:rsidRPr="007572D4">
              <w:rPr>
                <w:rFonts w:ascii="Microsoft Sans Serif" w:hAnsi="Microsoft Sans Serif" w:cs="Microsoft Sans Serif"/>
                <w:color w:val="000000"/>
                <w:sz w:val="20"/>
                <w:szCs w:val="20"/>
                <w:rtl/>
              </w:rPr>
              <w:t>'</w:t>
            </w:r>
          </w:p>
        </w:tc>
      </w:tr>
    </w:tbl>
    <w:p w:rsidR="00200635" w:rsidRPr="007572D4" w:rsidRDefault="00200635" w:rsidP="00200635">
      <w:r>
        <w:br w:type="textWrapping" w:clear="all"/>
      </w:r>
    </w:p>
    <w:p w:rsidR="00200635" w:rsidRDefault="00200635" w:rsidP="00200635"/>
    <w:p w:rsidR="00200635" w:rsidRDefault="00200635">
      <w:pPr>
        <w:rPr>
          <w:rtl/>
        </w:rPr>
      </w:pPr>
    </w:p>
    <w:p w:rsidR="00200635" w:rsidRDefault="00200635"/>
    <w:sectPr w:rsidR="00200635" w:rsidSect="009C2C5A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3CD" w:rsidRDefault="001E13CD" w:rsidP="001E13CD">
      <w:pPr>
        <w:spacing w:after="0" w:line="240" w:lineRule="auto"/>
      </w:pPr>
      <w:r>
        <w:separator/>
      </w:r>
    </w:p>
  </w:endnote>
  <w:endnote w:type="continuationSeparator" w:id="0">
    <w:p w:rsidR="001E13CD" w:rsidRDefault="001E13CD" w:rsidP="001E13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3CD" w:rsidRDefault="001E13CD" w:rsidP="001E13CD">
      <w:pPr>
        <w:spacing w:after="0" w:line="240" w:lineRule="auto"/>
      </w:pPr>
      <w:r>
        <w:separator/>
      </w:r>
    </w:p>
  </w:footnote>
  <w:footnote w:type="continuationSeparator" w:id="0">
    <w:p w:rsidR="001E13CD" w:rsidRDefault="001E13CD" w:rsidP="001E13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7"/>
      <w:bidiVisual/>
      <w:tblW w:w="0" w:type="auto"/>
      <w:tblLook w:val="04A0" w:firstRow="1" w:lastRow="0" w:firstColumn="1" w:lastColumn="0" w:noHBand="0" w:noVBand="1"/>
    </w:tblPr>
    <w:tblGrid>
      <w:gridCol w:w="2130"/>
      <w:gridCol w:w="3165"/>
      <w:gridCol w:w="1985"/>
      <w:gridCol w:w="1242"/>
    </w:tblGrid>
    <w:tr w:rsidR="001E13CD" w:rsidTr="00C55C82">
      <w:tc>
        <w:tcPr>
          <w:tcW w:w="2130" w:type="dxa"/>
        </w:tcPr>
        <w:p w:rsidR="001E13CD" w:rsidRDefault="001E13CD">
          <w:pPr>
            <w:pStyle w:val="a3"/>
            <w:rPr>
              <w:rtl/>
            </w:rPr>
          </w:pPr>
          <w:r>
            <w:rPr>
              <w:rFonts w:hint="cs"/>
              <w:rtl/>
            </w:rPr>
            <w:t>מספר הוראה:</w:t>
          </w:r>
        </w:p>
      </w:tc>
      <w:tc>
        <w:tcPr>
          <w:tcW w:w="3165" w:type="dxa"/>
        </w:tcPr>
        <w:p w:rsidR="001E13CD" w:rsidRDefault="001E13CD">
          <w:pPr>
            <w:pStyle w:val="a3"/>
            <w:rPr>
              <w:rtl/>
            </w:rPr>
          </w:pPr>
          <w:r>
            <w:rPr>
              <w:rFonts w:hint="cs"/>
              <w:rtl/>
            </w:rPr>
            <w:t>4.37</w:t>
          </w:r>
        </w:p>
      </w:tc>
      <w:tc>
        <w:tcPr>
          <w:tcW w:w="1985" w:type="dxa"/>
        </w:tcPr>
        <w:p w:rsidR="001E13CD" w:rsidRDefault="001E13CD">
          <w:pPr>
            <w:pStyle w:val="a3"/>
            <w:rPr>
              <w:rtl/>
            </w:rPr>
          </w:pPr>
          <w:r>
            <w:rPr>
              <w:rFonts w:hint="cs"/>
              <w:rtl/>
            </w:rPr>
            <w:t>מס' נספח</w:t>
          </w:r>
        </w:p>
      </w:tc>
      <w:tc>
        <w:tcPr>
          <w:tcW w:w="1242" w:type="dxa"/>
        </w:tcPr>
        <w:p w:rsidR="001E13CD" w:rsidRDefault="00C55C82" w:rsidP="00C55C82">
          <w:pPr>
            <w:pStyle w:val="a3"/>
            <w:jc w:val="center"/>
            <w:rPr>
              <w:rtl/>
            </w:rPr>
          </w:pPr>
          <w:r>
            <w:rPr>
              <w:rFonts w:hint="cs"/>
              <w:rtl/>
            </w:rPr>
            <w:t>6</w:t>
          </w:r>
        </w:p>
      </w:tc>
    </w:tr>
  </w:tbl>
  <w:p w:rsidR="001E13CD" w:rsidRDefault="001E13C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635"/>
    <w:rsid w:val="001E13CD"/>
    <w:rsid w:val="00200635"/>
    <w:rsid w:val="006E5F0B"/>
    <w:rsid w:val="008022E3"/>
    <w:rsid w:val="009C2C5A"/>
    <w:rsid w:val="00C5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635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3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1E13CD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1E13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1E13CD"/>
    <w:rPr>
      <w:rFonts w:ascii="Calibri" w:eastAsia="Times New Roman" w:hAnsi="Calibri" w:cs="Arial"/>
    </w:rPr>
  </w:style>
  <w:style w:type="table" w:styleId="a7">
    <w:name w:val="Table Grid"/>
    <w:basedOn w:val="a1"/>
    <w:uiPriority w:val="59"/>
    <w:rsid w:val="001E1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635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3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1E13CD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1E13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1E13CD"/>
    <w:rPr>
      <w:rFonts w:ascii="Calibri" w:eastAsia="Times New Roman" w:hAnsi="Calibri" w:cs="Arial"/>
    </w:rPr>
  </w:style>
  <w:style w:type="table" w:styleId="a7">
    <w:name w:val="Table Grid"/>
    <w:basedOn w:val="a1"/>
    <w:uiPriority w:val="59"/>
    <w:rsid w:val="001E1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6</_x05de__x05e1__x0027__x0020__x05e0__x05e1__x05e4__x05d7_>
    <RelevantInstruction xmlns="07aea354-b11e-43d5-b7ab-6cf206330347">4.37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F491A612-2CF8-4214-B3C1-B9BA919573CF}"/>
</file>

<file path=customXml/itemProps2.xml><?xml version="1.0" encoding="utf-8"?>
<ds:datastoreItem xmlns:ds="http://schemas.openxmlformats.org/officeDocument/2006/customXml" ds:itemID="{D244E811-1CC8-4C21-BF35-2BA153A65058}"/>
</file>

<file path=customXml/itemProps3.xml><?xml version="1.0" encoding="utf-8"?>
<ds:datastoreItem xmlns:ds="http://schemas.openxmlformats.org/officeDocument/2006/customXml" ds:itemID="{E48C5294-824D-42FD-BE1F-CE92D716E9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437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6 - רשימת יישובים ואזורי תעשייה באיו"ש</dc:title>
  <dc:creator>Yerushalem Baruch</dc:creator>
  <cp:lastModifiedBy>Yerushalem Baruch</cp:lastModifiedBy>
  <cp:revision>3</cp:revision>
  <dcterms:created xsi:type="dcterms:W3CDTF">2016-11-02T10:54:00Z</dcterms:created>
  <dcterms:modified xsi:type="dcterms:W3CDTF">2016-11-06T07:21:00Z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57700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