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75D" w:rsidRDefault="005B575D" w:rsidP="005B575D">
      <w:pPr>
        <w:spacing w:after="0" w:line="360" w:lineRule="auto"/>
        <w:jc w:val="right"/>
        <w:rPr>
          <w:rtl/>
        </w:rPr>
      </w:pPr>
      <w:r>
        <w:rPr>
          <w:rFonts w:hint="cs"/>
          <w:rtl/>
        </w:rPr>
        <w:t>תאריך: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לכבוד,</w:t>
      </w: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מבקר/ת תשלומים</w:t>
      </w:r>
    </w:p>
    <w:p w:rsidR="005B575D" w:rsidRPr="00996612" w:rsidRDefault="005B575D" w:rsidP="005B575D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מערך כלי סיוע לתעשייה</w:t>
      </w:r>
    </w:p>
    <w:p w:rsidR="005B575D" w:rsidRPr="00996612" w:rsidRDefault="005B575D" w:rsidP="005B575D">
      <w:pPr>
        <w:spacing w:after="0" w:line="360" w:lineRule="auto"/>
        <w:rPr>
          <w:b/>
          <w:bCs/>
          <w:u w:val="single"/>
          <w:rtl/>
        </w:rPr>
      </w:pPr>
      <w:r w:rsidRPr="00996612">
        <w:rPr>
          <w:rFonts w:hint="cs"/>
          <w:b/>
          <w:bCs/>
          <w:u w:val="single"/>
          <w:rtl/>
        </w:rPr>
        <w:t>משרד הכלכלה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Pr="00996612" w:rsidRDefault="005B575D" w:rsidP="005B575D">
      <w:pPr>
        <w:spacing w:after="0" w:line="360" w:lineRule="auto"/>
        <w:jc w:val="center"/>
        <w:rPr>
          <w:b/>
          <w:bCs/>
          <w:rtl/>
        </w:rPr>
      </w:pPr>
      <w:r w:rsidRPr="00996612">
        <w:rPr>
          <w:rFonts w:hint="cs"/>
          <w:b/>
          <w:bCs/>
          <w:rtl/>
        </w:rPr>
        <w:t xml:space="preserve">הנדון: </w:t>
      </w:r>
      <w:r w:rsidRPr="00996612">
        <w:rPr>
          <w:rFonts w:hint="cs"/>
          <w:b/>
          <w:bCs/>
          <w:u w:val="single"/>
          <w:rtl/>
        </w:rPr>
        <w:t xml:space="preserve">הצהרה ממורשה חתימה של חברת </w:t>
      </w:r>
      <w:sdt>
        <w:sdtPr>
          <w:rPr>
            <w:rFonts w:hint="cs"/>
            <w:b/>
            <w:bCs/>
            <w:u w:val="single"/>
            <w:rtl/>
          </w:rPr>
          <w:id w:val="1476729759"/>
          <w:placeholder>
            <w:docPart w:val="D96617497EE94FC0B78D43C50982ED9E"/>
          </w:placeholder>
          <w:showingPlcHdr/>
        </w:sdtPr>
        <w:sdtContent>
          <w:r w:rsidRPr="00996612">
            <w:rPr>
              <w:rStyle w:val="aa"/>
              <w:rFonts w:hint="cs"/>
              <w:b/>
              <w:bCs/>
              <w:rtl/>
            </w:rPr>
            <w:t>לחץ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כאן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להזנת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שם החברה</w:t>
          </w:r>
        </w:sdtContent>
      </w:sdt>
      <w:r w:rsidRPr="00996612">
        <w:rPr>
          <w:rFonts w:hint="cs"/>
          <w:b/>
          <w:bCs/>
          <w:u w:val="single"/>
          <w:rtl/>
        </w:rPr>
        <w:t xml:space="preserve"> על תרגום המסמכים המצורפים שאינם בשפה העברית / האנגלית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חברת </w:t>
      </w:r>
      <w:sdt>
        <w:sdtPr>
          <w:rPr>
            <w:rFonts w:hint="cs"/>
            <w:rtl/>
          </w:rPr>
          <w:id w:val="-322127287"/>
          <w:placeholder>
            <w:docPart w:val="B88490248825425DA7A895DF3563F4D3"/>
          </w:placeholder>
          <w:showingPlcHdr/>
        </w:sdtPr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שם החברה</w:t>
          </w:r>
        </w:sdtContent>
      </w:sdt>
      <w:r>
        <w:rPr>
          <w:rFonts w:hint="cs"/>
          <w:rtl/>
        </w:rPr>
        <w:t xml:space="preserve"> פועלת במסגרת תוכנית מאגדי תשתית בשוק יעד </w:t>
      </w:r>
      <w:sdt>
        <w:sdtPr>
          <w:rPr>
            <w:rFonts w:hint="cs"/>
            <w:rtl/>
          </w:rPr>
          <w:id w:val="437344482"/>
          <w:placeholder>
            <w:docPart w:val="82004D259EF24E8DAFA2B49C5223B2F0"/>
          </w:placeholder>
          <w:showingPlcHdr/>
        </w:sdtPr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שוק היעד המבוקש</w:t>
          </w:r>
        </w:sdtContent>
      </w:sdt>
      <w:r>
        <w:rPr>
          <w:rFonts w:hint="cs"/>
          <w:rtl/>
        </w:rPr>
        <w:t>.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לבקשתכם, כמורשה חתימה מטעם החברה הריני לאשר כי המסמכים המצורפים שאינם בשפה העברית/האנגלית, תורגמו ע"י גורם המוסמך לכך וכי החברה מחויבת לאמיתות התרגום. </w:t>
      </w: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  <w:jc w:val="center"/>
        <w:rPr>
          <w:rtl/>
        </w:rPr>
      </w:pPr>
      <w:r>
        <w:rPr>
          <w:rFonts w:hint="cs"/>
          <w:rtl/>
        </w:rPr>
        <w:t xml:space="preserve">ב </w:t>
      </w:r>
      <w:proofErr w:type="spellStart"/>
      <w:r>
        <w:rPr>
          <w:rFonts w:hint="cs"/>
          <w:rtl/>
        </w:rPr>
        <w:t>ב</w:t>
      </w:r>
      <w:proofErr w:type="spellEnd"/>
      <w:r>
        <w:rPr>
          <w:rFonts w:hint="cs"/>
          <w:rtl/>
        </w:rPr>
        <w:t xml:space="preserve"> ר כ ה , </w:t>
      </w:r>
    </w:p>
    <w:p w:rsidR="005B575D" w:rsidRDefault="005B575D" w:rsidP="005B575D">
      <w:pPr>
        <w:spacing w:after="0" w:line="360" w:lineRule="auto"/>
        <w:jc w:val="center"/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5B575D" w:rsidTr="003A7B29">
        <w:trPr>
          <w:trHeight w:val="546"/>
        </w:trPr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שם מלא של החותם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תפקיד בחברה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5B575D" w:rsidRPr="00996612" w:rsidRDefault="005B575D" w:rsidP="003A7B29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חותמת</w:t>
            </w:r>
          </w:p>
        </w:tc>
      </w:tr>
      <w:tr w:rsidR="005B575D" w:rsidTr="003A7B29">
        <w:trPr>
          <w:trHeight w:val="624"/>
        </w:trPr>
        <w:tc>
          <w:tcPr>
            <w:tcW w:w="2130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0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5B575D" w:rsidRDefault="005B575D" w:rsidP="003A7B29">
            <w:pPr>
              <w:spacing w:line="360" w:lineRule="auto"/>
              <w:jc w:val="center"/>
              <w:rPr>
                <w:rtl/>
              </w:rPr>
            </w:pPr>
          </w:p>
        </w:tc>
      </w:tr>
    </w:tbl>
    <w:p w:rsidR="005B575D" w:rsidRDefault="005B575D" w:rsidP="005B575D">
      <w:pPr>
        <w:spacing w:after="0" w:line="360" w:lineRule="auto"/>
        <w:jc w:val="center"/>
        <w:rPr>
          <w:rtl/>
        </w:rPr>
      </w:pPr>
    </w:p>
    <w:p w:rsidR="005B575D" w:rsidRPr="00940FFF" w:rsidRDefault="005B575D" w:rsidP="005B575D">
      <w:pPr>
        <w:spacing w:after="0" w:line="360" w:lineRule="auto"/>
        <w:rPr>
          <w:rtl/>
        </w:rPr>
      </w:pPr>
    </w:p>
    <w:p w:rsidR="005B575D" w:rsidRDefault="005B575D" w:rsidP="005B575D">
      <w:pPr>
        <w:spacing w:after="0" w:line="360" w:lineRule="auto"/>
      </w:pPr>
    </w:p>
    <w:p w:rsidR="003548EB" w:rsidRDefault="003548EB" w:rsidP="00822929">
      <w:pPr>
        <w:spacing w:line="240" w:lineRule="auto"/>
        <w:rPr>
          <w:rFonts w:hint="cs"/>
          <w:rtl/>
        </w:rPr>
      </w:pPr>
      <w:bookmarkStart w:id="0" w:name="_GoBack"/>
      <w:bookmarkEnd w:id="0"/>
    </w:p>
    <w:sectPr w:rsidR="003548EB" w:rsidSect="00415B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94C" w:rsidRDefault="0063194C" w:rsidP="00415B40">
      <w:pPr>
        <w:spacing w:after="0" w:line="240" w:lineRule="auto"/>
      </w:pPr>
      <w:r>
        <w:separator/>
      </w:r>
    </w:p>
  </w:endnote>
  <w:endnote w:type="continuationSeparator" w:id="0">
    <w:p w:rsidR="0063194C" w:rsidRDefault="0063194C" w:rsidP="0041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558" w:rsidRDefault="00822929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>משרד הכלכלה והתעשייה</w:t>
    </w:r>
    <w:r w:rsidR="000B5558">
      <w:rPr>
        <w:sz w:val="20"/>
        <w:szCs w:val="20"/>
        <w:rtl/>
      </w:rPr>
      <w:t xml:space="preserve"> </w:t>
    </w:r>
  </w:p>
  <w:p w:rsidR="000B5558" w:rsidRDefault="000B5558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 xml:space="preserve">בניין </w:t>
    </w:r>
    <w:proofErr w:type="spellStart"/>
    <w:r>
      <w:rPr>
        <w:sz w:val="20"/>
        <w:szCs w:val="20"/>
        <w:rtl/>
      </w:rPr>
      <w:t>ג'נרי</w:t>
    </w:r>
    <w:proofErr w:type="spellEnd"/>
    <w:r>
      <w:rPr>
        <w:sz w:val="20"/>
        <w:szCs w:val="20"/>
        <w:rtl/>
      </w:rPr>
      <w:t>, רחוב בנק ישראל 5, קריית הממשלה, ת"ד 3166, ירושלים 9103101</w:t>
    </w:r>
  </w:p>
  <w:p w:rsidR="000B5558" w:rsidRDefault="00DD4F68" w:rsidP="00D5627E">
    <w:pPr>
      <w:pStyle w:val="a5"/>
      <w:ind w:left="-766"/>
      <w:rPr>
        <w:sz w:val="20"/>
        <w:szCs w:val="20"/>
        <w:rtl/>
      </w:rPr>
    </w:pPr>
    <w:r>
      <w:rPr>
        <w:sz w:val="20"/>
        <w:szCs w:val="20"/>
        <w:rtl/>
      </w:rPr>
      <w:t>טל' 02-6662667, פקס 02-666</w:t>
    </w:r>
    <w:r w:rsidR="000B5558">
      <w:rPr>
        <w:sz w:val="20"/>
        <w:szCs w:val="20"/>
        <w:rtl/>
      </w:rPr>
      <w:t>2941</w:t>
    </w:r>
    <w:r w:rsidR="000B5558">
      <w:rPr>
        <w:rFonts w:hint="cs"/>
        <w:sz w:val="20"/>
        <w:szCs w:val="20"/>
        <w:rtl/>
      </w:rPr>
      <w:br/>
    </w:r>
  </w:p>
  <w:p w:rsidR="00415B40" w:rsidRPr="000B5558" w:rsidRDefault="00415B40" w:rsidP="000B555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94C" w:rsidRDefault="0063194C" w:rsidP="00415B40">
      <w:pPr>
        <w:spacing w:after="0" w:line="240" w:lineRule="auto"/>
      </w:pPr>
      <w:r>
        <w:separator/>
      </w:r>
    </w:p>
  </w:footnote>
  <w:footnote w:type="continuationSeparator" w:id="0">
    <w:p w:rsidR="0063194C" w:rsidRDefault="0063194C" w:rsidP="0041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13193C" w:rsidP="002119F8">
    <w:pPr>
      <w:pStyle w:val="a3"/>
      <w:tabs>
        <w:tab w:val="clear" w:pos="8306"/>
      </w:tabs>
      <w:ind w:left="-58" w:right="-1800" w:hanging="1701"/>
    </w:pPr>
    <w:r>
      <w:rPr>
        <w:noProof/>
        <w:rtl/>
      </w:rPr>
      <w:drawing>
        <wp:inline distT="0" distB="0" distL="0" distR="0" wp14:anchorId="43B55ACA" wp14:editId="5BC707E7">
          <wp:extent cx="7472119" cy="1866900"/>
          <wp:effectExtent l="0" t="0" r="0" b="0"/>
          <wp:docPr id="2" name="תמונה 2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1049" cy="187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F5"/>
    <w:rsid w:val="00017450"/>
    <w:rsid w:val="00050820"/>
    <w:rsid w:val="000B5558"/>
    <w:rsid w:val="0013193C"/>
    <w:rsid w:val="00160333"/>
    <w:rsid w:val="002119F8"/>
    <w:rsid w:val="003548EB"/>
    <w:rsid w:val="00415B40"/>
    <w:rsid w:val="005B575D"/>
    <w:rsid w:val="0063194C"/>
    <w:rsid w:val="0074478F"/>
    <w:rsid w:val="00803353"/>
    <w:rsid w:val="00822929"/>
    <w:rsid w:val="008A1FB6"/>
    <w:rsid w:val="008B4E2F"/>
    <w:rsid w:val="00927DA3"/>
    <w:rsid w:val="009D11F5"/>
    <w:rsid w:val="00A57615"/>
    <w:rsid w:val="00D5627E"/>
    <w:rsid w:val="00DD4F68"/>
    <w:rsid w:val="00E57E40"/>
    <w:rsid w:val="00EC7472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96617497EE94FC0B78D43C50982ED9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9B9CB36-DFB8-48DA-A0C6-28070904A70E}"/>
      </w:docPartPr>
      <w:docPartBody>
        <w:p w:rsidR="00000000" w:rsidRDefault="00D61777" w:rsidP="00D61777">
          <w:pPr>
            <w:pStyle w:val="D96617497EE94FC0B78D43C50982ED9E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B88490248825425DA7A895DF3563F4D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D88D256-5B33-4506-A6B8-A37A0DB842F3}"/>
      </w:docPartPr>
      <w:docPartBody>
        <w:p w:rsidR="00000000" w:rsidRDefault="00D61777" w:rsidP="00D61777">
          <w:pPr>
            <w:pStyle w:val="B88490248825425DA7A895DF3563F4D3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82004D259EF24E8DAFA2B49C5223B2F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1025D75-7D8C-41C6-A18D-7C7901E555DC}"/>
      </w:docPartPr>
      <w:docPartBody>
        <w:p w:rsidR="00000000" w:rsidRDefault="00D61777" w:rsidP="00D61777">
          <w:pPr>
            <w:pStyle w:val="82004D259EF24E8DAFA2B49C5223B2F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שוק היעד המבוקש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77"/>
    <w:rsid w:val="00A10CED"/>
    <w:rsid w:val="00D6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1777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1777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E31815-24E0-4987-8464-4CC55A3F8D5E}"/>
</file>

<file path=customXml/itemProps2.xml><?xml version="1.0" encoding="utf-8"?>
<ds:datastoreItem xmlns:ds="http://schemas.openxmlformats.org/officeDocument/2006/customXml" ds:itemID="{514BB5AE-3013-403A-9E48-B18A7F7A88BD}"/>
</file>

<file path=customXml/itemProps3.xml><?xml version="1.0" encoding="utf-8"?>
<ds:datastoreItem xmlns:ds="http://schemas.openxmlformats.org/officeDocument/2006/customXml" ds:itemID="{EEDFA163-90EF-4FD2-B756-E2F2C059BF17}"/>
</file>

<file path=customXml/itemProps4.xml><?xml version="1.0" encoding="utf-8"?>
<ds:datastoreItem xmlns:ds="http://schemas.openxmlformats.org/officeDocument/2006/customXml" ds:itemID="{657F5DC7-ADE3-4EF0-ABBC-54C5359AC9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תבנית מסמך וורד - עברית</vt:lpstr>
    </vt:vector>
  </TitlesOfParts>
  <Company>Ministry Of Economy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הצהרה בדבר תרגום מסמכים</dc:title>
  <dc:creator>Ministry Of Economy</dc:creator>
  <cp:lastModifiedBy>Ministry Of Economy</cp:lastModifiedBy>
  <cp:revision>3</cp:revision>
  <dcterms:created xsi:type="dcterms:W3CDTF">2015-12-20T11:13:00Z</dcterms:created>
  <dcterms:modified xsi:type="dcterms:W3CDTF">2015-12-20T11:14:00Z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שדה מבדיל">
    <vt:bool>false</vt:bool>
  </property>
  <property fmtid="{D5CDD505-2E9C-101B-9397-08002B2CF9AE}" pid="4" name="Order">
    <vt:r8>5900</vt:r8>
  </property>
  <property fmtid="{D5CDD505-2E9C-101B-9397-08002B2CF9AE}" pid="5" name="סינון לפי טקסט">
    <vt:lpwstr>מינהל סחר חוץ- כללי</vt:lpwstr>
  </property>
  <property fmtid="{D5CDD505-2E9C-101B-9397-08002B2CF9AE}" pid="6" name="MMDSubjects">
    <vt:lpwstr/>
  </property>
  <property fmtid="{D5CDD505-2E9C-101B-9397-08002B2CF9AE}" pid="7" name="MMDSubjectsTaxHTField0">
    <vt:lpwstr/>
  </property>
  <property fmtid="{D5CDD505-2E9C-101B-9397-08002B2CF9AE}" pid="8" name="TaxCatchAll">
    <vt:lpwstr/>
  </property>
</Properties>
</file>