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244B" w14:textId="01A07DE6" w:rsidR="00C40391" w:rsidRPr="00AC4BEE" w:rsidRDefault="00F42999" w:rsidP="00C71A92">
      <w:pPr>
        <w:rPr>
          <w:rFonts w:ascii="Calibri" w:hAnsi="Calibri"/>
          <w:sz w:val="22"/>
          <w:szCs w:val="22"/>
          <w:lang w:val="es-ES_tradnl"/>
        </w:rPr>
      </w:pPr>
      <w:r w:rsidRPr="00AC4B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E0FA8" wp14:editId="38D7E82C">
                <wp:simplePos x="0" y="0"/>
                <wp:positionH relativeFrom="column">
                  <wp:posOffset>3195320</wp:posOffset>
                </wp:positionH>
                <wp:positionV relativeFrom="paragraph">
                  <wp:posOffset>309880</wp:posOffset>
                </wp:positionV>
                <wp:extent cx="3124835" cy="1104900"/>
                <wp:effectExtent l="5715" t="3175" r="635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09AAF" w14:textId="77777777" w:rsidR="00D40BC0" w:rsidRPr="003F1E54" w:rsidRDefault="00D40BC0" w:rsidP="004B30C6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3F1E54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GO CUBA!</w:t>
                            </w:r>
                          </w:p>
                          <w:p w14:paraId="3C5B0BEF" w14:textId="10C776D9" w:rsidR="00D40BC0" w:rsidRPr="003F1E54" w:rsidRDefault="00D40BC0" w:rsidP="004B30C6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3F1E54"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>201</w:t>
                            </w:r>
                            <w:r w:rsidR="000041B5"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>9</w:t>
                            </w:r>
                          </w:p>
                          <w:p w14:paraId="0BE599EF" w14:textId="3395CCC0" w:rsidR="00D40BC0" w:rsidRPr="00A0759D" w:rsidRDefault="00D40BC0" w:rsidP="004B30C6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A0759D"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>P</w:t>
                            </w:r>
                            <w:r w:rsidR="009F429C">
                              <w:rPr>
                                <w:rFonts w:ascii="Calibri" w:hAnsi="Calibri"/>
                                <w:sz w:val="32"/>
                                <w:szCs w:val="32"/>
                                <w:lang w:val="es-ES_tradnl"/>
                              </w:rPr>
                              <w:t xml:space="preserve">royecto audiovisual corto </w:t>
                            </w:r>
                          </w:p>
                          <w:p w14:paraId="024F0B98" w14:textId="77777777" w:rsidR="00D40BC0" w:rsidRPr="00A0759D" w:rsidRDefault="00D40BC0" w:rsidP="004B30C6">
                            <w:pPr>
                              <w:rPr>
                                <w:lang w:val="es-ES_tradnl"/>
                              </w:rPr>
                            </w:pPr>
                            <w:r w:rsidRPr="00A0759D">
                              <w:rPr>
                                <w:rFonts w:ascii="Calibri" w:hAnsi="Calibri"/>
                                <w:sz w:val="22"/>
                                <w:szCs w:val="22"/>
                                <w:lang w:val="es-ES_tradnl"/>
                              </w:rPr>
                              <w:t>Número de proyecto</w:t>
                            </w:r>
                            <w:r w:rsidRPr="00A0759D">
                              <w:rPr>
                                <w:lang w:val="es-ES_tradnl"/>
                              </w:rPr>
                              <w:t>:</w:t>
                            </w:r>
                          </w:p>
                          <w:p w14:paraId="2D7C6850" w14:textId="77777777" w:rsidR="00D40BC0" w:rsidRPr="00A0759D" w:rsidRDefault="00D40BC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18BA9158" w14:textId="77777777" w:rsidR="00D40BC0" w:rsidRPr="00A0759D" w:rsidRDefault="00D40BC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E0FA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1.6pt;margin-top:24.4pt;width:246.0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b6OAIAADoEAAAOAAAAZHJzL2Uyb0RvYy54bWysU9uO2jAQfa/Uf7D8DrlsuCQirBYQVaXt&#10;RdrtBxjHIRGJx7UNCa367x07QNH2rWoerIxn5szMOePFY9825CS0qUHmNBqHlAjJoajlPqffXrej&#10;OSXGMlmwBqTI6VkY+rh8/27RqUzEUEFTCE0QRJqsUzmtrFVZEBheiZaZMSgh0VmCbplFU++DQrMO&#10;0dsmiMNwGnSgC6WBC2PwdjM46dLjl6Xg9ktZGmFJk1PszfpT+3PnzmC5YNleM1XV/NIG+4cuWlZL&#10;LHqD2jDLyFHXf0G1NddgoLRjDm0AZVlz4WfAaaLwzTQvFVPCz4LkGHWjyfw/WP759FWTushpTIlk&#10;LUr0Kg7GntiBxI6dTpkMg14Uhtl+BT2q7Cc16hn4wRAJ64rJvXjSGrpKsAK7i1xmcJc64BgHsus+&#10;QYFl2NGCB+pL3TrqkAyC6KjS+aaM6C3hePkQxcn8YUIJR18UhUkaeu0Cll3TlTb2g4CWuJ+capTe&#10;w7PTs7GuHZZdQ1w1A01dbOum8Ybe79aNJieGa7L1n5/gTVgjXbAElzYgDjfYJdZwPtevl/1nih2H&#10;qzgdbafz2Sgpk8konYXzURilq3SKAySb7a9LkWu+Z8yRNNBl+11/UWAHxRm50zAsMD44/KlA/6Ck&#10;w+XNqfl+ZFpQ0nyUyH8aJYnbdm8kk1mMhr737O49THKEyqmlZPhd2+GFHJWu9xVWGhSX8ISalbVn&#10;04k7dHVRGhfUk3x5TO4F3Ns+6s+TX/4GAAD//wMAUEsDBBQABgAIAAAAIQDdRIKC3wAAAAoBAAAP&#10;AAAAZHJzL2Rvd25yZXYueG1sTI/RToNAEEXfTfyHzZj4YuwiLS1QlkZNNL629gMGdgqk7Cxht4X+&#10;veuTPk7m5N5zi91senGl0XWWFbwsIhDEtdUdNwqO3x/PKQjnkTX2lknBjRzsyvu7AnNtJ97T9eAb&#10;EULY5aig9X7IpXR1Swbdwg7E4Xeyo0EfzrGResQphJtexlG0lgY7Dg0tDvTeUn0+XIyC09f0lGRT&#10;9emPm/1q/YbdprI3pR4f5tctCE+z/4PhVz+oQxmcKnth7USvIImWcUAVrNIwIQBZlixBVAriOE5B&#10;loX8P6H8AQAA//8DAFBLAQItABQABgAIAAAAIQC2gziS/gAAAOEBAAATAAAAAAAAAAAAAAAAAAAA&#10;AABbQ29udGVudF9UeXBlc10ueG1sUEsBAi0AFAAGAAgAAAAhADj9If/WAAAAlAEAAAsAAAAAAAAA&#10;AAAAAAAALwEAAF9yZWxzLy5yZWxzUEsBAi0AFAAGAAgAAAAhABmHtvo4AgAAOgQAAA4AAAAAAAAA&#10;AAAAAAAALgIAAGRycy9lMm9Eb2MueG1sUEsBAi0AFAAGAAgAAAAhAN1EgoLfAAAACgEAAA8AAAAA&#10;AAAAAAAAAAAAkgQAAGRycy9kb3ducmV2LnhtbFBLBQYAAAAABAAEAPMAAACeBQAAAAA=&#10;" stroked="f">
                <v:textbox>
                  <w:txbxContent>
                    <w:p w14:paraId="50A09AAF" w14:textId="77777777" w:rsidR="00D40BC0" w:rsidRPr="003F1E54" w:rsidRDefault="00D40BC0" w:rsidP="004B30C6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3F1E54">
                        <w:rPr>
                          <w:rFonts w:ascii="Calibri" w:hAnsi="Calibri"/>
                          <w:b/>
                          <w:sz w:val="40"/>
                          <w:szCs w:val="40"/>
                          <w:lang w:val="es-ES_tradnl"/>
                        </w:rPr>
                        <w:t>GO CUBA!</w:t>
                      </w:r>
                    </w:p>
                    <w:p w14:paraId="3C5B0BEF" w14:textId="10C776D9" w:rsidR="00D40BC0" w:rsidRPr="003F1E54" w:rsidRDefault="00D40BC0" w:rsidP="004B30C6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3F1E54"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>201</w:t>
                      </w:r>
                      <w:r w:rsidR="000041B5"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>9</w:t>
                      </w:r>
                    </w:p>
                    <w:p w14:paraId="0BE599EF" w14:textId="3395CCC0" w:rsidR="00D40BC0" w:rsidRPr="00A0759D" w:rsidRDefault="00D40BC0" w:rsidP="004B30C6">
                      <w:pPr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</w:pPr>
                      <w:r w:rsidRPr="00A0759D"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>P</w:t>
                      </w:r>
                      <w:r w:rsidR="009F429C">
                        <w:rPr>
                          <w:rFonts w:ascii="Calibri" w:hAnsi="Calibri"/>
                          <w:sz w:val="32"/>
                          <w:szCs w:val="32"/>
                          <w:lang w:val="es-ES_tradnl"/>
                        </w:rPr>
                        <w:t xml:space="preserve">royecto audiovisual corto </w:t>
                      </w:r>
                    </w:p>
                    <w:p w14:paraId="024F0B98" w14:textId="77777777" w:rsidR="00D40BC0" w:rsidRPr="00A0759D" w:rsidRDefault="00D40BC0" w:rsidP="004B30C6">
                      <w:pPr>
                        <w:rPr>
                          <w:lang w:val="es-ES_tradnl"/>
                        </w:rPr>
                      </w:pPr>
                      <w:r w:rsidRPr="00A0759D">
                        <w:rPr>
                          <w:rFonts w:ascii="Calibri" w:hAnsi="Calibri"/>
                          <w:sz w:val="22"/>
                          <w:szCs w:val="22"/>
                          <w:lang w:val="es-ES_tradnl"/>
                        </w:rPr>
                        <w:t>Número de proyecto</w:t>
                      </w:r>
                      <w:r w:rsidRPr="00A0759D">
                        <w:rPr>
                          <w:lang w:val="es-ES_tradnl"/>
                        </w:rPr>
                        <w:t>:</w:t>
                      </w:r>
                    </w:p>
                    <w:p w14:paraId="2D7C6850" w14:textId="77777777" w:rsidR="00D40BC0" w:rsidRPr="00A0759D" w:rsidRDefault="00D40BC0">
                      <w:pPr>
                        <w:rPr>
                          <w:lang w:val="es-ES_tradnl"/>
                        </w:rPr>
                      </w:pPr>
                    </w:p>
                    <w:p w14:paraId="18BA9158" w14:textId="77777777" w:rsidR="00D40BC0" w:rsidRPr="00A0759D" w:rsidRDefault="00D40BC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6BD">
        <w:rPr>
          <w:noProof/>
          <w:sz w:val="22"/>
          <w:szCs w:val="22"/>
        </w:rPr>
        <w:drawing>
          <wp:inline distT="0" distB="0" distL="0" distR="0" wp14:anchorId="2497D2A4" wp14:editId="6F78A009">
            <wp:extent cx="1647117" cy="1257300"/>
            <wp:effectExtent l="0" t="0" r="4445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1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70F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64670F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64670F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C71A92" w:rsidRPr="00AC4BEE">
        <w:rPr>
          <w:rFonts w:ascii="Calibri" w:hAnsi="Calibri"/>
          <w:b/>
          <w:sz w:val="22"/>
          <w:szCs w:val="22"/>
          <w:lang w:val="es-ES_tradnl"/>
        </w:rPr>
        <w:tab/>
        <w:t xml:space="preserve">  </w:t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</w:r>
      <w:r w:rsidR="00265D88" w:rsidRPr="00AC4BEE">
        <w:rPr>
          <w:rFonts w:ascii="Calibri" w:hAnsi="Calibri"/>
          <w:b/>
          <w:sz w:val="22"/>
          <w:szCs w:val="22"/>
          <w:lang w:val="es-ES_tradnl"/>
        </w:rPr>
        <w:tab/>
        <w:t xml:space="preserve">   </w:t>
      </w:r>
      <w:r w:rsidR="0064670F" w:rsidRPr="00AC4BEE">
        <w:rPr>
          <w:rFonts w:ascii="Calibri" w:hAnsi="Calibri"/>
          <w:b/>
          <w:sz w:val="22"/>
          <w:szCs w:val="22"/>
          <w:lang w:val="es-ES_tradnl"/>
        </w:rPr>
        <w:tab/>
        <w:t xml:space="preserve">   </w:t>
      </w:r>
    </w:p>
    <w:p w14:paraId="472B32E1" w14:textId="77777777" w:rsidR="00E920FA" w:rsidRPr="00AC4BEE" w:rsidRDefault="00A0759D" w:rsidP="00727935">
      <w:pPr>
        <w:rPr>
          <w:rFonts w:ascii="Calibri" w:hAnsi="Calibri"/>
          <w:i/>
          <w:sz w:val="22"/>
          <w:szCs w:val="22"/>
          <w:lang w:val="es-ES_tradnl"/>
        </w:rPr>
      </w:pPr>
      <w:r w:rsidRPr="00AC4BEE">
        <w:rPr>
          <w:rFonts w:ascii="Calibri" w:hAnsi="Calibri"/>
          <w:i/>
          <w:sz w:val="22"/>
          <w:szCs w:val="22"/>
          <w:lang w:val="es-ES_tradnl"/>
        </w:rPr>
        <w:t>Rogamos completar la siguiente información:</w:t>
      </w:r>
    </w:p>
    <w:p w14:paraId="5F4BAF36" w14:textId="77777777" w:rsidR="00A0759D" w:rsidRPr="00AC4BEE" w:rsidRDefault="00A0759D" w:rsidP="00727935">
      <w:pPr>
        <w:rPr>
          <w:rFonts w:ascii="Calibri" w:hAnsi="Calibri"/>
          <w:i/>
          <w:sz w:val="22"/>
          <w:szCs w:val="22"/>
          <w:lang w:val="es-ES_tradnl"/>
        </w:rPr>
      </w:pPr>
    </w:p>
    <w:p w14:paraId="758DA3C6" w14:textId="3F9420E7" w:rsidR="00E920FA" w:rsidRPr="00AC4BEE" w:rsidRDefault="00D057A9" w:rsidP="00727935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 xml:space="preserve">1. </w:t>
      </w:r>
      <w:r w:rsidR="003F1E54" w:rsidRPr="00AC4BEE">
        <w:rPr>
          <w:rFonts w:ascii="Calibri" w:hAnsi="Calibri"/>
          <w:b/>
          <w:sz w:val="22"/>
          <w:szCs w:val="22"/>
          <w:u w:val="single"/>
          <w:lang w:val="es-ES_tradnl"/>
        </w:rPr>
        <w:t>Datos personales</w:t>
      </w:r>
      <w:r w:rsidR="00E829AB">
        <w:rPr>
          <w:rFonts w:ascii="Calibri" w:hAnsi="Calibri"/>
          <w:b/>
          <w:sz w:val="22"/>
          <w:szCs w:val="22"/>
          <w:lang w:val="es-ES_tradnl"/>
        </w:rPr>
        <w:t>:</w:t>
      </w:r>
      <w:bookmarkStart w:id="0" w:name="_GoBack"/>
      <w:bookmarkEnd w:id="0"/>
    </w:p>
    <w:p w14:paraId="55D0D81E" w14:textId="77777777" w:rsidR="0064670F" w:rsidRPr="00AC4BEE" w:rsidRDefault="0064670F" w:rsidP="0064670F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812"/>
      </w:tblGrid>
      <w:tr w:rsidR="00A0759D" w:rsidRPr="00AC4BEE" w14:paraId="1CE82D76" w14:textId="77777777" w:rsidTr="00A0759D">
        <w:tc>
          <w:tcPr>
            <w:tcW w:w="2551" w:type="dxa"/>
          </w:tcPr>
          <w:p w14:paraId="47FFD409" w14:textId="695C0310" w:rsidR="00A0759D" w:rsidRPr="00AC4BEE" w:rsidRDefault="00A0759D" w:rsidP="003F1E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5812" w:type="dxa"/>
            <w:shd w:val="clear" w:color="auto" w:fill="auto"/>
          </w:tcPr>
          <w:p w14:paraId="3C762EA4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1847FDD" w14:textId="77777777" w:rsidTr="00A0759D">
        <w:tc>
          <w:tcPr>
            <w:tcW w:w="2551" w:type="dxa"/>
          </w:tcPr>
          <w:p w14:paraId="1224C037" w14:textId="455C5D8D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Apellido</w:t>
            </w:r>
            <w:r w:rsidR="006054BB" w:rsidRPr="00AC4BEE">
              <w:rPr>
                <w:rFonts w:ascii="Calibri" w:hAnsi="Calibri"/>
                <w:sz w:val="22"/>
                <w:szCs w:val="22"/>
                <w:lang w:val="es-ES_tradnl"/>
              </w:rPr>
              <w:t>s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6EEC83C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2B90265" w14:textId="77777777" w:rsidTr="00A0759D">
        <w:tc>
          <w:tcPr>
            <w:tcW w:w="2551" w:type="dxa"/>
          </w:tcPr>
          <w:p w14:paraId="432A0180" w14:textId="4EF79107" w:rsidR="00A0759D" w:rsidRPr="00AC4BEE" w:rsidRDefault="003F1E54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D</w:t>
            </w:r>
            <w:r w:rsidR="00A0759D" w:rsidRPr="00AC4BEE">
              <w:rPr>
                <w:rFonts w:ascii="Calibri" w:hAnsi="Calibri"/>
                <w:sz w:val="22"/>
                <w:szCs w:val="22"/>
                <w:lang w:val="es-ES_tradnl"/>
              </w:rPr>
              <w:t>irección:</w:t>
            </w:r>
          </w:p>
        </w:tc>
        <w:tc>
          <w:tcPr>
            <w:tcW w:w="5812" w:type="dxa"/>
            <w:shd w:val="clear" w:color="auto" w:fill="auto"/>
          </w:tcPr>
          <w:p w14:paraId="3D885887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4E652FB4" w14:textId="77777777" w:rsidTr="00A0759D">
        <w:tc>
          <w:tcPr>
            <w:tcW w:w="2551" w:type="dxa"/>
          </w:tcPr>
          <w:p w14:paraId="7E9D9DE0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Localidad:</w:t>
            </w:r>
          </w:p>
        </w:tc>
        <w:tc>
          <w:tcPr>
            <w:tcW w:w="5812" w:type="dxa"/>
            <w:shd w:val="clear" w:color="auto" w:fill="auto"/>
          </w:tcPr>
          <w:p w14:paraId="7FBE9B9F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66008EC9" w14:textId="77777777" w:rsidTr="00A0759D">
        <w:tc>
          <w:tcPr>
            <w:tcW w:w="2551" w:type="dxa"/>
          </w:tcPr>
          <w:p w14:paraId="1AE3D97F" w14:textId="019C5B5A" w:rsidR="00A0759D" w:rsidRPr="00AC4BEE" w:rsidRDefault="003F1E54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T</w:t>
            </w:r>
            <w:r w:rsidR="00A0759D" w:rsidRPr="00AC4BEE">
              <w:rPr>
                <w:rFonts w:ascii="Calibri" w:hAnsi="Calibri"/>
                <w:sz w:val="22"/>
                <w:szCs w:val="22"/>
                <w:lang w:val="es-ES_tradnl"/>
              </w:rPr>
              <w:t>eléfono:</w:t>
            </w:r>
          </w:p>
        </w:tc>
        <w:tc>
          <w:tcPr>
            <w:tcW w:w="5812" w:type="dxa"/>
            <w:shd w:val="clear" w:color="auto" w:fill="auto"/>
          </w:tcPr>
          <w:p w14:paraId="321B8D18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029CFF89" w14:textId="77777777" w:rsidTr="00A0759D">
        <w:tc>
          <w:tcPr>
            <w:tcW w:w="2551" w:type="dxa"/>
          </w:tcPr>
          <w:p w14:paraId="3E729048" w14:textId="5B782689" w:rsidR="00A0759D" w:rsidRPr="00AC4BEE" w:rsidRDefault="003F1E54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E</w:t>
            </w:r>
            <w:r w:rsidR="00A0759D" w:rsidRPr="00AC4BEE">
              <w:rPr>
                <w:rFonts w:ascii="Calibri" w:hAnsi="Calibri"/>
                <w:sz w:val="22"/>
                <w:szCs w:val="22"/>
                <w:lang w:val="es-ES_tradnl"/>
              </w:rPr>
              <w:t>-mail:</w:t>
            </w:r>
          </w:p>
        </w:tc>
        <w:tc>
          <w:tcPr>
            <w:tcW w:w="5812" w:type="dxa"/>
            <w:shd w:val="clear" w:color="auto" w:fill="auto"/>
          </w:tcPr>
          <w:p w14:paraId="4C15FD23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2372D4E7" w14:textId="77777777" w:rsidTr="00A0759D">
        <w:tc>
          <w:tcPr>
            <w:tcW w:w="2551" w:type="dxa"/>
          </w:tcPr>
          <w:p w14:paraId="5C03D9C0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Lugar de nacimiento:</w:t>
            </w:r>
          </w:p>
        </w:tc>
        <w:tc>
          <w:tcPr>
            <w:tcW w:w="5812" w:type="dxa"/>
            <w:shd w:val="clear" w:color="auto" w:fill="auto"/>
          </w:tcPr>
          <w:p w14:paraId="1AC57053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6E857930" w14:textId="77777777" w:rsidTr="00A0759D">
        <w:tc>
          <w:tcPr>
            <w:tcW w:w="2551" w:type="dxa"/>
          </w:tcPr>
          <w:p w14:paraId="075E76F7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Fecha de nacimiento:</w:t>
            </w:r>
          </w:p>
        </w:tc>
        <w:tc>
          <w:tcPr>
            <w:tcW w:w="5812" w:type="dxa"/>
            <w:shd w:val="clear" w:color="auto" w:fill="auto"/>
          </w:tcPr>
          <w:p w14:paraId="4E069B6D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59024598" w14:textId="77777777" w:rsidTr="00A0759D">
        <w:tc>
          <w:tcPr>
            <w:tcW w:w="2551" w:type="dxa"/>
          </w:tcPr>
          <w:p w14:paraId="1187296A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Nacionalidad:</w:t>
            </w:r>
          </w:p>
        </w:tc>
        <w:tc>
          <w:tcPr>
            <w:tcW w:w="5812" w:type="dxa"/>
            <w:shd w:val="clear" w:color="auto" w:fill="auto"/>
          </w:tcPr>
          <w:p w14:paraId="094C8E78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61AD65F" w14:textId="77777777" w:rsidTr="00A0759D">
        <w:tc>
          <w:tcPr>
            <w:tcW w:w="2551" w:type="dxa"/>
          </w:tcPr>
          <w:p w14:paraId="4734B44E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Estudios:</w:t>
            </w:r>
          </w:p>
        </w:tc>
        <w:tc>
          <w:tcPr>
            <w:tcW w:w="5812" w:type="dxa"/>
            <w:shd w:val="clear" w:color="auto" w:fill="auto"/>
          </w:tcPr>
          <w:p w14:paraId="4BF5F73E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4D15A816" w14:textId="77777777" w:rsidTr="00A0759D">
        <w:tc>
          <w:tcPr>
            <w:tcW w:w="2551" w:type="dxa"/>
          </w:tcPr>
          <w:p w14:paraId="3E9ED3FA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Año/ título:</w:t>
            </w:r>
          </w:p>
        </w:tc>
        <w:tc>
          <w:tcPr>
            <w:tcW w:w="5812" w:type="dxa"/>
            <w:shd w:val="clear" w:color="auto" w:fill="auto"/>
          </w:tcPr>
          <w:p w14:paraId="6E36F303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F8555CB" w14:textId="77777777" w:rsidTr="00A0759D">
        <w:tc>
          <w:tcPr>
            <w:tcW w:w="2551" w:type="dxa"/>
          </w:tcPr>
          <w:p w14:paraId="52DE2058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5812" w:type="dxa"/>
            <w:shd w:val="clear" w:color="auto" w:fill="auto"/>
          </w:tcPr>
          <w:p w14:paraId="2E8BAD55" w14:textId="77777777" w:rsidR="00A0759D" w:rsidRPr="00AC4BEE" w:rsidRDefault="00A0759D" w:rsidP="00A0759D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79392442" w14:textId="77777777" w:rsidR="00E920FA" w:rsidRPr="00AC4BEE" w:rsidRDefault="00E920FA" w:rsidP="00727935">
      <w:pPr>
        <w:rPr>
          <w:rFonts w:ascii="Calibri" w:hAnsi="Calibri"/>
          <w:b/>
          <w:sz w:val="22"/>
          <w:szCs w:val="22"/>
          <w:lang w:val="es-ES_tradnl"/>
        </w:rPr>
      </w:pPr>
    </w:p>
    <w:p w14:paraId="2030FE2D" w14:textId="77777777" w:rsidR="00E60B18" w:rsidRPr="00AC4BEE" w:rsidRDefault="0064670F" w:rsidP="00727935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>2</w:t>
      </w:r>
      <w:r w:rsidR="00D057A9" w:rsidRPr="00AC4BEE">
        <w:rPr>
          <w:rFonts w:ascii="Calibri" w:hAnsi="Calibri"/>
          <w:b/>
          <w:sz w:val="22"/>
          <w:szCs w:val="22"/>
          <w:lang w:val="es-ES_tradnl"/>
        </w:rPr>
        <w:t xml:space="preserve">. </w:t>
      </w:r>
      <w:r w:rsidR="00A0759D" w:rsidRPr="00AC4BEE">
        <w:rPr>
          <w:rFonts w:ascii="Calibri" w:hAnsi="Calibri"/>
          <w:b/>
          <w:sz w:val="22"/>
          <w:szCs w:val="22"/>
          <w:lang w:val="es-ES_tradnl"/>
        </w:rPr>
        <w:t>Información sobre el proyecto audiovisual:</w:t>
      </w:r>
    </w:p>
    <w:p w14:paraId="1293C41D" w14:textId="77777777" w:rsidR="00A0759D" w:rsidRPr="00AC4BEE" w:rsidRDefault="00A0759D" w:rsidP="00727935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812"/>
      </w:tblGrid>
      <w:tr w:rsidR="00A0759D" w:rsidRPr="00AC4BEE" w14:paraId="1E790BFA" w14:textId="77777777" w:rsidTr="00C91554">
        <w:tc>
          <w:tcPr>
            <w:tcW w:w="2551" w:type="dxa"/>
            <w:shd w:val="clear" w:color="auto" w:fill="auto"/>
          </w:tcPr>
          <w:p w14:paraId="49D7561D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Título:</w:t>
            </w:r>
          </w:p>
        </w:tc>
        <w:tc>
          <w:tcPr>
            <w:tcW w:w="5812" w:type="dxa"/>
            <w:shd w:val="clear" w:color="auto" w:fill="auto"/>
          </w:tcPr>
          <w:p w14:paraId="650F7E9C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7F85852E" w14:textId="77777777" w:rsidTr="00C91554">
        <w:tc>
          <w:tcPr>
            <w:tcW w:w="2551" w:type="dxa"/>
            <w:shd w:val="clear" w:color="auto" w:fill="auto"/>
          </w:tcPr>
          <w:p w14:paraId="24CD3F7A" w14:textId="0E489767" w:rsidR="00A0759D" w:rsidRPr="00AC4BEE" w:rsidRDefault="007045A1" w:rsidP="007045A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Tipo de producción</w:t>
            </w:r>
            <w:r w:rsidR="00A0759D" w:rsidRPr="00AC4BEE">
              <w:rPr>
                <w:rFonts w:ascii="Calibri" w:hAnsi="Calibri"/>
                <w:sz w:val="22"/>
                <w:szCs w:val="22"/>
                <w:lang w:val="es-ES_tradnl"/>
              </w:rPr>
              <w:t>*:</w:t>
            </w:r>
            <w:r w:rsidR="006054BB"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7108F400" w14:textId="67F6977D" w:rsidR="00A0759D" w:rsidRPr="00AC4BEE" w:rsidRDefault="00A0759D" w:rsidP="003F1E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Largometraje </w:t>
            </w:r>
            <w:r w:rsidR="006054BB" w:rsidRPr="00AC4BEE">
              <w:rPr>
                <w:rFonts w:ascii="Calibri" w:hAnsi="Calibri"/>
                <w:sz w:val="22"/>
                <w:szCs w:val="22"/>
                <w:lang w:val="es-ES_tradnl"/>
              </w:rPr>
              <w:t>ficción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/ documental/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animación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0759D" w:rsidRPr="00AC4BEE" w14:paraId="1BCDA66F" w14:textId="77777777" w:rsidTr="00C91554">
        <w:tc>
          <w:tcPr>
            <w:tcW w:w="2551" w:type="dxa"/>
            <w:shd w:val="clear" w:color="auto" w:fill="auto"/>
          </w:tcPr>
          <w:p w14:paraId="4053262E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Fase de producción*:</w:t>
            </w:r>
          </w:p>
        </w:tc>
        <w:tc>
          <w:tcPr>
            <w:tcW w:w="5812" w:type="dxa"/>
            <w:shd w:val="clear" w:color="auto" w:fill="auto"/>
          </w:tcPr>
          <w:p w14:paraId="50EC7EEA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Producción / postproducción &amp; presentación</w:t>
            </w:r>
          </w:p>
        </w:tc>
      </w:tr>
      <w:tr w:rsidR="00A0759D" w:rsidRPr="00AC4BEE" w14:paraId="37C6ABA8" w14:textId="77777777" w:rsidTr="00C91554">
        <w:tc>
          <w:tcPr>
            <w:tcW w:w="2551" w:type="dxa"/>
            <w:shd w:val="clear" w:color="auto" w:fill="auto"/>
          </w:tcPr>
          <w:p w14:paraId="3B76B87B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Director:</w:t>
            </w:r>
          </w:p>
        </w:tc>
        <w:tc>
          <w:tcPr>
            <w:tcW w:w="5812" w:type="dxa"/>
            <w:shd w:val="clear" w:color="auto" w:fill="auto"/>
          </w:tcPr>
          <w:p w14:paraId="54901D73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7B1247F7" w14:textId="77777777" w:rsidTr="00C91554">
        <w:tc>
          <w:tcPr>
            <w:tcW w:w="2551" w:type="dxa"/>
            <w:shd w:val="clear" w:color="auto" w:fill="auto"/>
          </w:tcPr>
          <w:p w14:paraId="5BB40E91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País de producción:</w:t>
            </w:r>
          </w:p>
        </w:tc>
        <w:tc>
          <w:tcPr>
            <w:tcW w:w="5812" w:type="dxa"/>
            <w:shd w:val="clear" w:color="auto" w:fill="auto"/>
          </w:tcPr>
          <w:p w14:paraId="259FB5E8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39A49C9" w14:textId="77777777" w:rsidTr="00C91554">
        <w:tc>
          <w:tcPr>
            <w:tcW w:w="2551" w:type="dxa"/>
            <w:shd w:val="clear" w:color="auto" w:fill="auto"/>
          </w:tcPr>
          <w:p w14:paraId="481BE4E1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Duración en minutos:</w:t>
            </w:r>
          </w:p>
        </w:tc>
        <w:tc>
          <w:tcPr>
            <w:tcW w:w="5812" w:type="dxa"/>
            <w:shd w:val="clear" w:color="auto" w:fill="auto"/>
          </w:tcPr>
          <w:p w14:paraId="712856E4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6915B7FB" w14:textId="77777777" w:rsidTr="00C91554">
        <w:tc>
          <w:tcPr>
            <w:tcW w:w="2551" w:type="dxa"/>
            <w:shd w:val="clear" w:color="auto" w:fill="auto"/>
          </w:tcPr>
          <w:p w14:paraId="410D7FA8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Formato de proyección:</w:t>
            </w:r>
          </w:p>
        </w:tc>
        <w:tc>
          <w:tcPr>
            <w:tcW w:w="5812" w:type="dxa"/>
            <w:shd w:val="clear" w:color="auto" w:fill="auto"/>
          </w:tcPr>
          <w:p w14:paraId="3DE72F7E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0654F6F" w14:textId="77777777" w:rsidTr="00C91554">
        <w:tc>
          <w:tcPr>
            <w:tcW w:w="2551" w:type="dxa"/>
            <w:shd w:val="clear" w:color="auto" w:fill="auto"/>
          </w:tcPr>
          <w:p w14:paraId="014015C4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Idioma(s) hablado(s): </w:t>
            </w:r>
          </w:p>
        </w:tc>
        <w:tc>
          <w:tcPr>
            <w:tcW w:w="5812" w:type="dxa"/>
            <w:shd w:val="clear" w:color="auto" w:fill="auto"/>
          </w:tcPr>
          <w:p w14:paraId="128FC42B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0722951D" w14:textId="77777777" w:rsidTr="00C91554">
        <w:tc>
          <w:tcPr>
            <w:tcW w:w="2551" w:type="dxa"/>
            <w:shd w:val="clear" w:color="auto" w:fill="auto"/>
          </w:tcPr>
          <w:p w14:paraId="39A521F0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Idioma(s) subtítulo(s):</w:t>
            </w:r>
          </w:p>
        </w:tc>
        <w:tc>
          <w:tcPr>
            <w:tcW w:w="5812" w:type="dxa"/>
            <w:shd w:val="clear" w:color="auto" w:fill="auto"/>
          </w:tcPr>
          <w:p w14:paraId="0F13D6C2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0041B5" w14:paraId="16502DCD" w14:textId="77777777" w:rsidTr="00C91554">
        <w:tc>
          <w:tcPr>
            <w:tcW w:w="2551" w:type="dxa"/>
            <w:shd w:val="clear" w:color="auto" w:fill="auto"/>
          </w:tcPr>
          <w:p w14:paraId="54BF3BB2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Color o blanco y negro*</w:t>
            </w:r>
          </w:p>
        </w:tc>
        <w:tc>
          <w:tcPr>
            <w:tcW w:w="5812" w:type="dxa"/>
            <w:shd w:val="clear" w:color="auto" w:fill="auto"/>
          </w:tcPr>
          <w:p w14:paraId="4762046A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00BC0E73" w14:textId="77777777" w:rsidTr="00C91554">
        <w:tc>
          <w:tcPr>
            <w:tcW w:w="2551" w:type="dxa"/>
            <w:shd w:val="clear" w:color="auto" w:fill="auto"/>
          </w:tcPr>
          <w:p w14:paraId="1CF9DC67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Fecha comienzo grabaciones:</w:t>
            </w:r>
          </w:p>
        </w:tc>
        <w:tc>
          <w:tcPr>
            <w:tcW w:w="5812" w:type="dxa"/>
            <w:shd w:val="clear" w:color="auto" w:fill="auto"/>
          </w:tcPr>
          <w:p w14:paraId="38892779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0759D" w:rsidRPr="00AC4BEE" w14:paraId="326B9727" w14:textId="77777777" w:rsidTr="00C91554">
        <w:tc>
          <w:tcPr>
            <w:tcW w:w="2551" w:type="dxa"/>
            <w:shd w:val="clear" w:color="auto" w:fill="auto"/>
          </w:tcPr>
          <w:p w14:paraId="4982FBD0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Fecha de entrega:</w:t>
            </w:r>
          </w:p>
        </w:tc>
        <w:tc>
          <w:tcPr>
            <w:tcW w:w="5812" w:type="dxa"/>
            <w:shd w:val="clear" w:color="auto" w:fill="auto"/>
          </w:tcPr>
          <w:p w14:paraId="41033095" w14:textId="77777777" w:rsidR="00A0759D" w:rsidRPr="00AC4BEE" w:rsidRDefault="00A0759D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6899E4BC" w14:textId="5FA254B0" w:rsidR="00D030D5" w:rsidRPr="00251902" w:rsidRDefault="00251902" w:rsidP="00251902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D030D5" w:rsidRPr="00251902">
        <w:rPr>
          <w:rFonts w:ascii="Calibri" w:hAnsi="Calibri" w:cs="Calibri"/>
          <w:sz w:val="20"/>
          <w:szCs w:val="20"/>
          <w:lang w:val="en-US"/>
        </w:rPr>
        <w:t>*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030D5" w:rsidRPr="00251902">
        <w:rPr>
          <w:rFonts w:ascii="Calibri" w:hAnsi="Calibri" w:cs="Calibri"/>
          <w:i/>
          <w:sz w:val="20"/>
          <w:szCs w:val="20"/>
          <w:lang w:val="en-US"/>
        </w:rPr>
        <w:t xml:space="preserve">= </w:t>
      </w:r>
      <w:proofErr w:type="spellStart"/>
      <w:r w:rsidR="00D030D5" w:rsidRPr="00251902">
        <w:rPr>
          <w:rFonts w:ascii="Calibri" w:hAnsi="Calibri" w:cs="Calibri"/>
          <w:i/>
          <w:sz w:val="20"/>
          <w:szCs w:val="20"/>
          <w:lang w:val="en-US"/>
        </w:rPr>
        <w:t>indicar</w:t>
      </w:r>
      <w:proofErr w:type="spellEnd"/>
      <w:r w:rsidR="00D030D5" w:rsidRPr="00251902">
        <w:rPr>
          <w:rFonts w:ascii="Calibri" w:hAnsi="Calibri" w:cs="Calibri"/>
          <w:i/>
          <w:sz w:val="20"/>
          <w:szCs w:val="20"/>
          <w:lang w:val="en-US"/>
        </w:rPr>
        <w:t xml:space="preserve"> lo que </w:t>
      </w:r>
      <w:proofErr w:type="spellStart"/>
      <w:r w:rsidR="00D030D5" w:rsidRPr="00251902">
        <w:rPr>
          <w:rFonts w:ascii="Calibri" w:hAnsi="Calibri" w:cs="Calibri"/>
          <w:i/>
          <w:sz w:val="20"/>
          <w:szCs w:val="20"/>
          <w:lang w:val="en-US"/>
        </w:rPr>
        <w:t>corresponda</w:t>
      </w:r>
      <w:proofErr w:type="spellEnd"/>
    </w:p>
    <w:p w14:paraId="38F1C7A0" w14:textId="77777777" w:rsidR="00351945" w:rsidRPr="00AC4BEE" w:rsidRDefault="00351945" w:rsidP="00727935">
      <w:pPr>
        <w:rPr>
          <w:rFonts w:ascii="Calibri" w:hAnsi="Calibri"/>
          <w:b/>
          <w:sz w:val="22"/>
          <w:szCs w:val="22"/>
          <w:lang w:val="es-ES_tradnl"/>
        </w:rPr>
      </w:pPr>
    </w:p>
    <w:p w14:paraId="6EFEE760" w14:textId="16A3BB3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>Productor y agencia de producción:</w:t>
      </w:r>
    </w:p>
    <w:p w14:paraId="43FF43E3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A9591A" w:rsidRPr="00AC4BEE" w14:paraId="1761304F" w14:textId="77777777" w:rsidTr="00351945">
        <w:tc>
          <w:tcPr>
            <w:tcW w:w="2835" w:type="dxa"/>
            <w:shd w:val="clear" w:color="auto" w:fill="auto"/>
          </w:tcPr>
          <w:p w14:paraId="32DC389A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Productor:</w:t>
            </w:r>
          </w:p>
        </w:tc>
        <w:tc>
          <w:tcPr>
            <w:tcW w:w="5528" w:type="dxa"/>
            <w:shd w:val="clear" w:color="auto" w:fill="auto"/>
          </w:tcPr>
          <w:p w14:paraId="45743D51" w14:textId="77777777" w:rsidR="00A9591A" w:rsidRPr="00AC4BEE" w:rsidRDefault="00A9591A" w:rsidP="00C9155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A9591A" w:rsidRPr="00AC4BEE" w14:paraId="24F6161A" w14:textId="77777777" w:rsidTr="00351945">
        <w:tc>
          <w:tcPr>
            <w:tcW w:w="2835" w:type="dxa"/>
            <w:shd w:val="clear" w:color="auto" w:fill="auto"/>
          </w:tcPr>
          <w:p w14:paraId="0686FF0D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Agencia de producción:</w:t>
            </w:r>
          </w:p>
        </w:tc>
        <w:tc>
          <w:tcPr>
            <w:tcW w:w="5528" w:type="dxa"/>
            <w:shd w:val="clear" w:color="auto" w:fill="auto"/>
          </w:tcPr>
          <w:p w14:paraId="03F3399E" w14:textId="77777777" w:rsidR="00A9591A" w:rsidRPr="00AC4BEE" w:rsidRDefault="00A9591A" w:rsidP="00C9155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A9591A" w:rsidRPr="00AC4BEE" w14:paraId="61979995" w14:textId="77777777" w:rsidTr="00351945">
        <w:tc>
          <w:tcPr>
            <w:tcW w:w="2835" w:type="dxa"/>
            <w:shd w:val="clear" w:color="auto" w:fill="auto"/>
          </w:tcPr>
          <w:p w14:paraId="0FBAA3AA" w14:textId="77777777" w:rsidR="00A9591A" w:rsidRPr="00AC4BEE" w:rsidRDefault="00A9591A" w:rsidP="00C9155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528" w:type="dxa"/>
            <w:shd w:val="clear" w:color="auto" w:fill="auto"/>
          </w:tcPr>
          <w:p w14:paraId="0625576D" w14:textId="77777777" w:rsidR="00A9591A" w:rsidRPr="00AC4BEE" w:rsidRDefault="00A9591A" w:rsidP="00C9155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A9591A" w:rsidRPr="00AC4BEE" w14:paraId="083F6B96" w14:textId="77777777" w:rsidTr="00351945">
        <w:tc>
          <w:tcPr>
            <w:tcW w:w="2835" w:type="dxa"/>
            <w:shd w:val="clear" w:color="auto" w:fill="auto"/>
          </w:tcPr>
          <w:p w14:paraId="0FEBD0AF" w14:textId="77777777" w:rsidR="00A9591A" w:rsidRPr="00AC4BEE" w:rsidRDefault="00A9591A" w:rsidP="00C9155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5528" w:type="dxa"/>
            <w:shd w:val="clear" w:color="auto" w:fill="auto"/>
          </w:tcPr>
          <w:p w14:paraId="64B17E19" w14:textId="77777777" w:rsidR="00A9591A" w:rsidRPr="00AC4BEE" w:rsidRDefault="00A9591A" w:rsidP="00C9155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A9591A" w:rsidRPr="00AC4BEE" w14:paraId="7B776879" w14:textId="77777777" w:rsidTr="00351945">
        <w:tc>
          <w:tcPr>
            <w:tcW w:w="2835" w:type="dxa"/>
            <w:shd w:val="clear" w:color="auto" w:fill="auto"/>
          </w:tcPr>
          <w:p w14:paraId="040F1F8E" w14:textId="77777777" w:rsidR="00A9591A" w:rsidRPr="00AC4BEE" w:rsidRDefault="00A9591A" w:rsidP="00C9155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5528" w:type="dxa"/>
            <w:shd w:val="clear" w:color="auto" w:fill="auto"/>
          </w:tcPr>
          <w:p w14:paraId="533A37B1" w14:textId="77777777" w:rsidR="00A9591A" w:rsidRPr="00AC4BEE" w:rsidRDefault="00A9591A" w:rsidP="00C9155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A9591A" w:rsidRPr="00AC4BEE" w14:paraId="1871E766" w14:textId="77777777" w:rsidTr="00351945">
        <w:tc>
          <w:tcPr>
            <w:tcW w:w="2835" w:type="dxa"/>
            <w:shd w:val="clear" w:color="auto" w:fill="auto"/>
          </w:tcPr>
          <w:p w14:paraId="2EEFEEBB" w14:textId="77777777" w:rsidR="00A9591A" w:rsidRPr="00AC4BEE" w:rsidRDefault="00A9591A" w:rsidP="00C91554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sitio web:</w:t>
            </w:r>
          </w:p>
        </w:tc>
        <w:tc>
          <w:tcPr>
            <w:tcW w:w="5528" w:type="dxa"/>
            <w:shd w:val="clear" w:color="auto" w:fill="auto"/>
          </w:tcPr>
          <w:p w14:paraId="45A650AD" w14:textId="77777777" w:rsidR="00A9591A" w:rsidRPr="00AC4BEE" w:rsidRDefault="00A9591A" w:rsidP="00C9155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3F5C4AAE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lastRenderedPageBreak/>
        <w:t>Presupuesto:</w:t>
      </w:r>
    </w:p>
    <w:p w14:paraId="52A9CA41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A9591A" w:rsidRPr="00AC4BEE" w14:paraId="672EBBB1" w14:textId="77777777" w:rsidTr="00351945">
        <w:tc>
          <w:tcPr>
            <w:tcW w:w="2835" w:type="dxa"/>
            <w:shd w:val="clear" w:color="auto" w:fill="auto"/>
          </w:tcPr>
          <w:p w14:paraId="56C0FFAC" w14:textId="264422D8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Presupuesto total</w:t>
            </w:r>
            <w:r w:rsidR="00351945"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 (en CUC)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  <w:p w14:paraId="451D3E14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(acompañar anexo):</w:t>
            </w:r>
          </w:p>
        </w:tc>
        <w:tc>
          <w:tcPr>
            <w:tcW w:w="5528" w:type="dxa"/>
            <w:shd w:val="clear" w:color="auto" w:fill="auto"/>
          </w:tcPr>
          <w:p w14:paraId="0DE361E1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0041B5" w14:paraId="6057F164" w14:textId="77777777" w:rsidTr="00351945">
        <w:tc>
          <w:tcPr>
            <w:tcW w:w="2835" w:type="dxa"/>
            <w:shd w:val="clear" w:color="auto" w:fill="auto"/>
          </w:tcPr>
          <w:p w14:paraId="06E37608" w14:textId="1BAE7D60" w:rsidR="00A9591A" w:rsidRPr="00AC4BEE" w:rsidRDefault="007045A1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Inventivo solicitado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: ‘Go Cuba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!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’</w:t>
            </w:r>
            <w:r w:rsidR="00351945"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 (en CUC)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5F33C6A1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61B44DC6" w14:textId="77777777" w:rsidTr="00351945">
        <w:tc>
          <w:tcPr>
            <w:tcW w:w="2835" w:type="dxa"/>
            <w:shd w:val="clear" w:color="auto" w:fill="auto"/>
          </w:tcPr>
          <w:p w14:paraId="28D4808A" w14:textId="5EED8F1A" w:rsidR="00A9591A" w:rsidRPr="00AC4BEE" w:rsidRDefault="007045A1" w:rsidP="007045A1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Incentivo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 solicitad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 para *:</w:t>
            </w:r>
          </w:p>
        </w:tc>
        <w:tc>
          <w:tcPr>
            <w:tcW w:w="5528" w:type="dxa"/>
            <w:shd w:val="clear" w:color="auto" w:fill="auto"/>
          </w:tcPr>
          <w:p w14:paraId="7B540798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Producción/ postproducción  &amp; presentación</w:t>
            </w:r>
          </w:p>
        </w:tc>
      </w:tr>
      <w:tr w:rsidR="00A9591A" w:rsidRPr="00AC4BEE" w14:paraId="3FE63507" w14:textId="77777777" w:rsidTr="00351945">
        <w:tc>
          <w:tcPr>
            <w:tcW w:w="2835" w:type="dxa"/>
            <w:shd w:val="clear" w:color="auto" w:fill="auto"/>
          </w:tcPr>
          <w:p w14:paraId="5D1892FF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Restante financiado por:</w:t>
            </w:r>
          </w:p>
        </w:tc>
        <w:tc>
          <w:tcPr>
            <w:tcW w:w="5528" w:type="dxa"/>
            <w:shd w:val="clear" w:color="auto" w:fill="auto"/>
          </w:tcPr>
          <w:p w14:paraId="12CC3A53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14E28E33" w14:textId="77777777" w:rsidTr="00351945">
        <w:tc>
          <w:tcPr>
            <w:tcW w:w="2835" w:type="dxa"/>
            <w:shd w:val="clear" w:color="auto" w:fill="auto"/>
          </w:tcPr>
          <w:p w14:paraId="7D8D3431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Importe concedido:</w:t>
            </w:r>
          </w:p>
        </w:tc>
        <w:tc>
          <w:tcPr>
            <w:tcW w:w="5528" w:type="dxa"/>
            <w:shd w:val="clear" w:color="auto" w:fill="auto"/>
          </w:tcPr>
          <w:p w14:paraId="2D183629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72E901FF" w14:textId="77777777" w:rsidR="00D030D5" w:rsidRPr="006B304C" w:rsidRDefault="00D030D5" w:rsidP="00D030D5">
      <w:pPr>
        <w:rPr>
          <w:rFonts w:ascii="Calibri" w:hAnsi="Calibri" w:cs="Calibri"/>
          <w:sz w:val="22"/>
          <w:szCs w:val="22"/>
          <w:lang w:val="en-US"/>
        </w:rPr>
      </w:pPr>
      <w:r w:rsidRPr="006B304C">
        <w:rPr>
          <w:rFonts w:ascii="Calibri" w:hAnsi="Calibri" w:cs="Calibri"/>
          <w:sz w:val="22"/>
          <w:szCs w:val="22"/>
          <w:lang w:val="en-US"/>
        </w:rPr>
        <w:t xml:space="preserve">   *= </w:t>
      </w:r>
      <w:proofErr w:type="spellStart"/>
      <w:r w:rsidRPr="006B304C">
        <w:rPr>
          <w:rFonts w:ascii="Calibri" w:hAnsi="Calibri" w:cs="Calibri"/>
          <w:sz w:val="22"/>
          <w:szCs w:val="22"/>
          <w:lang w:val="en-US"/>
        </w:rPr>
        <w:t>indicar</w:t>
      </w:r>
      <w:proofErr w:type="spellEnd"/>
      <w:r w:rsidRPr="006B304C">
        <w:rPr>
          <w:rFonts w:ascii="Calibri" w:hAnsi="Calibri" w:cs="Calibri"/>
          <w:sz w:val="22"/>
          <w:szCs w:val="22"/>
          <w:lang w:val="en-US"/>
        </w:rPr>
        <w:t xml:space="preserve"> lo que </w:t>
      </w:r>
      <w:proofErr w:type="spellStart"/>
      <w:r w:rsidRPr="006B304C">
        <w:rPr>
          <w:rFonts w:ascii="Calibri" w:hAnsi="Calibri" w:cs="Calibri"/>
          <w:sz w:val="22"/>
          <w:szCs w:val="22"/>
          <w:lang w:val="en-US"/>
        </w:rPr>
        <w:t>corresponda</w:t>
      </w:r>
      <w:proofErr w:type="spellEnd"/>
    </w:p>
    <w:p w14:paraId="5276030F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p w14:paraId="146029B3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>Logline:</w:t>
      </w:r>
    </w:p>
    <w:p w14:paraId="482C63EF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p w14:paraId="6A02B298" w14:textId="77777777" w:rsidR="00A9591A" w:rsidRPr="00AC4BEE" w:rsidRDefault="00A9591A" w:rsidP="00A9591A">
      <w:pPr>
        <w:rPr>
          <w:rFonts w:ascii="Calibri" w:hAnsi="Calibri"/>
          <w:sz w:val="22"/>
          <w:szCs w:val="22"/>
          <w:lang w:val="es-ES_tradnl"/>
        </w:rPr>
      </w:pPr>
      <w:r w:rsidRPr="00AC4BEE">
        <w:rPr>
          <w:rFonts w:ascii="Calibri" w:hAnsi="Calibri"/>
          <w:sz w:val="22"/>
          <w:szCs w:val="22"/>
          <w:lang w:val="es-ES_tradnl"/>
        </w:rPr>
        <w:t>(Máx. 3 frases)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9591A" w:rsidRPr="00AC4BEE" w14:paraId="170401C0" w14:textId="77777777" w:rsidTr="00C91554">
        <w:tc>
          <w:tcPr>
            <w:tcW w:w="8363" w:type="dxa"/>
            <w:shd w:val="clear" w:color="auto" w:fill="auto"/>
          </w:tcPr>
          <w:p w14:paraId="048A6B35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D3F78A4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0FC3D1E2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p w14:paraId="6657883E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>Sinopsis:</w:t>
      </w:r>
    </w:p>
    <w:p w14:paraId="471294C1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p w14:paraId="2EE18EF9" w14:textId="77777777" w:rsidR="00A9591A" w:rsidRPr="00AC4BEE" w:rsidRDefault="00A9591A" w:rsidP="00A9591A">
      <w:pPr>
        <w:rPr>
          <w:rFonts w:ascii="Calibri" w:hAnsi="Calibri"/>
          <w:sz w:val="22"/>
          <w:szCs w:val="22"/>
          <w:lang w:val="es-ES_tradnl"/>
        </w:rPr>
      </w:pPr>
      <w:r w:rsidRPr="00AC4BEE">
        <w:rPr>
          <w:rFonts w:ascii="Calibri" w:hAnsi="Calibri"/>
          <w:sz w:val="22"/>
          <w:szCs w:val="22"/>
          <w:lang w:val="es-ES_tradnl"/>
        </w:rPr>
        <w:t>- 50-80 palabras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9591A" w:rsidRPr="00AC4BEE" w14:paraId="10135EC8" w14:textId="77777777" w:rsidTr="00C91554">
        <w:tc>
          <w:tcPr>
            <w:tcW w:w="8363" w:type="dxa"/>
            <w:shd w:val="clear" w:color="auto" w:fill="auto"/>
          </w:tcPr>
          <w:p w14:paraId="1E36BEA6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53CB821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5708AF3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98F789F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5227CB3D" w14:textId="77777777" w:rsidR="00A9591A" w:rsidRPr="00AC4BEE" w:rsidRDefault="00A9591A" w:rsidP="00A9591A">
      <w:pPr>
        <w:rPr>
          <w:rFonts w:ascii="Calibri" w:hAnsi="Calibri"/>
          <w:sz w:val="22"/>
          <w:szCs w:val="22"/>
          <w:lang w:val="es-ES_tradnl"/>
        </w:rPr>
      </w:pPr>
    </w:p>
    <w:p w14:paraId="5BACBFEC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>Adjuntos obligatorios:</w:t>
      </w:r>
    </w:p>
    <w:p w14:paraId="0D4B95A2" w14:textId="77777777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6"/>
      </w:tblGrid>
      <w:tr w:rsidR="00A9591A" w:rsidRPr="00AC4BEE" w14:paraId="1AE66B17" w14:textId="77777777" w:rsidTr="00C91554">
        <w:tc>
          <w:tcPr>
            <w:tcW w:w="2977" w:type="dxa"/>
            <w:shd w:val="clear" w:color="auto" w:fill="auto"/>
          </w:tcPr>
          <w:p w14:paraId="27B8139D" w14:textId="3B7133F1" w:rsidR="00A9591A" w:rsidRPr="00AC4BEE" w:rsidRDefault="00A9591A" w:rsidP="00592092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Currículo solicitante </w:t>
            </w:r>
            <w:r w:rsidR="00592092">
              <w:rPr>
                <w:rFonts w:ascii="Calibri" w:hAnsi="Calibri"/>
                <w:sz w:val="22"/>
                <w:szCs w:val="22"/>
                <w:lang w:val="es-ES_tradnl"/>
              </w:rPr>
              <w:t xml:space="preserve">            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(director</w:t>
            </w:r>
            <w:r w:rsidR="00592092">
              <w:rPr>
                <w:rFonts w:ascii="Calibri" w:hAnsi="Calibri"/>
                <w:sz w:val="22"/>
                <w:szCs w:val="22"/>
                <w:lang w:val="es-ES_tradnl"/>
              </w:rPr>
              <w:t xml:space="preserve"> + 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productor)</w:t>
            </w:r>
            <w:r w:rsidR="00AC4BEE"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5BD52482" w14:textId="77777777" w:rsidR="00A9591A" w:rsidRPr="00AC4BEE" w:rsidRDefault="00A9591A" w:rsidP="00C91554">
            <w:pPr>
              <w:pStyle w:val="Lijstalinea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0041B5" w14:paraId="1CD20669" w14:textId="77777777" w:rsidTr="00C91554">
        <w:tc>
          <w:tcPr>
            <w:tcW w:w="2977" w:type="dxa"/>
            <w:shd w:val="clear" w:color="auto" w:fill="auto"/>
          </w:tcPr>
          <w:p w14:paraId="0BDB36B8" w14:textId="77777777" w:rsidR="00592092" w:rsidRDefault="00A9591A" w:rsidP="003F1E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Fotocopia </w:t>
            </w:r>
            <w:r w:rsidR="000C66DA"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del carnet 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de identidad</w:t>
            </w:r>
            <w:r w:rsidR="00592092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  <w:p w14:paraId="14A71F5C" w14:textId="64814ACB" w:rsidR="00A9591A" w:rsidRPr="00AC4BEE" w:rsidRDefault="00592092" w:rsidP="003F1E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(director + productor)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A6AC344" w14:textId="367FF3CC" w:rsidR="00A9591A" w:rsidRPr="00AC4BEE" w:rsidRDefault="00A9591A" w:rsidP="00C91554">
            <w:pPr>
              <w:pStyle w:val="Lijstalinea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1EB65F14" w14:textId="77777777" w:rsidTr="00C91554">
        <w:tc>
          <w:tcPr>
            <w:tcW w:w="2977" w:type="dxa"/>
            <w:shd w:val="clear" w:color="auto" w:fill="auto"/>
          </w:tcPr>
          <w:p w14:paraId="404CA38A" w14:textId="24E7FAB4" w:rsidR="00A9591A" w:rsidRPr="00AC4BEE" w:rsidRDefault="007E5998" w:rsidP="00FD3A20">
            <w:pPr>
              <w:pStyle w:val="Normaalweb"/>
              <w:rPr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Gui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Pr="00AC4BEE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572AC437" w14:textId="738FFAEC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00AB4AD1" w14:textId="77777777" w:rsidTr="00C91554">
        <w:tc>
          <w:tcPr>
            <w:tcW w:w="2977" w:type="dxa"/>
            <w:shd w:val="clear" w:color="auto" w:fill="auto"/>
          </w:tcPr>
          <w:p w14:paraId="556A47B9" w14:textId="445CA0FE" w:rsidR="00A9591A" w:rsidRPr="00AC4BEE" w:rsidRDefault="00AC4BEE" w:rsidP="00AC4BE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 xml:space="preserve">Formulario de presupuesto 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completado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694E6CA8" w14:textId="60DAC8F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152A02EA" w14:textId="77777777" w:rsidTr="00C91554">
        <w:tc>
          <w:tcPr>
            <w:tcW w:w="2977" w:type="dxa"/>
            <w:shd w:val="clear" w:color="auto" w:fill="auto"/>
          </w:tcPr>
          <w:p w14:paraId="4661E8FA" w14:textId="30991461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Cronograma</w:t>
            </w:r>
            <w:r w:rsidRPr="00AC4BEE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F42999" w:rsidRPr="00AC4BEE">
              <w:rPr>
                <w:rFonts w:ascii="Calibri" w:hAnsi="Calibri"/>
                <w:sz w:val="22"/>
                <w:szCs w:val="22"/>
                <w:lang w:val="es-ES_tradnl"/>
              </w:rPr>
              <w:t>d</w:t>
            </w: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e producción/postproducción</w:t>
            </w:r>
            <w:r w:rsidR="00AC4BEE"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35338960" w14:textId="65B8A9CE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07BE9916" w14:textId="77777777" w:rsidR="00A9591A" w:rsidRPr="00AC4BEE" w:rsidRDefault="00A9591A" w:rsidP="00A9591A">
      <w:pPr>
        <w:rPr>
          <w:rFonts w:ascii="Calibri" w:hAnsi="Calibri"/>
          <w:sz w:val="22"/>
          <w:szCs w:val="22"/>
          <w:lang w:val="es-ES_tradnl"/>
        </w:rPr>
      </w:pPr>
    </w:p>
    <w:p w14:paraId="36039ECF" w14:textId="3387FAD1" w:rsidR="00A9591A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>Proyectos audiovisuales anteriores (o</w:t>
      </w:r>
      <w:r w:rsidR="003F1E54" w:rsidRPr="00AC4BEE">
        <w:rPr>
          <w:rFonts w:ascii="Calibri" w:hAnsi="Calibri"/>
          <w:b/>
          <w:sz w:val="22"/>
          <w:szCs w:val="22"/>
          <w:lang w:val="es-ES_tradnl"/>
        </w:rPr>
        <w:t>ptativo</w:t>
      </w:r>
      <w:r w:rsidRPr="00AC4BEE">
        <w:rPr>
          <w:rFonts w:ascii="Calibri" w:hAnsi="Calibri"/>
          <w:b/>
          <w:sz w:val="22"/>
          <w:szCs w:val="22"/>
          <w:lang w:val="es-ES_tradnl"/>
        </w:rPr>
        <w:t>):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A9591A" w:rsidRPr="00AC4BEE" w14:paraId="76481DEC" w14:textId="77777777" w:rsidTr="00351945">
        <w:tc>
          <w:tcPr>
            <w:tcW w:w="2977" w:type="dxa"/>
            <w:shd w:val="clear" w:color="auto" w:fill="auto"/>
          </w:tcPr>
          <w:p w14:paraId="43F03F6B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Título(s):</w:t>
            </w:r>
          </w:p>
        </w:tc>
        <w:tc>
          <w:tcPr>
            <w:tcW w:w="5386" w:type="dxa"/>
            <w:shd w:val="clear" w:color="auto" w:fill="auto"/>
          </w:tcPr>
          <w:p w14:paraId="72BDCC00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52E550EE" w14:textId="77777777" w:rsidTr="00351945">
        <w:trPr>
          <w:trHeight w:val="168"/>
        </w:trPr>
        <w:tc>
          <w:tcPr>
            <w:tcW w:w="2977" w:type="dxa"/>
            <w:shd w:val="clear" w:color="auto" w:fill="auto"/>
          </w:tcPr>
          <w:p w14:paraId="47B0E5BD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Enlace Vimeo:</w:t>
            </w:r>
          </w:p>
        </w:tc>
        <w:tc>
          <w:tcPr>
            <w:tcW w:w="5386" w:type="dxa"/>
            <w:shd w:val="clear" w:color="auto" w:fill="auto"/>
          </w:tcPr>
          <w:p w14:paraId="686A5900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0D16AA10" w14:textId="77777777" w:rsidTr="00351945">
        <w:tc>
          <w:tcPr>
            <w:tcW w:w="2977" w:type="dxa"/>
            <w:shd w:val="clear" w:color="auto" w:fill="auto"/>
          </w:tcPr>
          <w:p w14:paraId="425EA4EF" w14:textId="4C7558E2" w:rsidR="00A9591A" w:rsidRPr="00AC4BEE" w:rsidRDefault="00EA59F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Contraseña Vimeo</w:t>
            </w:r>
            <w:r w:rsidR="00A9591A" w:rsidRPr="00AC4BEE">
              <w:rPr>
                <w:rFonts w:ascii="Calibri" w:hAnsi="Calibr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43EA42EF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A9591A" w:rsidRPr="00AC4BEE" w14:paraId="65D7D185" w14:textId="77777777" w:rsidTr="00351945">
        <w:tc>
          <w:tcPr>
            <w:tcW w:w="2977" w:type="dxa"/>
            <w:shd w:val="clear" w:color="auto" w:fill="auto"/>
          </w:tcPr>
          <w:p w14:paraId="3986D61E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C4BEE">
              <w:rPr>
                <w:rFonts w:ascii="Calibri" w:hAnsi="Calibri"/>
                <w:sz w:val="22"/>
                <w:szCs w:val="22"/>
                <w:lang w:val="es-ES_tradnl"/>
              </w:rPr>
              <w:t>Enlace Wetransfer:</w:t>
            </w:r>
          </w:p>
        </w:tc>
        <w:tc>
          <w:tcPr>
            <w:tcW w:w="5386" w:type="dxa"/>
            <w:shd w:val="clear" w:color="auto" w:fill="auto"/>
          </w:tcPr>
          <w:p w14:paraId="04D1207B" w14:textId="77777777" w:rsidR="00A9591A" w:rsidRPr="00AC4BEE" w:rsidRDefault="00A9591A" w:rsidP="00C91554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238DB60E" w14:textId="77777777" w:rsidR="00E60B18" w:rsidRPr="00AC4BEE" w:rsidRDefault="00A9591A" w:rsidP="00A9591A">
      <w:pPr>
        <w:rPr>
          <w:rFonts w:ascii="Calibri" w:hAnsi="Calibri"/>
          <w:b/>
          <w:sz w:val="22"/>
          <w:szCs w:val="22"/>
          <w:lang w:val="es-ES_tradnl"/>
        </w:rPr>
      </w:pPr>
      <w:r w:rsidRPr="00AC4BEE">
        <w:rPr>
          <w:rFonts w:ascii="Calibri" w:hAnsi="Calibri"/>
          <w:b/>
          <w:sz w:val="22"/>
          <w:szCs w:val="22"/>
          <w:lang w:val="es-ES_tradnl"/>
        </w:rPr>
        <w:t xml:space="preserve"> </w:t>
      </w:r>
    </w:p>
    <w:sectPr w:rsidR="00E60B18" w:rsidRPr="00AC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93F"/>
    <w:multiLevelType w:val="hybridMultilevel"/>
    <w:tmpl w:val="600E7876"/>
    <w:lvl w:ilvl="0" w:tplc="131EB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26A"/>
    <w:multiLevelType w:val="hybridMultilevel"/>
    <w:tmpl w:val="1D2CA7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439"/>
    <w:multiLevelType w:val="multilevel"/>
    <w:tmpl w:val="66E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125F9"/>
    <w:multiLevelType w:val="multilevel"/>
    <w:tmpl w:val="F75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0E"/>
    <w:rsid w:val="000041B5"/>
    <w:rsid w:val="000233D1"/>
    <w:rsid w:val="00057F7A"/>
    <w:rsid w:val="00072A25"/>
    <w:rsid w:val="000C66DA"/>
    <w:rsid w:val="000D69D6"/>
    <w:rsid w:val="00113653"/>
    <w:rsid w:val="00177B9B"/>
    <w:rsid w:val="001C6FDF"/>
    <w:rsid w:val="001F6E5C"/>
    <w:rsid w:val="00251902"/>
    <w:rsid w:val="00265D88"/>
    <w:rsid w:val="002841F4"/>
    <w:rsid w:val="002C5CF1"/>
    <w:rsid w:val="002C6313"/>
    <w:rsid w:val="003143C5"/>
    <w:rsid w:val="00351945"/>
    <w:rsid w:val="00373C6A"/>
    <w:rsid w:val="003E1E9C"/>
    <w:rsid w:val="003F1E54"/>
    <w:rsid w:val="004164D1"/>
    <w:rsid w:val="00461A00"/>
    <w:rsid w:val="0046520E"/>
    <w:rsid w:val="0048193A"/>
    <w:rsid w:val="004B30C6"/>
    <w:rsid w:val="004D43AF"/>
    <w:rsid w:val="00515F0E"/>
    <w:rsid w:val="00561B2B"/>
    <w:rsid w:val="00566384"/>
    <w:rsid w:val="00592092"/>
    <w:rsid w:val="005C1A48"/>
    <w:rsid w:val="005C234B"/>
    <w:rsid w:val="005D3B04"/>
    <w:rsid w:val="006054BB"/>
    <w:rsid w:val="006137C3"/>
    <w:rsid w:val="006156BD"/>
    <w:rsid w:val="0064670F"/>
    <w:rsid w:val="0066740D"/>
    <w:rsid w:val="0067776B"/>
    <w:rsid w:val="006E0BF5"/>
    <w:rsid w:val="007045A1"/>
    <w:rsid w:val="00727935"/>
    <w:rsid w:val="00727B7B"/>
    <w:rsid w:val="007A553D"/>
    <w:rsid w:val="007E5998"/>
    <w:rsid w:val="008D6734"/>
    <w:rsid w:val="0098392C"/>
    <w:rsid w:val="009A423A"/>
    <w:rsid w:val="009E2614"/>
    <w:rsid w:val="009F429C"/>
    <w:rsid w:val="00A0759D"/>
    <w:rsid w:val="00A610AB"/>
    <w:rsid w:val="00A67D57"/>
    <w:rsid w:val="00A778C5"/>
    <w:rsid w:val="00A9591A"/>
    <w:rsid w:val="00AA4BC8"/>
    <w:rsid w:val="00AC4BEE"/>
    <w:rsid w:val="00AC555A"/>
    <w:rsid w:val="00AC65B6"/>
    <w:rsid w:val="00B37C6B"/>
    <w:rsid w:val="00B42B66"/>
    <w:rsid w:val="00B45FE6"/>
    <w:rsid w:val="00B847A8"/>
    <w:rsid w:val="00C40391"/>
    <w:rsid w:val="00C71A92"/>
    <w:rsid w:val="00C91554"/>
    <w:rsid w:val="00D030D5"/>
    <w:rsid w:val="00D057A9"/>
    <w:rsid w:val="00D40BC0"/>
    <w:rsid w:val="00D44DED"/>
    <w:rsid w:val="00D610A7"/>
    <w:rsid w:val="00D8565D"/>
    <w:rsid w:val="00E05DCF"/>
    <w:rsid w:val="00E60B18"/>
    <w:rsid w:val="00E829AB"/>
    <w:rsid w:val="00E920FA"/>
    <w:rsid w:val="00EA59FA"/>
    <w:rsid w:val="00EE0D65"/>
    <w:rsid w:val="00F42999"/>
    <w:rsid w:val="00F52840"/>
    <w:rsid w:val="00F66B10"/>
    <w:rsid w:val="00FC633E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CD191"/>
  <w15:docId w15:val="{A5107136-AA33-4230-9535-4A0E10C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7A55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C633E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FC633E"/>
    <w:rPr>
      <w:rFonts w:ascii="Calibri" w:eastAsia="Calibri" w:hAnsi="Calibri"/>
      <w:sz w:val="22"/>
      <w:szCs w:val="21"/>
      <w:lang w:eastAsia="en-US"/>
    </w:rPr>
  </w:style>
  <w:style w:type="character" w:customStyle="1" w:styleId="Kop2Char">
    <w:name w:val="Kop 2 Char"/>
    <w:link w:val="Kop2"/>
    <w:uiPriority w:val="9"/>
    <w:rsid w:val="007A553D"/>
    <w:rPr>
      <w:b/>
      <w:bCs/>
      <w:sz w:val="36"/>
      <w:szCs w:val="36"/>
    </w:rPr>
  </w:style>
  <w:style w:type="character" w:customStyle="1" w:styleId="mw-headline">
    <w:name w:val="mw-headline"/>
    <w:rsid w:val="007A553D"/>
  </w:style>
  <w:style w:type="character" w:customStyle="1" w:styleId="apple-converted-space">
    <w:name w:val="apple-converted-space"/>
    <w:rsid w:val="007A553D"/>
  </w:style>
  <w:style w:type="character" w:customStyle="1" w:styleId="mw-editsection">
    <w:name w:val="mw-editsection"/>
    <w:rsid w:val="007A553D"/>
  </w:style>
  <w:style w:type="character" w:styleId="Hyperlink">
    <w:name w:val="Hyperlink"/>
    <w:uiPriority w:val="99"/>
    <w:semiHidden/>
    <w:unhideWhenUsed/>
    <w:rsid w:val="007A553D"/>
    <w:rPr>
      <w:color w:val="0000FF"/>
      <w:u w:val="single"/>
    </w:rPr>
  </w:style>
  <w:style w:type="table" w:styleId="Tabelraster">
    <w:name w:val="Table Grid"/>
    <w:basedOn w:val="Standaardtabel"/>
    <w:uiPriority w:val="59"/>
    <w:rsid w:val="00E6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4670F"/>
    <w:pPr>
      <w:ind w:left="720"/>
      <w:contextualSpacing/>
    </w:pPr>
    <w:rPr>
      <w:rFonts w:eastAsia="MS Minch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0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30C6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A075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759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759D"/>
  </w:style>
  <w:style w:type="paragraph" w:styleId="Normaalweb">
    <w:name w:val="Normal (Web)"/>
    <w:basedOn w:val="Standaard"/>
    <w:uiPriority w:val="99"/>
    <w:unhideWhenUsed/>
    <w:rsid w:val="000C66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45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4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Cinema Amsterdam</vt:lpstr>
      <vt:lpstr>World Cinema Amsterdam</vt:lpstr>
    </vt:vector>
  </TitlesOfParts>
  <Company>Rialto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Cinema Amsterdam</dc:title>
  <dc:creator>petra</dc:creator>
  <cp:lastModifiedBy>Olivia Buning</cp:lastModifiedBy>
  <cp:revision>3</cp:revision>
  <cp:lastPrinted>2015-09-04T12:07:00Z</cp:lastPrinted>
  <dcterms:created xsi:type="dcterms:W3CDTF">2018-10-03T15:08:00Z</dcterms:created>
  <dcterms:modified xsi:type="dcterms:W3CDTF">2018-10-03T15:08:00Z</dcterms:modified>
</cp:coreProperties>
</file>