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2AC2" w14:textId="393417AC" w:rsidR="005246EE" w:rsidRPr="005246EE" w:rsidRDefault="005246EE" w:rsidP="005246EE">
      <w:pPr>
        <w:pStyle w:val="Heading1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246EE">
        <w:rPr>
          <w:rFonts w:asciiTheme="minorHAnsi" w:hAnsiTheme="minorHAnsi" w:cstheme="minorHAnsi"/>
          <w:b/>
          <w:bCs/>
          <w:sz w:val="28"/>
          <w:szCs w:val="28"/>
        </w:rPr>
        <w:t>10 Commandments – Commandment 1</w:t>
      </w:r>
    </w:p>
    <w:p w14:paraId="3BF62E7F" w14:textId="22703A93" w:rsidR="005246EE" w:rsidRDefault="005246EE" w:rsidP="005246EE">
      <w:pPr>
        <w:spacing w:after="0"/>
        <w:jc w:val="center"/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t>Lesson 2</w:t>
      </w:r>
    </w:p>
    <w:p w14:paraId="23F1F953" w14:textId="77777777" w:rsidR="005246EE" w:rsidRDefault="005246EE" w:rsidP="005246EE">
      <w:pPr>
        <w:spacing w:after="0"/>
        <w:jc w:val="center"/>
        <w:rPr>
          <w:b/>
          <w:bCs/>
          <w:sz w:val="28"/>
          <w:szCs w:val="28"/>
        </w:rPr>
      </w:pPr>
    </w:p>
    <w:p w14:paraId="5355A9A4" w14:textId="77777777" w:rsidR="005246EE" w:rsidRPr="005246EE" w:rsidRDefault="005246EE" w:rsidP="005246EE">
      <w:pPr>
        <w:spacing w:after="0"/>
        <w:jc w:val="center"/>
        <w:rPr>
          <w:b/>
          <w:bCs/>
          <w:sz w:val="28"/>
          <w:szCs w:val="28"/>
        </w:rPr>
      </w:pPr>
    </w:p>
    <w:p w14:paraId="3B6A1D56" w14:textId="77777777" w:rsidR="005246EE" w:rsidRPr="005246EE" w:rsidRDefault="005246EE" w:rsidP="005246E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t>Background to this Command</w:t>
      </w:r>
    </w:p>
    <w:p w14:paraId="3073BC6A" w14:textId="77777777" w:rsidR="005246EE" w:rsidRDefault="005246EE" w:rsidP="005246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The LORD is greater than the Egypt’s gods. (Exodus 12:12; Numbers 33:3-4; Ezekiel 20:6-7</w:t>
      </w:r>
      <w:r>
        <w:rPr>
          <w:sz w:val="28"/>
          <w:szCs w:val="28"/>
        </w:rPr>
        <w:t>)</w:t>
      </w:r>
    </w:p>
    <w:p w14:paraId="4C203F8E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3E3F66E9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57C3F1F4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0B8FB6DA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2BB01C57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0EA283ED" w14:textId="500B0F53" w:rsidR="005246EE" w:rsidRDefault="005246EE" w:rsidP="005246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The LORD is greater than all gods. (Psalm 86:8; Psalm 97:9; Psalm 95:3</w:t>
      </w:r>
      <w:r>
        <w:rPr>
          <w:sz w:val="28"/>
          <w:szCs w:val="28"/>
        </w:rPr>
        <w:t>)</w:t>
      </w:r>
    </w:p>
    <w:p w14:paraId="17E2C097" w14:textId="77777777" w:rsidR="005246EE" w:rsidRDefault="005246EE" w:rsidP="005246EE">
      <w:pPr>
        <w:pStyle w:val="ListParagraph"/>
        <w:rPr>
          <w:sz w:val="28"/>
          <w:szCs w:val="28"/>
        </w:rPr>
      </w:pPr>
    </w:p>
    <w:p w14:paraId="6D00D0BC" w14:textId="77777777" w:rsidR="005246EE" w:rsidRDefault="005246EE" w:rsidP="005246EE">
      <w:pPr>
        <w:pStyle w:val="ListParagraph"/>
        <w:rPr>
          <w:sz w:val="28"/>
          <w:szCs w:val="28"/>
        </w:rPr>
      </w:pPr>
    </w:p>
    <w:p w14:paraId="711BB6EC" w14:textId="77777777" w:rsidR="005246EE" w:rsidRDefault="005246EE" w:rsidP="005246EE">
      <w:pPr>
        <w:pStyle w:val="ListParagraph"/>
        <w:rPr>
          <w:sz w:val="28"/>
          <w:szCs w:val="28"/>
        </w:rPr>
      </w:pPr>
    </w:p>
    <w:p w14:paraId="357FF114" w14:textId="77777777" w:rsidR="005246EE" w:rsidRPr="005246EE" w:rsidRDefault="005246EE" w:rsidP="005246EE">
      <w:pPr>
        <w:pStyle w:val="ListParagraph"/>
        <w:rPr>
          <w:sz w:val="28"/>
          <w:szCs w:val="28"/>
        </w:rPr>
      </w:pPr>
    </w:p>
    <w:p w14:paraId="1DC489AF" w14:textId="77777777" w:rsidR="005246EE" w:rsidRP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2F9978D7" w14:textId="77777777" w:rsidR="005246EE" w:rsidRPr="005246EE" w:rsidRDefault="005246EE" w:rsidP="005246E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t>What does this command mean?</w:t>
      </w:r>
    </w:p>
    <w:p w14:paraId="3DE9AF85" w14:textId="77777777" w:rsidR="005246EE" w:rsidRDefault="005246EE" w:rsidP="005246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 xml:space="preserve">Case Law </w:t>
      </w:r>
    </w:p>
    <w:p w14:paraId="487CADEC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0F0B0FC0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7622D570" w14:textId="77777777" w:rsidR="005246EE" w:rsidRDefault="005246EE" w:rsidP="005246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 xml:space="preserve">Negatively: </w:t>
      </w:r>
    </w:p>
    <w:p w14:paraId="5A51C95B" w14:textId="77777777" w:rsidR="005246EE" w:rsidRPr="005246EE" w:rsidRDefault="005246EE" w:rsidP="005246EE">
      <w:pPr>
        <w:pStyle w:val="ListParagraph"/>
        <w:rPr>
          <w:sz w:val="28"/>
          <w:szCs w:val="28"/>
        </w:rPr>
      </w:pPr>
    </w:p>
    <w:p w14:paraId="2E7BB169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4EEEFB70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533B0BB2" w14:textId="77777777" w:rsidR="005246EE" w:rsidRDefault="005246EE" w:rsidP="005246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Positively:</w:t>
      </w:r>
    </w:p>
    <w:p w14:paraId="1AC28C61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06F1B018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0B859829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1275495A" w14:textId="77777777" w:rsidR="005246EE" w:rsidRPr="005246EE" w:rsidRDefault="005246EE" w:rsidP="005246E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t>What is our problem though?</w:t>
      </w:r>
    </w:p>
    <w:p w14:paraId="30424C8B" w14:textId="77777777" w:rsidR="005246EE" w:rsidRDefault="005246EE" w:rsidP="005246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Romans 1:18-25.</w:t>
      </w:r>
    </w:p>
    <w:p w14:paraId="19109F23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5513E7AC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32508811" w14:textId="77777777" w:rsidR="005246EE" w:rsidRPr="005246EE" w:rsidRDefault="005246EE" w:rsidP="005246E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lastRenderedPageBreak/>
        <w:t>Idolatry Illustrated: Rachel wanting a child.</w:t>
      </w:r>
    </w:p>
    <w:p w14:paraId="1803871D" w14:textId="77777777" w:rsidR="005246EE" w:rsidRDefault="005246EE" w:rsidP="005246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 xml:space="preserve">Genesis 29:31-30:1. </w:t>
      </w:r>
    </w:p>
    <w:p w14:paraId="2E317345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0BBAA8F7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308AC961" w14:textId="77777777" w:rsidR="005246EE" w:rsidRDefault="005246EE" w:rsidP="005246E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Genesis 30:22-24.</w:t>
      </w:r>
    </w:p>
    <w:p w14:paraId="217ABD9D" w14:textId="77777777" w:rsidR="005246EE" w:rsidRDefault="005246EE" w:rsidP="005246EE">
      <w:pPr>
        <w:pStyle w:val="ListParagraph"/>
        <w:rPr>
          <w:sz w:val="28"/>
          <w:szCs w:val="28"/>
        </w:rPr>
      </w:pPr>
    </w:p>
    <w:p w14:paraId="3B2E8B8B" w14:textId="77777777" w:rsidR="005246EE" w:rsidRPr="005246EE" w:rsidRDefault="005246EE" w:rsidP="005246EE">
      <w:pPr>
        <w:pStyle w:val="ListParagraph"/>
        <w:rPr>
          <w:sz w:val="28"/>
          <w:szCs w:val="28"/>
        </w:rPr>
      </w:pPr>
    </w:p>
    <w:p w14:paraId="7365BFC4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0CFF6718" w14:textId="77777777" w:rsidR="005246EE" w:rsidRPr="005246EE" w:rsidRDefault="005246EE" w:rsidP="005246E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t>Application:</w:t>
      </w:r>
    </w:p>
    <w:p w14:paraId="002DC7C0" w14:textId="77777777" w:rsidR="005246EE" w:rsidRPr="005246EE" w:rsidRDefault="005246EE" w:rsidP="005246E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t>A Map (1 John 5:21)</w:t>
      </w:r>
    </w:p>
    <w:p w14:paraId="1B6E4BA0" w14:textId="77777777" w:rsidR="005246EE" w:rsidRDefault="005246EE" w:rsidP="005246EE">
      <w:pPr>
        <w:pStyle w:val="ListParagraph"/>
        <w:ind w:left="1440"/>
        <w:rPr>
          <w:sz w:val="28"/>
          <w:szCs w:val="28"/>
        </w:rPr>
      </w:pPr>
    </w:p>
    <w:p w14:paraId="64F54872" w14:textId="77777777" w:rsidR="005246EE" w:rsidRDefault="005246EE" w:rsidP="005246EE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What are you disappointed with?</w:t>
      </w:r>
    </w:p>
    <w:p w14:paraId="4545629E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562E2028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195D269A" w14:textId="72393BE8" w:rsidR="005246EE" w:rsidRPr="005246EE" w:rsidRDefault="005246EE" w:rsidP="005246EE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What do you make time and financial sacrifices for?</w:t>
      </w:r>
    </w:p>
    <w:p w14:paraId="1F4446CF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583BDF41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3F9D58A2" w14:textId="77777777" w:rsidR="005246EE" w:rsidRDefault="005246EE" w:rsidP="005246EE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What do you worry about?</w:t>
      </w:r>
    </w:p>
    <w:p w14:paraId="6DF40FAC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274A80FD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2A18C588" w14:textId="1069138D" w:rsidR="005246EE" w:rsidRPr="005246EE" w:rsidRDefault="005246EE" w:rsidP="005246EE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What do you dream of?</w:t>
      </w:r>
    </w:p>
    <w:p w14:paraId="6BE422D2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5B2FA099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3DD7C6E7" w14:textId="77777777" w:rsidR="005246EE" w:rsidRDefault="005246EE" w:rsidP="005246EE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Where do you run for comfort?</w:t>
      </w:r>
    </w:p>
    <w:p w14:paraId="207FF85B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6C07BF6A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4520BCCE" w14:textId="77777777" w:rsidR="005246EE" w:rsidRDefault="005246EE" w:rsidP="005246EE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5246EE">
        <w:rPr>
          <w:sz w:val="28"/>
          <w:szCs w:val="28"/>
        </w:rPr>
        <w:t>Whose applause do you long for?</w:t>
      </w:r>
    </w:p>
    <w:p w14:paraId="0773AD69" w14:textId="77777777" w:rsidR="005246EE" w:rsidRPr="005246EE" w:rsidRDefault="005246EE" w:rsidP="005246EE">
      <w:pPr>
        <w:pStyle w:val="ListParagraph"/>
        <w:rPr>
          <w:sz w:val="28"/>
          <w:szCs w:val="28"/>
        </w:rPr>
      </w:pPr>
    </w:p>
    <w:p w14:paraId="6652898C" w14:textId="77777777" w:rsidR="005246EE" w:rsidRDefault="005246EE" w:rsidP="005246EE">
      <w:pPr>
        <w:pStyle w:val="ListParagraph"/>
        <w:ind w:left="2160"/>
        <w:rPr>
          <w:sz w:val="28"/>
          <w:szCs w:val="28"/>
        </w:rPr>
      </w:pPr>
    </w:p>
    <w:p w14:paraId="4331A9C1" w14:textId="77777777" w:rsidR="005246EE" w:rsidRPr="005246EE" w:rsidRDefault="005246EE" w:rsidP="005246E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t>A Mirror</w:t>
      </w:r>
    </w:p>
    <w:p w14:paraId="47C0FD25" w14:textId="77777777" w:rsidR="005246EE" w:rsidRPr="005246EE" w:rsidRDefault="005246EE" w:rsidP="005246EE">
      <w:pPr>
        <w:rPr>
          <w:sz w:val="28"/>
          <w:szCs w:val="28"/>
        </w:rPr>
      </w:pPr>
    </w:p>
    <w:p w14:paraId="30B65467" w14:textId="26270D30" w:rsidR="005246EE" w:rsidRPr="005246EE" w:rsidRDefault="005246EE" w:rsidP="005246EE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5246EE">
        <w:rPr>
          <w:b/>
          <w:bCs/>
          <w:sz w:val="28"/>
          <w:szCs w:val="28"/>
        </w:rPr>
        <w:t>A Light</w:t>
      </w:r>
    </w:p>
    <w:p w14:paraId="5DD0BF2B" w14:textId="77777777" w:rsidR="00E36D5B" w:rsidRPr="005246EE" w:rsidRDefault="00E36D5B">
      <w:pPr>
        <w:rPr>
          <w:rFonts w:asciiTheme="minorHAnsi" w:hAnsiTheme="minorHAnsi" w:cstheme="minorHAnsi"/>
          <w:sz w:val="28"/>
          <w:szCs w:val="28"/>
        </w:rPr>
      </w:pPr>
    </w:p>
    <w:sectPr w:rsidR="00E36D5B" w:rsidRPr="005246EE" w:rsidSect="00524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C0DD" w14:textId="77777777" w:rsidR="005246EE" w:rsidRDefault="005246EE" w:rsidP="005246EE">
      <w:pPr>
        <w:spacing w:after="0" w:line="240" w:lineRule="auto"/>
      </w:pPr>
      <w:r>
        <w:separator/>
      </w:r>
    </w:p>
  </w:endnote>
  <w:endnote w:type="continuationSeparator" w:id="0">
    <w:p w14:paraId="19775444" w14:textId="77777777" w:rsidR="005246EE" w:rsidRDefault="005246EE" w:rsidP="0052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F753" w14:textId="77777777" w:rsidR="005246EE" w:rsidRDefault="005246EE" w:rsidP="005246EE">
      <w:pPr>
        <w:spacing w:after="0" w:line="240" w:lineRule="auto"/>
      </w:pPr>
      <w:r>
        <w:separator/>
      </w:r>
    </w:p>
  </w:footnote>
  <w:footnote w:type="continuationSeparator" w:id="0">
    <w:p w14:paraId="13E1DCEF" w14:textId="77777777" w:rsidR="005246EE" w:rsidRDefault="005246EE" w:rsidP="0052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D061A"/>
    <w:multiLevelType w:val="hybridMultilevel"/>
    <w:tmpl w:val="B18E4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44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EE"/>
    <w:rsid w:val="004D5D8C"/>
    <w:rsid w:val="004F11F6"/>
    <w:rsid w:val="005246EE"/>
    <w:rsid w:val="0085289D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C8F2"/>
  <w15:chartTrackingRefBased/>
  <w15:docId w15:val="{4A96E345-1667-4054-8C6A-20156A13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246EE"/>
    <w:pPr>
      <w:widowControl w:val="0"/>
      <w:autoSpaceDE w:val="0"/>
      <w:autoSpaceDN w:val="0"/>
      <w:adjustRightInd w:val="0"/>
      <w:spacing w:before="260" w:after="180" w:line="240" w:lineRule="auto"/>
      <w:outlineLvl w:val="0"/>
    </w:pPr>
    <w:rPr>
      <w:rFonts w:eastAsiaTheme="minorEastAsia"/>
      <w:kern w:val="0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246EE"/>
    <w:rPr>
      <w:rFonts w:eastAsiaTheme="minorEastAsia"/>
      <w:kern w:val="0"/>
      <w:sz w:val="52"/>
      <w:szCs w:val="52"/>
    </w:rPr>
  </w:style>
  <w:style w:type="paragraph" w:styleId="ListParagraph">
    <w:name w:val="List Paragraph"/>
    <w:basedOn w:val="Normal"/>
    <w:uiPriority w:val="34"/>
    <w:qFormat/>
    <w:rsid w:val="005246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6EE"/>
  </w:style>
  <w:style w:type="paragraph" w:styleId="Footer">
    <w:name w:val="footer"/>
    <w:basedOn w:val="Normal"/>
    <w:link w:val="FooterChar"/>
    <w:uiPriority w:val="99"/>
    <w:unhideWhenUsed/>
    <w:rsid w:val="005246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1</cp:revision>
  <dcterms:created xsi:type="dcterms:W3CDTF">2024-02-20T17:57:00Z</dcterms:created>
  <dcterms:modified xsi:type="dcterms:W3CDTF">2024-02-20T18:04:00Z</dcterms:modified>
</cp:coreProperties>
</file>