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E02DA" w14:textId="488C6BD1" w:rsidR="00713270" w:rsidRDefault="00713270" w:rsidP="00713270">
      <w:pPr>
        <w:jc w:val="center"/>
        <w:rPr>
          <w:b/>
          <w:bCs/>
          <w:sz w:val="28"/>
          <w:szCs w:val="28"/>
        </w:rPr>
      </w:pPr>
      <w:r w:rsidRPr="003A113B">
        <w:rPr>
          <w:b/>
          <w:bCs/>
          <w:sz w:val="28"/>
          <w:szCs w:val="28"/>
        </w:rPr>
        <w:t>Lesson 12 The Law of God</w:t>
      </w:r>
    </w:p>
    <w:p w14:paraId="5B40A014" w14:textId="77777777" w:rsidR="003A113B" w:rsidRPr="003A113B" w:rsidRDefault="003A113B" w:rsidP="00713270">
      <w:pPr>
        <w:jc w:val="center"/>
        <w:rPr>
          <w:b/>
          <w:bCs/>
          <w:sz w:val="28"/>
          <w:szCs w:val="28"/>
        </w:rPr>
      </w:pPr>
    </w:p>
    <w:p w14:paraId="70AFAC07" w14:textId="77777777" w:rsidR="00713270" w:rsidRPr="003A113B" w:rsidRDefault="00713270" w:rsidP="0071327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A113B">
        <w:rPr>
          <w:b/>
          <w:bCs/>
          <w:sz w:val="28"/>
          <w:szCs w:val="28"/>
        </w:rPr>
        <w:t>Understand the Moral Law</w:t>
      </w:r>
    </w:p>
    <w:p w14:paraId="633ADBC0" w14:textId="77777777" w:rsidR="00713270" w:rsidRDefault="00713270" w:rsidP="00713270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gramStart"/>
      <w:r w:rsidRPr="003A113B">
        <w:rPr>
          <w:sz w:val="28"/>
          <w:szCs w:val="28"/>
        </w:rPr>
        <w:t>The Moral</w:t>
      </w:r>
      <w:proofErr w:type="gramEnd"/>
      <w:r w:rsidRPr="003A113B">
        <w:rPr>
          <w:sz w:val="28"/>
          <w:szCs w:val="28"/>
        </w:rPr>
        <w:t xml:space="preserve"> Law is only one type of law. </w:t>
      </w:r>
    </w:p>
    <w:p w14:paraId="6DDA004A" w14:textId="77777777" w:rsidR="003A113B" w:rsidRPr="003A113B" w:rsidRDefault="003A113B" w:rsidP="003A113B">
      <w:pPr>
        <w:pStyle w:val="ListParagraph"/>
        <w:ind w:left="1440"/>
        <w:rPr>
          <w:sz w:val="28"/>
          <w:szCs w:val="28"/>
        </w:rPr>
      </w:pPr>
    </w:p>
    <w:p w14:paraId="03C9E7A9" w14:textId="7B87A408" w:rsidR="00713270" w:rsidRDefault="00713270" w:rsidP="00713270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gramStart"/>
      <w:r w:rsidRPr="003A113B">
        <w:rPr>
          <w:sz w:val="28"/>
          <w:szCs w:val="28"/>
        </w:rPr>
        <w:t>The Moral</w:t>
      </w:r>
      <w:proofErr w:type="gramEnd"/>
      <w:r w:rsidRPr="003A113B">
        <w:rPr>
          <w:sz w:val="28"/>
          <w:szCs w:val="28"/>
        </w:rPr>
        <w:t xml:space="preserve"> Law has always been around. (Romans 5:13-14)</w:t>
      </w:r>
    </w:p>
    <w:p w14:paraId="37CEFF77" w14:textId="77777777" w:rsidR="003A113B" w:rsidRPr="003A113B" w:rsidRDefault="003A113B" w:rsidP="003A113B">
      <w:pPr>
        <w:pStyle w:val="ListParagraph"/>
        <w:ind w:left="1440"/>
        <w:rPr>
          <w:sz w:val="28"/>
          <w:szCs w:val="28"/>
        </w:rPr>
      </w:pPr>
    </w:p>
    <w:p w14:paraId="4AA4A2DA" w14:textId="0C0861CB" w:rsidR="00713270" w:rsidRDefault="00713270" w:rsidP="0071327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 xml:space="preserve">The Moral </w:t>
      </w:r>
      <w:r w:rsidR="003A113B">
        <w:rPr>
          <w:sz w:val="28"/>
          <w:szCs w:val="28"/>
        </w:rPr>
        <w:t>L</w:t>
      </w:r>
      <w:r w:rsidRPr="003A113B">
        <w:rPr>
          <w:sz w:val="28"/>
          <w:szCs w:val="28"/>
        </w:rPr>
        <w:t>aw cannot save. (Galatians 2:16)</w:t>
      </w:r>
    </w:p>
    <w:p w14:paraId="6690FE60" w14:textId="77777777" w:rsidR="003A113B" w:rsidRPr="003A113B" w:rsidRDefault="003A113B" w:rsidP="003A113B">
      <w:pPr>
        <w:pStyle w:val="ListParagraph"/>
        <w:ind w:left="1440"/>
        <w:rPr>
          <w:sz w:val="28"/>
          <w:szCs w:val="28"/>
        </w:rPr>
      </w:pPr>
    </w:p>
    <w:p w14:paraId="4A5A1439" w14:textId="40130F2A" w:rsidR="00713270" w:rsidRDefault="00713270" w:rsidP="0071327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 xml:space="preserve">The Moral </w:t>
      </w:r>
      <w:r w:rsidR="003A113B">
        <w:rPr>
          <w:sz w:val="28"/>
          <w:szCs w:val="28"/>
        </w:rPr>
        <w:t xml:space="preserve">Law </w:t>
      </w:r>
      <w:r w:rsidRPr="003A113B">
        <w:rPr>
          <w:sz w:val="28"/>
          <w:szCs w:val="28"/>
        </w:rPr>
        <w:t>helps to convict of sin (Romans 7:7)</w:t>
      </w:r>
    </w:p>
    <w:p w14:paraId="11061F99" w14:textId="77777777" w:rsidR="003A113B" w:rsidRPr="003A113B" w:rsidRDefault="003A113B" w:rsidP="003A113B">
      <w:pPr>
        <w:pStyle w:val="ListParagraph"/>
        <w:ind w:left="1440"/>
        <w:rPr>
          <w:sz w:val="28"/>
          <w:szCs w:val="28"/>
        </w:rPr>
      </w:pPr>
    </w:p>
    <w:p w14:paraId="4375EAA5" w14:textId="77777777" w:rsidR="00713270" w:rsidRPr="003A113B" w:rsidRDefault="00713270" w:rsidP="0071327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A113B">
        <w:rPr>
          <w:b/>
          <w:bCs/>
          <w:sz w:val="28"/>
          <w:szCs w:val="28"/>
        </w:rPr>
        <w:t>Apply the Law to the lost.</w:t>
      </w:r>
    </w:p>
    <w:p w14:paraId="0BAE787A" w14:textId="103EBABE" w:rsidR="00713270" w:rsidRDefault="00713270" w:rsidP="0071327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>The Lost already know the condemnation of the law (Romans 2:14-15)</w:t>
      </w:r>
    </w:p>
    <w:p w14:paraId="16B6BC9C" w14:textId="77777777" w:rsidR="003A113B" w:rsidRPr="003A113B" w:rsidRDefault="003A113B" w:rsidP="003A113B">
      <w:pPr>
        <w:pStyle w:val="ListParagraph"/>
        <w:ind w:left="1440"/>
        <w:rPr>
          <w:sz w:val="28"/>
          <w:szCs w:val="28"/>
        </w:rPr>
      </w:pPr>
    </w:p>
    <w:p w14:paraId="7A069178" w14:textId="6B856DCD" w:rsidR="00713270" w:rsidRDefault="00713270" w:rsidP="0071327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 xml:space="preserve">The Lost need the law to see specifically how they have sinned. (Romans 3:20) </w:t>
      </w:r>
    </w:p>
    <w:p w14:paraId="55097C5D" w14:textId="77777777" w:rsidR="003A113B" w:rsidRPr="003A113B" w:rsidRDefault="003A113B" w:rsidP="003A113B">
      <w:pPr>
        <w:pStyle w:val="ListParagraph"/>
        <w:ind w:left="1440"/>
        <w:rPr>
          <w:sz w:val="28"/>
          <w:szCs w:val="28"/>
        </w:rPr>
      </w:pPr>
    </w:p>
    <w:p w14:paraId="391B43A6" w14:textId="77777777" w:rsidR="00713270" w:rsidRPr="003A113B" w:rsidRDefault="00713270" w:rsidP="003A113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>The Lost can be confronted with the law.</w:t>
      </w:r>
    </w:p>
    <w:p w14:paraId="163B1871" w14:textId="22BF3CC6" w:rsidR="00713270" w:rsidRPr="003A113B" w:rsidRDefault="00713270" w:rsidP="003A113B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 xml:space="preserve">Example: </w:t>
      </w:r>
    </w:p>
    <w:p w14:paraId="34359406" w14:textId="77777777" w:rsidR="00713270" w:rsidRDefault="00713270" w:rsidP="003A113B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>Jesus uses the 7th Commandment (John 4:16-18)</w:t>
      </w:r>
    </w:p>
    <w:p w14:paraId="3776EF83" w14:textId="77777777" w:rsidR="003A113B" w:rsidRPr="003A113B" w:rsidRDefault="003A113B" w:rsidP="003A113B">
      <w:pPr>
        <w:pStyle w:val="ListParagraph"/>
        <w:ind w:left="2880"/>
        <w:rPr>
          <w:sz w:val="28"/>
          <w:szCs w:val="28"/>
        </w:rPr>
      </w:pPr>
    </w:p>
    <w:p w14:paraId="5E9A891D" w14:textId="77777777" w:rsidR="00713270" w:rsidRPr="003A113B" w:rsidRDefault="00713270" w:rsidP="003A113B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>Principles:</w:t>
      </w:r>
    </w:p>
    <w:p w14:paraId="04899FC2" w14:textId="77777777" w:rsidR="00713270" w:rsidRDefault="00713270" w:rsidP="003A113B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 xml:space="preserve">Use questions to help the lost compare themselves to God’s Law. </w:t>
      </w:r>
    </w:p>
    <w:p w14:paraId="70910B34" w14:textId="77777777" w:rsidR="003A113B" w:rsidRPr="003A113B" w:rsidRDefault="003A113B" w:rsidP="003A113B">
      <w:pPr>
        <w:pStyle w:val="ListParagraph"/>
        <w:ind w:left="2880"/>
        <w:rPr>
          <w:sz w:val="28"/>
          <w:szCs w:val="28"/>
        </w:rPr>
      </w:pPr>
    </w:p>
    <w:p w14:paraId="2A1231B2" w14:textId="77777777" w:rsidR="00713270" w:rsidRDefault="00713270" w:rsidP="003A113B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>Use the 10 Commandments specifically.</w:t>
      </w:r>
    </w:p>
    <w:p w14:paraId="32F1D5C7" w14:textId="77777777" w:rsidR="003A113B" w:rsidRPr="003A113B" w:rsidRDefault="003A113B" w:rsidP="003A113B">
      <w:pPr>
        <w:pStyle w:val="ListParagraph"/>
        <w:ind w:left="2880"/>
        <w:rPr>
          <w:sz w:val="28"/>
          <w:szCs w:val="28"/>
        </w:rPr>
      </w:pPr>
    </w:p>
    <w:p w14:paraId="540B6D91" w14:textId="77777777" w:rsidR="00713270" w:rsidRPr="003A113B" w:rsidRDefault="00713270" w:rsidP="0071327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A113B">
        <w:rPr>
          <w:b/>
          <w:bCs/>
          <w:sz w:val="28"/>
          <w:szCs w:val="28"/>
        </w:rPr>
        <w:t xml:space="preserve">Use the Law to disciple </w:t>
      </w:r>
      <w:proofErr w:type="gramStart"/>
      <w:r w:rsidRPr="003A113B">
        <w:rPr>
          <w:b/>
          <w:bCs/>
          <w:sz w:val="28"/>
          <w:szCs w:val="28"/>
        </w:rPr>
        <w:t>Christians</w:t>
      </w:r>
      <w:proofErr w:type="gramEnd"/>
    </w:p>
    <w:p w14:paraId="5DA7E981" w14:textId="77777777" w:rsidR="00713270" w:rsidRPr="003A113B" w:rsidRDefault="00713270" w:rsidP="0071327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>Examples:</w:t>
      </w:r>
    </w:p>
    <w:p w14:paraId="5284C086" w14:textId="1D3A671D" w:rsidR="00713270" w:rsidRDefault="00713270" w:rsidP="0071327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>Paul (Ephesians 4:25-28)</w:t>
      </w:r>
    </w:p>
    <w:p w14:paraId="38A0573F" w14:textId="77777777" w:rsidR="003A113B" w:rsidRPr="00C274A4" w:rsidRDefault="003A113B" w:rsidP="00C274A4">
      <w:pPr>
        <w:rPr>
          <w:sz w:val="28"/>
          <w:szCs w:val="28"/>
        </w:rPr>
      </w:pPr>
    </w:p>
    <w:p w14:paraId="4674F2F3" w14:textId="77777777" w:rsidR="00713270" w:rsidRPr="003A113B" w:rsidRDefault="00713270" w:rsidP="0071327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>Principles:</w:t>
      </w:r>
    </w:p>
    <w:p w14:paraId="622D25AA" w14:textId="77777777" w:rsidR="00713270" w:rsidRDefault="00713270" w:rsidP="0071327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lastRenderedPageBreak/>
        <w:t>We must be having Spiritual Conversations with one another.</w:t>
      </w:r>
    </w:p>
    <w:p w14:paraId="0159D6DE" w14:textId="77777777" w:rsidR="003A113B" w:rsidRPr="003A113B" w:rsidRDefault="003A113B" w:rsidP="003A113B">
      <w:pPr>
        <w:pStyle w:val="ListParagraph"/>
        <w:ind w:left="2160"/>
        <w:rPr>
          <w:sz w:val="28"/>
          <w:szCs w:val="28"/>
        </w:rPr>
      </w:pPr>
    </w:p>
    <w:p w14:paraId="268111FB" w14:textId="4F8CD91E" w:rsidR="00713270" w:rsidRPr="003A113B" w:rsidRDefault="00713270" w:rsidP="0071327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>We must be willing to confront sinning Christian. (Galatians 6:1-2)</w:t>
      </w:r>
    </w:p>
    <w:p w14:paraId="391A3DDF" w14:textId="77777777" w:rsidR="00713270" w:rsidRDefault="00713270" w:rsidP="00713270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>Looking for someone Caught in a sin.</w:t>
      </w:r>
    </w:p>
    <w:p w14:paraId="577559D1" w14:textId="77777777" w:rsidR="003A113B" w:rsidRPr="003A113B" w:rsidRDefault="003A113B" w:rsidP="003A113B">
      <w:pPr>
        <w:pStyle w:val="ListParagraph"/>
        <w:ind w:left="2880"/>
        <w:rPr>
          <w:sz w:val="28"/>
          <w:szCs w:val="28"/>
        </w:rPr>
      </w:pPr>
    </w:p>
    <w:p w14:paraId="714B3248" w14:textId="77777777" w:rsidR="00713270" w:rsidRDefault="00713270" w:rsidP="00713270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 xml:space="preserve">Restore them. </w:t>
      </w:r>
    </w:p>
    <w:p w14:paraId="411E8675" w14:textId="77777777" w:rsidR="003A113B" w:rsidRPr="003A113B" w:rsidRDefault="003A113B" w:rsidP="003A113B">
      <w:pPr>
        <w:pStyle w:val="ListParagraph"/>
        <w:ind w:left="2880"/>
        <w:rPr>
          <w:sz w:val="28"/>
          <w:szCs w:val="28"/>
        </w:rPr>
      </w:pPr>
    </w:p>
    <w:p w14:paraId="5271F63F" w14:textId="6F7B8932" w:rsidR="00713270" w:rsidRDefault="00713270" w:rsidP="00713270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>With Gentleness</w:t>
      </w:r>
    </w:p>
    <w:p w14:paraId="1A2AA1F0" w14:textId="77777777" w:rsidR="003A113B" w:rsidRPr="003A113B" w:rsidRDefault="003A113B" w:rsidP="003A113B">
      <w:pPr>
        <w:pStyle w:val="ListParagraph"/>
        <w:ind w:left="2880"/>
        <w:rPr>
          <w:sz w:val="28"/>
          <w:szCs w:val="28"/>
        </w:rPr>
      </w:pPr>
    </w:p>
    <w:p w14:paraId="7900A8F3" w14:textId="1E13D619" w:rsidR="00713270" w:rsidRPr="003A113B" w:rsidRDefault="00713270" w:rsidP="0071327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>We must be willing to convince sinning Christians (</w:t>
      </w:r>
      <w:r w:rsidRPr="003A113B">
        <w:rPr>
          <w:sz w:val="28"/>
          <w:szCs w:val="28"/>
        </w:rPr>
        <w:tab/>
        <w:t>Matthew 18:15-17)</w:t>
      </w:r>
    </w:p>
    <w:p w14:paraId="110D97BE" w14:textId="3029BECD" w:rsidR="00713270" w:rsidRDefault="00713270" w:rsidP="00713270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 xml:space="preserve">Use the word to define </w:t>
      </w:r>
      <w:proofErr w:type="gramStart"/>
      <w:r w:rsidRPr="003A113B">
        <w:rPr>
          <w:sz w:val="28"/>
          <w:szCs w:val="28"/>
        </w:rPr>
        <w:t>sin</w:t>
      </w:r>
      <w:proofErr w:type="gramEnd"/>
    </w:p>
    <w:p w14:paraId="5B67D3C5" w14:textId="77777777" w:rsidR="003A113B" w:rsidRPr="003A113B" w:rsidRDefault="003A113B" w:rsidP="003A113B">
      <w:pPr>
        <w:pStyle w:val="ListParagraph"/>
        <w:ind w:left="2880"/>
        <w:rPr>
          <w:sz w:val="28"/>
          <w:szCs w:val="28"/>
        </w:rPr>
      </w:pPr>
    </w:p>
    <w:p w14:paraId="533B028A" w14:textId="2EC1F3E5" w:rsidR="00713270" w:rsidRDefault="00713270" w:rsidP="00713270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 xml:space="preserve">Pray for the Holy Spirit to </w:t>
      </w:r>
      <w:proofErr w:type="gramStart"/>
      <w:r w:rsidRPr="003A113B">
        <w:rPr>
          <w:sz w:val="28"/>
          <w:szCs w:val="28"/>
        </w:rPr>
        <w:t>convict</w:t>
      </w:r>
      <w:proofErr w:type="gramEnd"/>
    </w:p>
    <w:p w14:paraId="1D118801" w14:textId="77777777" w:rsidR="003A113B" w:rsidRPr="003A113B" w:rsidRDefault="003A113B" w:rsidP="003A113B">
      <w:pPr>
        <w:pStyle w:val="ListParagraph"/>
        <w:ind w:left="2880"/>
        <w:rPr>
          <w:sz w:val="28"/>
          <w:szCs w:val="28"/>
        </w:rPr>
      </w:pPr>
    </w:p>
    <w:p w14:paraId="15DACCBE" w14:textId="77777777" w:rsidR="00713270" w:rsidRDefault="00713270" w:rsidP="00713270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>Let others help if it gets messy.</w:t>
      </w:r>
    </w:p>
    <w:p w14:paraId="17EB30B9" w14:textId="77777777" w:rsidR="003A113B" w:rsidRPr="003A113B" w:rsidRDefault="003A113B" w:rsidP="003A113B">
      <w:pPr>
        <w:pStyle w:val="ListParagraph"/>
        <w:ind w:left="2880"/>
        <w:rPr>
          <w:sz w:val="28"/>
          <w:szCs w:val="28"/>
        </w:rPr>
      </w:pPr>
    </w:p>
    <w:p w14:paraId="2199273C" w14:textId="77777777" w:rsidR="00713270" w:rsidRPr="003A113B" w:rsidRDefault="00713270" w:rsidP="0071327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>We need to use the Law to help Christians grow.</w:t>
      </w:r>
    </w:p>
    <w:p w14:paraId="3BB1585E" w14:textId="77777777" w:rsidR="003A113B" w:rsidRDefault="00713270" w:rsidP="003A113B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>Christians have the Spirit in them and that helps us to confront. (Jeremiah 31:33-34 and Ezekiel 36:26-27)</w:t>
      </w:r>
    </w:p>
    <w:p w14:paraId="3375718F" w14:textId="77777777" w:rsidR="003A113B" w:rsidRPr="003A113B" w:rsidRDefault="003A113B" w:rsidP="003A113B">
      <w:pPr>
        <w:pStyle w:val="ListParagraph"/>
        <w:ind w:left="2880"/>
        <w:rPr>
          <w:sz w:val="28"/>
          <w:szCs w:val="28"/>
        </w:rPr>
      </w:pPr>
    </w:p>
    <w:p w14:paraId="2DD23E67" w14:textId="77777777" w:rsidR="003A113B" w:rsidRDefault="003A113B" w:rsidP="00713270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3A113B">
        <w:rPr>
          <w:rFonts w:eastAsia="Times New Roman"/>
          <w:kern w:val="0"/>
          <w:sz w:val="28"/>
          <w:szCs w:val="28"/>
          <w14:ligatures w14:val="none"/>
        </w:rPr>
        <w:t>Christians grow as they grow in continued and further obedience (</w:t>
      </w:r>
      <w:r w:rsidR="00713270" w:rsidRPr="003A113B">
        <w:rPr>
          <w:sz w:val="28"/>
          <w:szCs w:val="28"/>
        </w:rPr>
        <w:t>1 Thessalonians 4:1-8</w:t>
      </w:r>
      <w:r w:rsidRPr="003A113B">
        <w:rPr>
          <w:sz w:val="28"/>
          <w:szCs w:val="28"/>
        </w:rPr>
        <w:t>)</w:t>
      </w:r>
    </w:p>
    <w:p w14:paraId="738D0BF0" w14:textId="77777777" w:rsidR="003A113B" w:rsidRPr="003A113B" w:rsidRDefault="003A113B" w:rsidP="003A113B">
      <w:pPr>
        <w:pStyle w:val="ListParagraph"/>
        <w:ind w:left="2880"/>
        <w:rPr>
          <w:sz w:val="28"/>
          <w:szCs w:val="28"/>
        </w:rPr>
      </w:pPr>
    </w:p>
    <w:p w14:paraId="2BD1FCD6" w14:textId="77777777" w:rsidR="003A113B" w:rsidRPr="003A113B" w:rsidRDefault="003A113B" w:rsidP="0071327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>We have two steps to make disciples (</w:t>
      </w:r>
      <w:hyperlink r:id="rId7" w:history="1">
        <w:r w:rsidR="00713270" w:rsidRPr="003A113B">
          <w:rPr>
            <w:sz w:val="28"/>
            <w:szCs w:val="28"/>
          </w:rPr>
          <w:t>Matthew 28:19-20</w:t>
        </w:r>
      </w:hyperlink>
      <w:r w:rsidRPr="003A113B">
        <w:rPr>
          <w:sz w:val="28"/>
          <w:szCs w:val="28"/>
        </w:rPr>
        <w:t>)</w:t>
      </w:r>
    </w:p>
    <w:p w14:paraId="1A390300" w14:textId="77777777" w:rsidR="003A113B" w:rsidRDefault="00713270" w:rsidP="00713270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 xml:space="preserve">Baptizing them </w:t>
      </w:r>
    </w:p>
    <w:p w14:paraId="4E1646F9" w14:textId="77777777" w:rsidR="003A113B" w:rsidRPr="003A113B" w:rsidRDefault="003A113B" w:rsidP="003A113B">
      <w:pPr>
        <w:pStyle w:val="ListParagraph"/>
        <w:ind w:left="2880"/>
        <w:rPr>
          <w:sz w:val="28"/>
          <w:szCs w:val="28"/>
        </w:rPr>
      </w:pPr>
    </w:p>
    <w:p w14:paraId="483206A1" w14:textId="45DF1518" w:rsidR="00713270" w:rsidRPr="003A113B" w:rsidRDefault="00713270" w:rsidP="00713270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3A113B">
        <w:rPr>
          <w:sz w:val="28"/>
          <w:szCs w:val="28"/>
        </w:rPr>
        <w:t xml:space="preserve">Teaching them </w:t>
      </w:r>
    </w:p>
    <w:p w14:paraId="42352328" w14:textId="77777777" w:rsidR="00E36D5B" w:rsidRPr="003A113B" w:rsidRDefault="00E36D5B" w:rsidP="00713270">
      <w:pPr>
        <w:rPr>
          <w:sz w:val="28"/>
          <w:szCs w:val="28"/>
        </w:rPr>
      </w:pPr>
    </w:p>
    <w:sectPr w:rsidR="00E36D5B" w:rsidRPr="003A113B" w:rsidSect="00230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238BF" w14:textId="77777777" w:rsidR="00230A34" w:rsidRDefault="00230A34" w:rsidP="003A113B">
      <w:pPr>
        <w:spacing w:after="0" w:line="240" w:lineRule="auto"/>
      </w:pPr>
      <w:r>
        <w:separator/>
      </w:r>
    </w:p>
  </w:endnote>
  <w:endnote w:type="continuationSeparator" w:id="0">
    <w:p w14:paraId="4037ED45" w14:textId="77777777" w:rsidR="00230A34" w:rsidRDefault="00230A34" w:rsidP="003A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D1DFC" w14:textId="77777777" w:rsidR="00230A34" w:rsidRDefault="00230A34" w:rsidP="003A113B">
      <w:pPr>
        <w:spacing w:after="0" w:line="240" w:lineRule="auto"/>
      </w:pPr>
      <w:r>
        <w:separator/>
      </w:r>
    </w:p>
  </w:footnote>
  <w:footnote w:type="continuationSeparator" w:id="0">
    <w:p w14:paraId="33B2F0ED" w14:textId="77777777" w:rsidR="00230A34" w:rsidRDefault="00230A34" w:rsidP="003A1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D5E9E"/>
    <w:multiLevelType w:val="hybridMultilevel"/>
    <w:tmpl w:val="61044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10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70"/>
    <w:rsid w:val="00230A34"/>
    <w:rsid w:val="003A113B"/>
    <w:rsid w:val="004D5D8C"/>
    <w:rsid w:val="00713270"/>
    <w:rsid w:val="007B045C"/>
    <w:rsid w:val="0085289D"/>
    <w:rsid w:val="00C274A4"/>
    <w:rsid w:val="00E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79D2"/>
  <w15:chartTrackingRefBased/>
  <w15:docId w15:val="{6F228B1F-6DB2-4E90-AF32-D9B33308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2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2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2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2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2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2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2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2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2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2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2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2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2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2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2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2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2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1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13B"/>
  </w:style>
  <w:style w:type="paragraph" w:styleId="Footer">
    <w:name w:val="footer"/>
    <w:basedOn w:val="Normal"/>
    <w:link w:val="FooterChar"/>
    <w:uiPriority w:val="99"/>
    <w:unhideWhenUsed/>
    <w:rsid w:val="003A1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f.ly/logosref/BibleESV.Mt28.19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owens</dc:creator>
  <cp:keywords/>
  <dc:description/>
  <cp:lastModifiedBy>brady owens</cp:lastModifiedBy>
  <cp:revision>2</cp:revision>
  <dcterms:created xsi:type="dcterms:W3CDTF">2024-05-07T19:09:00Z</dcterms:created>
  <dcterms:modified xsi:type="dcterms:W3CDTF">2024-05-09T13:22:00Z</dcterms:modified>
</cp:coreProperties>
</file>