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A264" w14:textId="71702D40" w:rsidR="00FF6993" w:rsidRPr="00FF6993" w:rsidRDefault="00FF6993" w:rsidP="00FF6993">
      <w:pPr>
        <w:jc w:val="center"/>
        <w:rPr>
          <w:b/>
          <w:bCs/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t>Lesson 5 – 4</w:t>
      </w:r>
      <w:r w:rsidRPr="00FF6993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FF6993">
        <w:rPr>
          <w:b/>
          <w:bCs/>
          <w:color w:val="000000" w:themeColor="text1"/>
          <w:sz w:val="28"/>
          <w:szCs w:val="28"/>
        </w:rPr>
        <w:t xml:space="preserve"> Commandment</w:t>
      </w:r>
    </w:p>
    <w:p w14:paraId="40295969" w14:textId="77777777" w:rsidR="00FF6993" w:rsidRPr="00FF6993" w:rsidRDefault="00FF6993" w:rsidP="00FF6993">
      <w:pPr>
        <w:rPr>
          <w:color w:val="000000" w:themeColor="text1"/>
          <w:sz w:val="28"/>
          <w:szCs w:val="28"/>
        </w:rPr>
      </w:pPr>
    </w:p>
    <w:p w14:paraId="5E2033D3" w14:textId="7D11CB1B" w:rsidR="00FF6993" w:rsidRPr="00FF6993" w:rsidRDefault="00FF6993" w:rsidP="00FF6993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t>What is the Sabbath?</w:t>
      </w:r>
      <w:r>
        <w:rPr>
          <w:b/>
          <w:bCs/>
          <w:color w:val="000000" w:themeColor="text1"/>
          <w:sz w:val="28"/>
          <w:szCs w:val="28"/>
        </w:rPr>
        <w:t xml:space="preserve"> (</w:t>
      </w:r>
      <w:r w:rsidRPr="00FF6993">
        <w:rPr>
          <w:color w:val="000000" w:themeColor="text1"/>
          <w:sz w:val="28"/>
          <w:szCs w:val="28"/>
        </w:rPr>
        <w:t>Exodus 20:8-11</w:t>
      </w:r>
      <w:r>
        <w:rPr>
          <w:color w:val="000000" w:themeColor="text1"/>
          <w:sz w:val="28"/>
          <w:szCs w:val="28"/>
        </w:rPr>
        <w:t>)</w:t>
      </w:r>
    </w:p>
    <w:p w14:paraId="00B04774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2E64BE1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F9218C6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6C7803C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D3F5E8C" w14:textId="77777777" w:rsidR="00FF6993" w:rsidRPr="00FF6993" w:rsidRDefault="00FF6993" w:rsidP="00FF699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t xml:space="preserve">Why God gives us the Sabbath? </w:t>
      </w:r>
    </w:p>
    <w:p w14:paraId="7A1AAC11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Mark 2:23-3:6.</w:t>
      </w:r>
    </w:p>
    <w:tbl>
      <w:tblPr>
        <w:tblStyle w:val="TableGrid"/>
        <w:tblW w:w="0" w:type="auto"/>
        <w:jc w:val="center"/>
        <w:tblInd w:w="0" w:type="dxa"/>
        <w:tblLook w:val="00BF" w:firstRow="1" w:lastRow="0" w:firstColumn="1" w:lastColumn="0" w:noHBand="0" w:noVBand="0"/>
      </w:tblPr>
      <w:tblGrid>
        <w:gridCol w:w="4294"/>
        <w:gridCol w:w="4431"/>
      </w:tblGrid>
      <w:tr w:rsidR="00FF6993" w14:paraId="7F54036A" w14:textId="77777777" w:rsidTr="00FF6993">
        <w:trPr>
          <w:trHeight w:val="350"/>
          <w:jc w:val="center"/>
        </w:trPr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1891FCE" w14:textId="77777777" w:rsidR="00FF6993" w:rsidRPr="00FF6993" w:rsidRDefault="00FF6993">
            <w:pPr>
              <w:jc w:val="center"/>
              <w:rPr>
                <w:b/>
                <w:sz w:val="28"/>
                <w:szCs w:val="28"/>
              </w:rPr>
            </w:pPr>
            <w:r w:rsidRPr="00FF6993">
              <w:rPr>
                <w:b/>
                <w:sz w:val="28"/>
                <w:szCs w:val="28"/>
              </w:rPr>
              <w:t>Pharisees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496269C" w14:textId="77777777" w:rsidR="00FF6993" w:rsidRPr="00FF6993" w:rsidRDefault="00FF699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F6993">
              <w:rPr>
                <w:rFonts w:ascii="Calibri" w:hAnsi="Calibri" w:cs="Calibri"/>
                <w:b/>
                <w:sz w:val="28"/>
                <w:szCs w:val="28"/>
              </w:rPr>
              <w:t>Jesus</w:t>
            </w:r>
          </w:p>
        </w:tc>
      </w:tr>
      <w:tr w:rsidR="00FF6993" w14:paraId="4131301D" w14:textId="77777777" w:rsidTr="00FF6993">
        <w:trPr>
          <w:trHeight w:val="611"/>
          <w:jc w:val="center"/>
        </w:trPr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A5F8C" w14:textId="77777777" w:rsidR="00FF6993" w:rsidRDefault="00FF6993">
            <w:pPr>
              <w:jc w:val="center"/>
            </w:pPr>
          </w:p>
          <w:p w14:paraId="51A5E153" w14:textId="77777777" w:rsidR="00FF6993" w:rsidRDefault="00FF6993">
            <w:pPr>
              <w:jc w:val="center"/>
            </w:pPr>
          </w:p>
          <w:p w14:paraId="5513E40E" w14:textId="3AD2EF08" w:rsidR="00FF6993" w:rsidRDefault="00FF6993">
            <w:pPr>
              <w:jc w:val="center"/>
            </w:pP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0D250" w14:textId="4928C752" w:rsidR="00FF6993" w:rsidRDefault="00FF6993">
            <w:pPr>
              <w:jc w:val="center"/>
            </w:pPr>
          </w:p>
        </w:tc>
      </w:tr>
      <w:tr w:rsidR="00FF6993" w14:paraId="6A4CC50D" w14:textId="77777777" w:rsidTr="00FF6993">
        <w:trPr>
          <w:trHeight w:val="620"/>
          <w:jc w:val="center"/>
        </w:trPr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5561" w14:textId="77777777" w:rsidR="00FF6993" w:rsidRDefault="00FF6993">
            <w:pPr>
              <w:jc w:val="center"/>
            </w:pPr>
          </w:p>
          <w:p w14:paraId="7F42A60B" w14:textId="77777777" w:rsidR="00FF6993" w:rsidRDefault="00FF6993">
            <w:pPr>
              <w:jc w:val="center"/>
            </w:pPr>
          </w:p>
          <w:p w14:paraId="170F957D" w14:textId="3C735E38" w:rsidR="00FF6993" w:rsidRDefault="00FF6993">
            <w:pPr>
              <w:jc w:val="center"/>
            </w:pP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6A4CA" w14:textId="30F2647C" w:rsidR="00FF6993" w:rsidRDefault="00FF6993">
            <w:pPr>
              <w:jc w:val="center"/>
            </w:pPr>
          </w:p>
        </w:tc>
      </w:tr>
      <w:tr w:rsidR="00FF6993" w14:paraId="4A9ED3F9" w14:textId="77777777" w:rsidTr="00FF6993">
        <w:trPr>
          <w:trHeight w:val="539"/>
          <w:jc w:val="center"/>
        </w:trPr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BBE7" w14:textId="77777777" w:rsidR="00FF6993" w:rsidRDefault="00FF6993">
            <w:pPr>
              <w:jc w:val="center"/>
            </w:pPr>
          </w:p>
          <w:p w14:paraId="3A4FCDC5" w14:textId="77777777" w:rsidR="00FF6993" w:rsidRDefault="00FF6993">
            <w:pPr>
              <w:jc w:val="center"/>
            </w:pPr>
          </w:p>
          <w:p w14:paraId="1E30849A" w14:textId="5E05B03A" w:rsidR="00FF6993" w:rsidRDefault="00FF6993">
            <w:pPr>
              <w:jc w:val="center"/>
            </w:pP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CB9B" w14:textId="1B469057" w:rsidR="00FF6993" w:rsidRDefault="00FF6993">
            <w:pPr>
              <w:jc w:val="center"/>
            </w:pPr>
          </w:p>
        </w:tc>
      </w:tr>
    </w:tbl>
    <w:p w14:paraId="31D05873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D7740CD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61112BD" w14:textId="77777777" w:rsid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6F70F3A3" w14:textId="77777777" w:rsidR="00FF6993" w:rsidRP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7FA0D061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E66CAD1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737F4FA5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6CA5FE9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14A7B4F" w14:textId="77777777" w:rsidR="00FF6993" w:rsidRPr="00FF6993" w:rsidRDefault="00FF6993" w:rsidP="00FF699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t>Why is this law so hard to obey?</w:t>
      </w:r>
    </w:p>
    <w:p w14:paraId="0D23C5F4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Romans 7:18-20.</w:t>
      </w:r>
    </w:p>
    <w:p w14:paraId="6483882F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5E3A163D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 xml:space="preserve">Wrong Priorities </w:t>
      </w:r>
    </w:p>
    <w:p w14:paraId="679B7463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06A610E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011A71A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Pride</w:t>
      </w:r>
    </w:p>
    <w:p w14:paraId="35487647" w14:textId="77777777" w:rsidR="00FF6993" w:rsidRP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3ED9FE7A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D8A8510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Lack of Faith / Worry</w:t>
      </w:r>
    </w:p>
    <w:p w14:paraId="5F1889AC" w14:textId="77777777" w:rsidR="00FF6993" w:rsidRPr="00FF6993" w:rsidRDefault="00FF6993" w:rsidP="00FF699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lastRenderedPageBreak/>
        <w:t>Why should we keep the Sabbath?</w:t>
      </w:r>
    </w:p>
    <w:p w14:paraId="141E7821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 xml:space="preserve">The Context of the Whole Bible. </w:t>
      </w:r>
    </w:p>
    <w:p w14:paraId="782AF571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E6CDAFC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1819AE9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The Place of Grace</w:t>
      </w:r>
    </w:p>
    <w:p w14:paraId="2EF16B90" w14:textId="77777777" w:rsidR="00FF6993" w:rsidRP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3EAA865D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FCF6710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The Power of the Spirit.</w:t>
      </w:r>
    </w:p>
    <w:p w14:paraId="5EF6A22B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0FB9E20D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B4DE679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The Future Rest</w:t>
      </w:r>
    </w:p>
    <w:p w14:paraId="68D40679" w14:textId="77777777" w:rsidR="00FF6993" w:rsidRP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556A4488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6E2F441" w14:textId="77777777" w:rsidR="00FF6993" w:rsidRPr="00FF6993" w:rsidRDefault="00FF6993" w:rsidP="00FF699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FF6993">
        <w:rPr>
          <w:b/>
          <w:bCs/>
          <w:color w:val="000000" w:themeColor="text1"/>
          <w:sz w:val="28"/>
          <w:szCs w:val="28"/>
        </w:rPr>
        <w:t>Application:</w:t>
      </w:r>
    </w:p>
    <w:p w14:paraId="507513C6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 xml:space="preserve">Light. </w:t>
      </w:r>
    </w:p>
    <w:p w14:paraId="7B96A85E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3665281" w14:textId="77777777" w:rsidR="00FF6993" w:rsidRDefault="00FF6993" w:rsidP="00FF6993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57AD70A0" w14:textId="77777777" w:rsid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Map</w:t>
      </w:r>
    </w:p>
    <w:p w14:paraId="654E04EA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Works of Worship</w:t>
      </w:r>
    </w:p>
    <w:p w14:paraId="1641E087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0C0D052A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7FEAB23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B702A81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Works of Mercy</w:t>
      </w:r>
    </w:p>
    <w:p w14:paraId="4D972B47" w14:textId="77777777" w:rsid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1361F1CE" w14:textId="77777777" w:rsidR="00FF6993" w:rsidRPr="00FF6993" w:rsidRDefault="00FF6993" w:rsidP="00FF6993">
      <w:pPr>
        <w:pStyle w:val="ListParagraph"/>
        <w:rPr>
          <w:color w:val="000000" w:themeColor="text1"/>
          <w:sz w:val="28"/>
          <w:szCs w:val="28"/>
        </w:rPr>
      </w:pPr>
    </w:p>
    <w:p w14:paraId="191ECC7A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074F2020" w14:textId="77777777" w:rsidR="00FF6993" w:rsidRDefault="00FF6993" w:rsidP="00FF6993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Works of Necessity</w:t>
      </w:r>
    </w:p>
    <w:p w14:paraId="5FFCF966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6045064B" w14:textId="77777777" w:rsidR="00FF6993" w:rsidRDefault="00FF6993" w:rsidP="00FF6993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C60E386" w14:textId="2FEBE223" w:rsidR="00FF6993" w:rsidRPr="00FF6993" w:rsidRDefault="00FF6993" w:rsidP="00FF6993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FF6993">
        <w:rPr>
          <w:color w:val="000000" w:themeColor="text1"/>
          <w:sz w:val="28"/>
          <w:szCs w:val="28"/>
        </w:rPr>
        <w:t>Mirror</w:t>
      </w:r>
    </w:p>
    <w:p w14:paraId="6C055389" w14:textId="77777777" w:rsidR="00E36D5B" w:rsidRPr="00FF6993" w:rsidRDefault="00E36D5B" w:rsidP="00FF6993">
      <w:pPr>
        <w:rPr>
          <w:color w:val="000000" w:themeColor="text1"/>
          <w:sz w:val="28"/>
          <w:szCs w:val="28"/>
        </w:rPr>
      </w:pPr>
    </w:p>
    <w:sectPr w:rsidR="00E36D5B" w:rsidRPr="00FF6993" w:rsidSect="00FF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CE1E" w14:textId="77777777" w:rsidR="00FF6993" w:rsidRDefault="00FF6993" w:rsidP="00FF6993">
      <w:pPr>
        <w:spacing w:after="0" w:line="240" w:lineRule="auto"/>
      </w:pPr>
      <w:r>
        <w:separator/>
      </w:r>
    </w:p>
  </w:endnote>
  <w:endnote w:type="continuationSeparator" w:id="0">
    <w:p w14:paraId="6429DE44" w14:textId="77777777" w:rsidR="00FF6993" w:rsidRDefault="00FF6993" w:rsidP="00FF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9A90" w14:textId="77777777" w:rsidR="00FF6993" w:rsidRDefault="00FF6993" w:rsidP="00FF6993">
      <w:pPr>
        <w:spacing w:after="0" w:line="240" w:lineRule="auto"/>
      </w:pPr>
      <w:r>
        <w:separator/>
      </w:r>
    </w:p>
  </w:footnote>
  <w:footnote w:type="continuationSeparator" w:id="0">
    <w:p w14:paraId="5807F65F" w14:textId="77777777" w:rsidR="00FF6993" w:rsidRDefault="00FF6993" w:rsidP="00FF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54B1"/>
    <w:multiLevelType w:val="hybridMultilevel"/>
    <w:tmpl w:val="B6BA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93"/>
    <w:rsid w:val="004D5D8C"/>
    <w:rsid w:val="007B045C"/>
    <w:rsid w:val="0085289D"/>
    <w:rsid w:val="00E36D5B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3475"/>
  <w15:chartTrackingRefBased/>
  <w15:docId w15:val="{4CB0201D-A696-41AE-A5C2-1A053A8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9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9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9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9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9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9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9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9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9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9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9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9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9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F6993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6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93"/>
  </w:style>
  <w:style w:type="paragraph" w:styleId="Footer">
    <w:name w:val="footer"/>
    <w:basedOn w:val="Normal"/>
    <w:link w:val="FooterChar"/>
    <w:uiPriority w:val="99"/>
    <w:unhideWhenUsed/>
    <w:rsid w:val="00FF6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2024-03-11T17:49:00Z</dcterms:created>
  <dcterms:modified xsi:type="dcterms:W3CDTF">2024-03-11T17:58:00Z</dcterms:modified>
</cp:coreProperties>
</file>