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4AE35" w14:textId="3D0A9B3D" w:rsidR="00710385" w:rsidRPr="00710385" w:rsidRDefault="00710385" w:rsidP="00710385">
      <w:pPr>
        <w:jc w:val="center"/>
        <w:rPr>
          <w:b/>
          <w:bCs/>
          <w:sz w:val="28"/>
          <w:szCs w:val="28"/>
        </w:rPr>
      </w:pPr>
      <w:r w:rsidRPr="00710385">
        <w:rPr>
          <w:b/>
          <w:bCs/>
          <w:sz w:val="28"/>
          <w:szCs w:val="28"/>
        </w:rPr>
        <w:t>Lesson 15, Daniel 10</w:t>
      </w:r>
    </w:p>
    <w:p w14:paraId="1D1643F3" w14:textId="5789F428" w:rsidR="00710385" w:rsidRPr="00710385" w:rsidRDefault="00710385" w:rsidP="00710385">
      <w:pPr>
        <w:rPr>
          <w:sz w:val="28"/>
          <w:szCs w:val="28"/>
        </w:rPr>
      </w:pPr>
      <w:r w:rsidRPr="00710385">
        <w:rPr>
          <w:sz w:val="28"/>
          <w:szCs w:val="28"/>
        </w:rPr>
        <w:t>Review:</w:t>
      </w:r>
    </w:p>
    <w:p w14:paraId="5CF10043" w14:textId="77777777" w:rsidR="00710385" w:rsidRPr="00710385" w:rsidRDefault="00710385" w:rsidP="00710385">
      <w:pPr>
        <w:rPr>
          <w:sz w:val="28"/>
          <w:szCs w:val="28"/>
        </w:rPr>
      </w:pPr>
    </w:p>
    <w:p w14:paraId="0B88B6F3" w14:textId="77777777" w:rsidR="00710385" w:rsidRPr="00710385" w:rsidRDefault="00710385" w:rsidP="0071038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710385">
        <w:rPr>
          <w:b/>
          <w:bCs/>
          <w:sz w:val="28"/>
          <w:szCs w:val="28"/>
        </w:rPr>
        <w:t xml:space="preserve">The Trouble for Daniel </w:t>
      </w:r>
    </w:p>
    <w:p w14:paraId="77D2D758" w14:textId="77777777" w:rsidR="00710385" w:rsidRDefault="00710385" w:rsidP="00710385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710385">
        <w:rPr>
          <w:sz w:val="28"/>
          <w:szCs w:val="28"/>
        </w:rPr>
        <w:t>Daniel’s Mourning and Fasting (1-3)</w:t>
      </w:r>
    </w:p>
    <w:p w14:paraId="5A1F084D" w14:textId="77777777" w:rsidR="00710385" w:rsidRDefault="00710385" w:rsidP="00710385">
      <w:pPr>
        <w:pStyle w:val="ListParagraph"/>
        <w:ind w:left="1440"/>
        <w:rPr>
          <w:sz w:val="28"/>
          <w:szCs w:val="28"/>
        </w:rPr>
      </w:pPr>
    </w:p>
    <w:p w14:paraId="346B83B9" w14:textId="77777777" w:rsidR="00710385" w:rsidRDefault="00710385" w:rsidP="00710385">
      <w:pPr>
        <w:pStyle w:val="ListParagraph"/>
        <w:ind w:left="1440"/>
        <w:rPr>
          <w:sz w:val="28"/>
          <w:szCs w:val="28"/>
        </w:rPr>
      </w:pPr>
    </w:p>
    <w:p w14:paraId="3FFECB3A" w14:textId="77777777" w:rsidR="00710385" w:rsidRDefault="00710385" w:rsidP="00710385">
      <w:pPr>
        <w:pStyle w:val="ListParagraph"/>
        <w:ind w:left="1440"/>
        <w:rPr>
          <w:sz w:val="28"/>
          <w:szCs w:val="28"/>
        </w:rPr>
      </w:pPr>
    </w:p>
    <w:p w14:paraId="0A992473" w14:textId="77777777" w:rsidR="00710385" w:rsidRDefault="00710385" w:rsidP="00710385">
      <w:pPr>
        <w:pStyle w:val="ListParagraph"/>
        <w:ind w:left="1440"/>
        <w:rPr>
          <w:sz w:val="28"/>
          <w:szCs w:val="28"/>
        </w:rPr>
      </w:pPr>
    </w:p>
    <w:p w14:paraId="73A7CA1C" w14:textId="77777777" w:rsidR="00710385" w:rsidRDefault="00710385" w:rsidP="00710385">
      <w:pPr>
        <w:pStyle w:val="ListParagraph"/>
        <w:ind w:left="1440"/>
        <w:rPr>
          <w:sz w:val="28"/>
          <w:szCs w:val="28"/>
        </w:rPr>
      </w:pPr>
    </w:p>
    <w:p w14:paraId="5E956770" w14:textId="77777777" w:rsidR="00710385" w:rsidRPr="00710385" w:rsidRDefault="00710385" w:rsidP="00710385">
      <w:pPr>
        <w:pStyle w:val="ListParagraph"/>
        <w:ind w:left="1440"/>
        <w:rPr>
          <w:sz w:val="28"/>
          <w:szCs w:val="28"/>
        </w:rPr>
      </w:pPr>
    </w:p>
    <w:p w14:paraId="6CEF353B" w14:textId="77777777" w:rsidR="00710385" w:rsidRDefault="00710385" w:rsidP="00710385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710385">
        <w:rPr>
          <w:sz w:val="28"/>
          <w:szCs w:val="28"/>
        </w:rPr>
        <w:t>Daniel’s Lack of Strength before the Divine (8-11, 15-17)</w:t>
      </w:r>
    </w:p>
    <w:p w14:paraId="3A0F0F63" w14:textId="77777777" w:rsidR="00710385" w:rsidRPr="00710385" w:rsidRDefault="00710385" w:rsidP="00710385">
      <w:pPr>
        <w:pStyle w:val="ListParagraph"/>
        <w:rPr>
          <w:sz w:val="28"/>
          <w:szCs w:val="28"/>
        </w:rPr>
      </w:pPr>
    </w:p>
    <w:p w14:paraId="394C2AB4" w14:textId="77777777" w:rsidR="00710385" w:rsidRDefault="00710385" w:rsidP="00710385">
      <w:pPr>
        <w:pStyle w:val="ListParagraph"/>
        <w:ind w:left="1440"/>
        <w:rPr>
          <w:sz w:val="28"/>
          <w:szCs w:val="28"/>
        </w:rPr>
      </w:pPr>
    </w:p>
    <w:p w14:paraId="26DF6827" w14:textId="77777777" w:rsidR="00710385" w:rsidRDefault="00710385" w:rsidP="00710385">
      <w:pPr>
        <w:pStyle w:val="ListParagraph"/>
        <w:ind w:left="1440"/>
        <w:rPr>
          <w:sz w:val="28"/>
          <w:szCs w:val="28"/>
        </w:rPr>
      </w:pPr>
    </w:p>
    <w:p w14:paraId="449D21F7" w14:textId="77777777" w:rsidR="00710385" w:rsidRDefault="00710385" w:rsidP="00710385">
      <w:pPr>
        <w:pStyle w:val="ListParagraph"/>
        <w:ind w:left="1440"/>
        <w:rPr>
          <w:sz w:val="28"/>
          <w:szCs w:val="28"/>
        </w:rPr>
      </w:pPr>
    </w:p>
    <w:p w14:paraId="620F0D1E" w14:textId="77777777" w:rsidR="00710385" w:rsidRDefault="00710385" w:rsidP="00710385">
      <w:pPr>
        <w:pStyle w:val="ListParagraph"/>
        <w:ind w:left="1440"/>
        <w:rPr>
          <w:sz w:val="28"/>
          <w:szCs w:val="28"/>
        </w:rPr>
      </w:pPr>
    </w:p>
    <w:p w14:paraId="50C53345" w14:textId="77777777" w:rsidR="00710385" w:rsidRPr="00710385" w:rsidRDefault="00710385" w:rsidP="00710385">
      <w:pPr>
        <w:pStyle w:val="ListParagraph"/>
        <w:ind w:left="1440"/>
        <w:rPr>
          <w:sz w:val="28"/>
          <w:szCs w:val="28"/>
        </w:rPr>
      </w:pPr>
    </w:p>
    <w:p w14:paraId="321924BB" w14:textId="77777777" w:rsidR="00710385" w:rsidRPr="00710385" w:rsidRDefault="00710385" w:rsidP="0071038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710385">
        <w:rPr>
          <w:b/>
          <w:bCs/>
          <w:sz w:val="28"/>
          <w:szCs w:val="28"/>
        </w:rPr>
        <w:t>The Divine Appearance (5-7)</w:t>
      </w:r>
    </w:p>
    <w:p w14:paraId="5B22142E" w14:textId="77777777" w:rsidR="00710385" w:rsidRDefault="00710385" w:rsidP="00710385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710385">
        <w:rPr>
          <w:sz w:val="28"/>
          <w:szCs w:val="28"/>
        </w:rPr>
        <w:t>Details of this Man.</w:t>
      </w:r>
    </w:p>
    <w:p w14:paraId="14AFDC73" w14:textId="77777777" w:rsidR="00710385" w:rsidRDefault="00710385" w:rsidP="00710385">
      <w:pPr>
        <w:pStyle w:val="ListParagraph"/>
        <w:ind w:left="1440"/>
        <w:rPr>
          <w:sz w:val="28"/>
          <w:szCs w:val="28"/>
        </w:rPr>
      </w:pPr>
    </w:p>
    <w:p w14:paraId="75AD691E" w14:textId="77777777" w:rsidR="00710385" w:rsidRDefault="00710385" w:rsidP="00710385">
      <w:pPr>
        <w:pStyle w:val="ListParagraph"/>
        <w:ind w:left="1440"/>
        <w:rPr>
          <w:sz w:val="28"/>
          <w:szCs w:val="28"/>
        </w:rPr>
      </w:pPr>
    </w:p>
    <w:p w14:paraId="065CA336" w14:textId="77777777" w:rsidR="00710385" w:rsidRDefault="00710385" w:rsidP="00710385">
      <w:pPr>
        <w:pStyle w:val="ListParagraph"/>
        <w:ind w:left="1440"/>
        <w:rPr>
          <w:sz w:val="28"/>
          <w:szCs w:val="28"/>
        </w:rPr>
      </w:pPr>
    </w:p>
    <w:p w14:paraId="4B6291A8" w14:textId="77777777" w:rsidR="00710385" w:rsidRDefault="00710385" w:rsidP="00710385">
      <w:pPr>
        <w:pStyle w:val="ListParagraph"/>
        <w:ind w:left="1440"/>
        <w:rPr>
          <w:sz w:val="28"/>
          <w:szCs w:val="28"/>
        </w:rPr>
      </w:pPr>
    </w:p>
    <w:p w14:paraId="446F7FDC" w14:textId="77777777" w:rsidR="00710385" w:rsidRDefault="00710385" w:rsidP="00710385">
      <w:pPr>
        <w:pStyle w:val="ListParagraph"/>
        <w:ind w:left="1440"/>
        <w:rPr>
          <w:sz w:val="28"/>
          <w:szCs w:val="28"/>
        </w:rPr>
      </w:pPr>
    </w:p>
    <w:p w14:paraId="1678BF20" w14:textId="77777777" w:rsidR="00710385" w:rsidRPr="00710385" w:rsidRDefault="00710385" w:rsidP="00710385">
      <w:pPr>
        <w:pStyle w:val="ListParagraph"/>
        <w:ind w:left="1440"/>
        <w:rPr>
          <w:sz w:val="28"/>
          <w:szCs w:val="28"/>
        </w:rPr>
      </w:pPr>
    </w:p>
    <w:p w14:paraId="68DD885B" w14:textId="77777777" w:rsidR="00710385" w:rsidRDefault="00710385" w:rsidP="00710385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710385">
        <w:rPr>
          <w:sz w:val="28"/>
          <w:szCs w:val="28"/>
        </w:rPr>
        <w:t>Identity of this man.</w:t>
      </w:r>
    </w:p>
    <w:p w14:paraId="76A0E870" w14:textId="77777777" w:rsidR="00710385" w:rsidRDefault="00710385" w:rsidP="00710385">
      <w:pPr>
        <w:pStyle w:val="ListParagraph"/>
        <w:rPr>
          <w:sz w:val="28"/>
          <w:szCs w:val="28"/>
        </w:rPr>
      </w:pPr>
    </w:p>
    <w:p w14:paraId="5544A389" w14:textId="77777777" w:rsidR="00710385" w:rsidRDefault="00710385" w:rsidP="00710385">
      <w:pPr>
        <w:pStyle w:val="ListParagraph"/>
        <w:rPr>
          <w:sz w:val="28"/>
          <w:szCs w:val="28"/>
        </w:rPr>
      </w:pPr>
    </w:p>
    <w:p w14:paraId="2AF8DB66" w14:textId="77777777" w:rsidR="00710385" w:rsidRDefault="00710385" w:rsidP="00710385">
      <w:pPr>
        <w:pStyle w:val="ListParagraph"/>
        <w:rPr>
          <w:sz w:val="28"/>
          <w:szCs w:val="28"/>
        </w:rPr>
      </w:pPr>
    </w:p>
    <w:p w14:paraId="7D7DD03F" w14:textId="77777777" w:rsidR="00710385" w:rsidRDefault="00710385" w:rsidP="00710385">
      <w:pPr>
        <w:pStyle w:val="ListParagraph"/>
        <w:rPr>
          <w:sz w:val="28"/>
          <w:szCs w:val="28"/>
        </w:rPr>
      </w:pPr>
    </w:p>
    <w:p w14:paraId="631EAC9D" w14:textId="77777777" w:rsidR="00710385" w:rsidRDefault="00710385" w:rsidP="00710385">
      <w:pPr>
        <w:pStyle w:val="ListParagraph"/>
        <w:rPr>
          <w:sz w:val="28"/>
          <w:szCs w:val="28"/>
        </w:rPr>
      </w:pPr>
    </w:p>
    <w:p w14:paraId="2B45DD12" w14:textId="77777777" w:rsidR="00710385" w:rsidRDefault="00710385" w:rsidP="00710385">
      <w:pPr>
        <w:pStyle w:val="ListParagraph"/>
        <w:rPr>
          <w:sz w:val="28"/>
          <w:szCs w:val="28"/>
        </w:rPr>
      </w:pPr>
    </w:p>
    <w:p w14:paraId="5C5C5E31" w14:textId="1F0001FC" w:rsidR="00710385" w:rsidRDefault="00710385" w:rsidP="00710385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710385">
        <w:rPr>
          <w:sz w:val="28"/>
          <w:szCs w:val="28"/>
        </w:rPr>
        <w:lastRenderedPageBreak/>
        <w:t>Purpose of this man</w:t>
      </w:r>
      <w:r>
        <w:rPr>
          <w:sz w:val="28"/>
          <w:szCs w:val="28"/>
        </w:rPr>
        <w:t>.</w:t>
      </w:r>
    </w:p>
    <w:p w14:paraId="18B443B8" w14:textId="77777777" w:rsidR="00710385" w:rsidRDefault="00710385" w:rsidP="00710385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710385">
        <w:rPr>
          <w:sz w:val="28"/>
          <w:szCs w:val="28"/>
        </w:rPr>
        <w:t>To Give Comfort to Daniel.</w:t>
      </w:r>
    </w:p>
    <w:p w14:paraId="01B3D645" w14:textId="77777777" w:rsidR="00710385" w:rsidRDefault="00710385" w:rsidP="00710385">
      <w:pPr>
        <w:pStyle w:val="ListParagraph"/>
        <w:ind w:left="2160"/>
        <w:rPr>
          <w:sz w:val="28"/>
          <w:szCs w:val="28"/>
        </w:rPr>
      </w:pPr>
    </w:p>
    <w:p w14:paraId="24B71C74" w14:textId="77777777" w:rsidR="00710385" w:rsidRDefault="00710385" w:rsidP="00710385">
      <w:pPr>
        <w:pStyle w:val="ListParagraph"/>
        <w:ind w:left="2160"/>
        <w:rPr>
          <w:sz w:val="28"/>
          <w:szCs w:val="28"/>
        </w:rPr>
      </w:pPr>
    </w:p>
    <w:p w14:paraId="51AC93CB" w14:textId="77777777" w:rsidR="00710385" w:rsidRDefault="00710385" w:rsidP="00710385">
      <w:pPr>
        <w:pStyle w:val="ListParagraph"/>
        <w:ind w:left="2160"/>
        <w:rPr>
          <w:sz w:val="28"/>
          <w:szCs w:val="28"/>
        </w:rPr>
      </w:pPr>
    </w:p>
    <w:p w14:paraId="4438131D" w14:textId="77777777" w:rsidR="00710385" w:rsidRDefault="00710385" w:rsidP="00710385">
      <w:pPr>
        <w:pStyle w:val="ListParagraph"/>
        <w:ind w:left="2160"/>
        <w:rPr>
          <w:sz w:val="28"/>
          <w:szCs w:val="28"/>
        </w:rPr>
      </w:pPr>
    </w:p>
    <w:p w14:paraId="37A17A35" w14:textId="77777777" w:rsidR="00710385" w:rsidRPr="00710385" w:rsidRDefault="00710385" w:rsidP="00710385">
      <w:pPr>
        <w:pStyle w:val="ListParagraph"/>
        <w:ind w:left="2160"/>
        <w:rPr>
          <w:sz w:val="28"/>
          <w:szCs w:val="28"/>
        </w:rPr>
      </w:pPr>
    </w:p>
    <w:p w14:paraId="2A4E9577" w14:textId="08161A80" w:rsidR="00710385" w:rsidRDefault="00710385" w:rsidP="00710385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710385">
        <w:rPr>
          <w:sz w:val="28"/>
          <w:szCs w:val="28"/>
        </w:rPr>
        <w:t xml:space="preserve">To Give Explanation of Delay to Daniel. </w:t>
      </w:r>
    </w:p>
    <w:p w14:paraId="5F80D94C" w14:textId="77777777" w:rsidR="00710385" w:rsidRPr="00710385" w:rsidRDefault="00710385" w:rsidP="00710385">
      <w:pPr>
        <w:pStyle w:val="ListParagraph"/>
        <w:rPr>
          <w:sz w:val="28"/>
          <w:szCs w:val="28"/>
        </w:rPr>
      </w:pPr>
    </w:p>
    <w:p w14:paraId="6F4259ED" w14:textId="77777777" w:rsidR="00710385" w:rsidRDefault="00710385" w:rsidP="00710385">
      <w:pPr>
        <w:pStyle w:val="ListParagraph"/>
        <w:ind w:left="2160"/>
        <w:rPr>
          <w:sz w:val="28"/>
          <w:szCs w:val="28"/>
        </w:rPr>
      </w:pPr>
    </w:p>
    <w:p w14:paraId="223B9962" w14:textId="77777777" w:rsidR="00710385" w:rsidRDefault="00710385" w:rsidP="00710385">
      <w:pPr>
        <w:pStyle w:val="ListParagraph"/>
        <w:ind w:left="2160"/>
        <w:rPr>
          <w:sz w:val="28"/>
          <w:szCs w:val="28"/>
        </w:rPr>
      </w:pPr>
    </w:p>
    <w:p w14:paraId="1ACF774C" w14:textId="77777777" w:rsidR="00710385" w:rsidRDefault="00710385" w:rsidP="00710385">
      <w:pPr>
        <w:pStyle w:val="ListParagraph"/>
        <w:ind w:left="2160"/>
        <w:rPr>
          <w:sz w:val="28"/>
          <w:szCs w:val="28"/>
        </w:rPr>
      </w:pPr>
    </w:p>
    <w:p w14:paraId="58A32264" w14:textId="77777777" w:rsidR="00710385" w:rsidRPr="00710385" w:rsidRDefault="00710385" w:rsidP="00710385">
      <w:pPr>
        <w:pStyle w:val="ListParagraph"/>
        <w:ind w:left="2160"/>
        <w:rPr>
          <w:sz w:val="28"/>
          <w:szCs w:val="28"/>
        </w:rPr>
      </w:pPr>
    </w:p>
    <w:p w14:paraId="54B9E260" w14:textId="77777777" w:rsidR="00710385" w:rsidRDefault="00710385" w:rsidP="00710385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710385">
        <w:rPr>
          <w:sz w:val="28"/>
          <w:szCs w:val="28"/>
        </w:rPr>
        <w:t>To Give Strength to Daniel</w:t>
      </w:r>
    </w:p>
    <w:p w14:paraId="2E7E9505" w14:textId="77777777" w:rsidR="00710385" w:rsidRDefault="00710385" w:rsidP="00710385">
      <w:pPr>
        <w:pStyle w:val="ListParagraph"/>
        <w:ind w:left="2160"/>
        <w:rPr>
          <w:sz w:val="28"/>
          <w:szCs w:val="28"/>
        </w:rPr>
      </w:pPr>
    </w:p>
    <w:p w14:paraId="0FADE3D3" w14:textId="77777777" w:rsidR="00710385" w:rsidRDefault="00710385" w:rsidP="00710385">
      <w:pPr>
        <w:pStyle w:val="ListParagraph"/>
        <w:ind w:left="2160"/>
        <w:rPr>
          <w:sz w:val="28"/>
          <w:szCs w:val="28"/>
        </w:rPr>
      </w:pPr>
    </w:p>
    <w:p w14:paraId="0A2D22CF" w14:textId="77777777" w:rsidR="00710385" w:rsidRDefault="00710385" w:rsidP="00710385">
      <w:pPr>
        <w:pStyle w:val="ListParagraph"/>
        <w:ind w:left="2160"/>
        <w:rPr>
          <w:sz w:val="28"/>
          <w:szCs w:val="28"/>
        </w:rPr>
      </w:pPr>
    </w:p>
    <w:p w14:paraId="7C96AE1E" w14:textId="77777777" w:rsidR="00710385" w:rsidRDefault="00710385" w:rsidP="00710385">
      <w:pPr>
        <w:pStyle w:val="ListParagraph"/>
        <w:ind w:left="2160"/>
        <w:rPr>
          <w:sz w:val="28"/>
          <w:szCs w:val="28"/>
        </w:rPr>
      </w:pPr>
    </w:p>
    <w:p w14:paraId="6A444CA0" w14:textId="77777777" w:rsidR="00710385" w:rsidRPr="00710385" w:rsidRDefault="00710385" w:rsidP="00710385">
      <w:pPr>
        <w:pStyle w:val="ListParagraph"/>
        <w:ind w:left="2160"/>
        <w:rPr>
          <w:sz w:val="28"/>
          <w:szCs w:val="28"/>
        </w:rPr>
      </w:pPr>
    </w:p>
    <w:p w14:paraId="3B06F638" w14:textId="77777777" w:rsidR="00710385" w:rsidRPr="00710385" w:rsidRDefault="00710385" w:rsidP="0071038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710385">
        <w:rPr>
          <w:b/>
          <w:bCs/>
          <w:sz w:val="28"/>
          <w:szCs w:val="28"/>
        </w:rPr>
        <w:t xml:space="preserve">The Divine Message </w:t>
      </w:r>
    </w:p>
    <w:p w14:paraId="1458CEE5" w14:textId="3662D00F" w:rsidR="00710385" w:rsidRPr="000660B7" w:rsidRDefault="00710385" w:rsidP="00710385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0660B7">
        <w:rPr>
          <w:sz w:val="28"/>
          <w:szCs w:val="28"/>
        </w:rPr>
        <w:t>Th</w:t>
      </w:r>
      <w:r w:rsidR="000660B7">
        <w:rPr>
          <w:sz w:val="28"/>
          <w:szCs w:val="28"/>
        </w:rPr>
        <w:t xml:space="preserve">e Message is </w:t>
      </w:r>
      <w:proofErr w:type="gramStart"/>
      <w:r w:rsidR="000660B7">
        <w:rPr>
          <w:sz w:val="28"/>
          <w:szCs w:val="28"/>
        </w:rPr>
        <w:t>true</w:t>
      </w:r>
      <w:proofErr w:type="gramEnd"/>
    </w:p>
    <w:p w14:paraId="7F71FEF5" w14:textId="77777777" w:rsidR="00710385" w:rsidRDefault="00710385" w:rsidP="00710385">
      <w:pPr>
        <w:pStyle w:val="ListParagraph"/>
        <w:ind w:left="1440"/>
        <w:rPr>
          <w:sz w:val="28"/>
          <w:szCs w:val="28"/>
        </w:rPr>
      </w:pPr>
    </w:p>
    <w:p w14:paraId="27074FD2" w14:textId="77777777" w:rsidR="00710385" w:rsidRDefault="00710385" w:rsidP="00710385">
      <w:pPr>
        <w:pStyle w:val="ListParagraph"/>
        <w:ind w:left="1440"/>
        <w:rPr>
          <w:sz w:val="28"/>
          <w:szCs w:val="28"/>
        </w:rPr>
      </w:pPr>
    </w:p>
    <w:p w14:paraId="1C5E9E30" w14:textId="77777777" w:rsidR="00710385" w:rsidRDefault="00710385" w:rsidP="00710385">
      <w:pPr>
        <w:pStyle w:val="ListParagraph"/>
        <w:ind w:left="1440"/>
        <w:rPr>
          <w:sz w:val="28"/>
          <w:szCs w:val="28"/>
        </w:rPr>
      </w:pPr>
    </w:p>
    <w:p w14:paraId="192C4261" w14:textId="77777777" w:rsidR="00710385" w:rsidRDefault="00710385" w:rsidP="00710385">
      <w:pPr>
        <w:pStyle w:val="ListParagraph"/>
        <w:ind w:left="1440"/>
        <w:rPr>
          <w:sz w:val="28"/>
          <w:szCs w:val="28"/>
        </w:rPr>
      </w:pPr>
    </w:p>
    <w:p w14:paraId="2F20E8A0" w14:textId="77777777" w:rsidR="00710385" w:rsidRPr="00710385" w:rsidRDefault="00710385" w:rsidP="00710385">
      <w:pPr>
        <w:pStyle w:val="ListParagraph"/>
        <w:ind w:left="1440"/>
        <w:rPr>
          <w:sz w:val="28"/>
          <w:szCs w:val="28"/>
        </w:rPr>
      </w:pPr>
    </w:p>
    <w:p w14:paraId="3CDF9BB3" w14:textId="534CDA80" w:rsidR="00710385" w:rsidRPr="00710385" w:rsidRDefault="00710385" w:rsidP="00710385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710385">
        <w:rPr>
          <w:sz w:val="28"/>
          <w:szCs w:val="28"/>
        </w:rPr>
        <w:t xml:space="preserve">This message is about </w:t>
      </w:r>
      <w:proofErr w:type="gramStart"/>
      <w:r w:rsidRPr="00710385">
        <w:rPr>
          <w:sz w:val="28"/>
          <w:szCs w:val="28"/>
        </w:rPr>
        <w:t>the unseen</w:t>
      </w:r>
      <w:proofErr w:type="gramEnd"/>
      <w:r w:rsidRPr="00710385">
        <w:rPr>
          <w:sz w:val="28"/>
          <w:szCs w:val="28"/>
        </w:rPr>
        <w:t xml:space="preserve"> warfare. </w:t>
      </w:r>
    </w:p>
    <w:p w14:paraId="6964EA2E" w14:textId="2768ECDD" w:rsidR="00E36D5B" w:rsidRPr="00710385" w:rsidRDefault="00E36D5B" w:rsidP="00710385"/>
    <w:sectPr w:rsidR="00E36D5B" w:rsidRPr="00710385" w:rsidSect="00D947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7E898" w14:textId="77777777" w:rsidR="00D94770" w:rsidRDefault="00D94770" w:rsidP="00710385">
      <w:pPr>
        <w:spacing w:after="0" w:line="240" w:lineRule="auto"/>
      </w:pPr>
      <w:r>
        <w:separator/>
      </w:r>
    </w:p>
  </w:endnote>
  <w:endnote w:type="continuationSeparator" w:id="0">
    <w:p w14:paraId="5E4F9706" w14:textId="77777777" w:rsidR="00D94770" w:rsidRDefault="00D94770" w:rsidP="00710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B110F" w14:textId="77777777" w:rsidR="00D94770" w:rsidRDefault="00D94770" w:rsidP="00710385">
      <w:pPr>
        <w:spacing w:after="0" w:line="240" w:lineRule="auto"/>
      </w:pPr>
      <w:r>
        <w:separator/>
      </w:r>
    </w:p>
  </w:footnote>
  <w:footnote w:type="continuationSeparator" w:id="0">
    <w:p w14:paraId="1611C254" w14:textId="77777777" w:rsidR="00D94770" w:rsidRDefault="00D94770" w:rsidP="007103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52DF0"/>
    <w:multiLevelType w:val="hybridMultilevel"/>
    <w:tmpl w:val="F282F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131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385"/>
    <w:rsid w:val="000660B7"/>
    <w:rsid w:val="004D5D8C"/>
    <w:rsid w:val="00710385"/>
    <w:rsid w:val="007D70B6"/>
    <w:rsid w:val="00917BF3"/>
    <w:rsid w:val="00CE6410"/>
    <w:rsid w:val="00D94770"/>
    <w:rsid w:val="00E3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0D40E"/>
  <w15:chartTrackingRefBased/>
  <w15:docId w15:val="{5D7BEA25-B1EB-4A31-A95C-87621CA41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710385"/>
    <w:pPr>
      <w:widowControl w:val="0"/>
      <w:autoSpaceDE w:val="0"/>
      <w:autoSpaceDN w:val="0"/>
      <w:adjustRightInd w:val="0"/>
      <w:spacing w:before="260" w:after="180" w:line="240" w:lineRule="auto"/>
      <w:outlineLvl w:val="0"/>
    </w:pPr>
    <w:rPr>
      <w:rFonts w:ascii="Calibri" w:eastAsiaTheme="minorEastAsia" w:hAnsi="Calibri" w:cs="Calibri"/>
      <w:kern w:val="0"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10385"/>
    <w:rPr>
      <w:rFonts w:ascii="Calibri" w:eastAsiaTheme="minorEastAsia" w:hAnsi="Calibri" w:cs="Calibri"/>
      <w:kern w:val="0"/>
      <w:sz w:val="52"/>
      <w:szCs w:val="52"/>
    </w:rPr>
  </w:style>
  <w:style w:type="paragraph" w:styleId="ListParagraph">
    <w:name w:val="List Paragraph"/>
    <w:basedOn w:val="Normal"/>
    <w:uiPriority w:val="34"/>
    <w:qFormat/>
    <w:rsid w:val="007103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0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385"/>
  </w:style>
  <w:style w:type="paragraph" w:styleId="Footer">
    <w:name w:val="footer"/>
    <w:basedOn w:val="Normal"/>
    <w:link w:val="FooterChar"/>
    <w:uiPriority w:val="99"/>
    <w:unhideWhenUsed/>
    <w:rsid w:val="00710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 owens</dc:creator>
  <cp:keywords/>
  <dc:description/>
  <cp:lastModifiedBy>brady owens</cp:lastModifiedBy>
  <cp:revision>5</cp:revision>
  <cp:lastPrinted>2024-01-22T21:36:00Z</cp:lastPrinted>
  <dcterms:created xsi:type="dcterms:W3CDTF">2024-01-01T23:38:00Z</dcterms:created>
  <dcterms:modified xsi:type="dcterms:W3CDTF">2024-01-22T21:38:00Z</dcterms:modified>
</cp:coreProperties>
</file>