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DE87D" w14:textId="442CDFAC" w:rsidR="00394199" w:rsidRDefault="007753F5" w:rsidP="00BB6415">
      <w:pPr>
        <w:spacing w:line="276" w:lineRule="auto"/>
        <w:rPr>
          <w:lang w:val="en-US"/>
        </w:rPr>
      </w:pPr>
      <w:r>
        <w:rPr>
          <w:lang w:val="en-US"/>
        </w:rPr>
        <w:t>John starts off</w:t>
      </w:r>
      <w:r w:rsidR="005A3643">
        <w:rPr>
          <w:lang w:val="en-US"/>
        </w:rPr>
        <w:t xml:space="preserve"> in verse 5</w:t>
      </w:r>
      <w:r>
        <w:rPr>
          <w:lang w:val="en-US"/>
        </w:rPr>
        <w:t xml:space="preserve"> with the bold proclamation that “God is light, and in [Him] is no darkness at all”</w:t>
      </w:r>
      <w:r w:rsidR="00D92A6A">
        <w:rPr>
          <w:lang w:val="en-US"/>
        </w:rPr>
        <w:t xml:space="preserve"> (1 Jn. 1:5)</w:t>
      </w:r>
      <w:r>
        <w:rPr>
          <w:lang w:val="en-US"/>
        </w:rPr>
        <w:t xml:space="preserve">. </w:t>
      </w:r>
      <w:r w:rsidR="00E21C39">
        <w:rPr>
          <w:lang w:val="en-US"/>
        </w:rPr>
        <w:t>S</w:t>
      </w:r>
      <w:r w:rsidR="00C225AC">
        <w:rPr>
          <w:lang w:val="en-US"/>
        </w:rPr>
        <w:t>ince God is light, and there is no darkness in Him,</w:t>
      </w:r>
      <w:r w:rsidR="00E21C39">
        <w:rPr>
          <w:lang w:val="en-US"/>
        </w:rPr>
        <w:t xml:space="preserve"> those who claim to follow Jesus must </w:t>
      </w:r>
      <w:r w:rsidR="00394199">
        <w:rPr>
          <w:lang w:val="en-US"/>
        </w:rPr>
        <w:t xml:space="preserve">also </w:t>
      </w:r>
      <w:r w:rsidR="00E21C39">
        <w:rPr>
          <w:lang w:val="en-US"/>
        </w:rPr>
        <w:t>be walking in light, away from the shadows</w:t>
      </w:r>
      <w:r w:rsidR="00C225AC">
        <w:rPr>
          <w:lang w:val="en-US"/>
        </w:rPr>
        <w:t xml:space="preserve">. </w:t>
      </w:r>
      <w:r w:rsidR="00394199">
        <w:rPr>
          <w:lang w:val="en-US"/>
        </w:rPr>
        <w:t>If you take the time to look at a candle flame, you would find that it casts no shadow. Shadows are formed when an object blocks light, so a source of light cannot by itself cast a shadow—it would need to be obstructing an even brighter light source. If God is light, the true and ultimate light source of the world (Jn. 8:12), then we who walk with Him would find no darkness around us. The only shadows we cast are those from within.</w:t>
      </w:r>
    </w:p>
    <w:p w14:paraId="27BC69C7" w14:textId="77777777" w:rsidR="00266184" w:rsidRDefault="00266184" w:rsidP="00BB6415">
      <w:pPr>
        <w:spacing w:line="276" w:lineRule="auto"/>
        <w:rPr>
          <w:lang w:val="en-US"/>
        </w:rPr>
      </w:pPr>
    </w:p>
    <w:p w14:paraId="51900926" w14:textId="77777777" w:rsidR="007A54A7" w:rsidRDefault="00BB6415" w:rsidP="006A276F">
      <w:pPr>
        <w:spacing w:line="276" w:lineRule="auto"/>
        <w:rPr>
          <w:lang w:val="en-US"/>
        </w:rPr>
      </w:pPr>
      <w:r>
        <w:rPr>
          <w:lang w:val="en-US"/>
        </w:rPr>
        <w:t xml:space="preserve">But we know it is a constant struggle </w:t>
      </w:r>
      <w:r w:rsidR="00394199">
        <w:rPr>
          <w:lang w:val="en-US"/>
        </w:rPr>
        <w:t xml:space="preserve">for </w:t>
      </w:r>
      <w:r>
        <w:rPr>
          <w:lang w:val="en-US"/>
        </w:rPr>
        <w:t xml:space="preserve">us to choose to walk in the light at all times. </w:t>
      </w:r>
      <w:r w:rsidR="00394199">
        <w:rPr>
          <w:lang w:val="en-US"/>
        </w:rPr>
        <w:t>The darkness inside each and every one of us compel</w:t>
      </w:r>
      <w:r w:rsidR="00B95E66">
        <w:rPr>
          <w:lang w:val="en-US"/>
        </w:rPr>
        <w:t>s us otherwise</w:t>
      </w:r>
      <w:r w:rsidR="00394199">
        <w:rPr>
          <w:lang w:val="en-US"/>
        </w:rPr>
        <w:t xml:space="preserve">. </w:t>
      </w:r>
      <w:r>
        <w:rPr>
          <w:lang w:val="en-US"/>
        </w:rPr>
        <w:t xml:space="preserve">The apostle Paul knew this very well, when he wrote that he did not do what he wanted to do, but did the very thing that he hated (Rom. 7:15b). </w:t>
      </w:r>
    </w:p>
    <w:p w14:paraId="4CC0F343" w14:textId="77777777" w:rsidR="007A54A7" w:rsidRDefault="007A54A7" w:rsidP="006A276F">
      <w:pPr>
        <w:spacing w:line="276" w:lineRule="auto"/>
        <w:rPr>
          <w:lang w:val="en-US"/>
        </w:rPr>
      </w:pPr>
    </w:p>
    <w:p w14:paraId="4BC433EA" w14:textId="0C17AE6C" w:rsidR="00047A53" w:rsidRDefault="00071E35" w:rsidP="006A276F">
      <w:pPr>
        <w:spacing w:line="276" w:lineRule="auto"/>
        <w:rPr>
          <w:lang w:val="en-US"/>
        </w:rPr>
      </w:pPr>
      <w:r>
        <w:rPr>
          <w:lang w:val="en-US"/>
        </w:rPr>
        <w:t>However,</w:t>
      </w:r>
      <w:r w:rsidR="00BB6415">
        <w:rPr>
          <w:lang w:val="en-US"/>
        </w:rPr>
        <w:t xml:space="preserve"> we can have reassurance in the fact that </w:t>
      </w:r>
      <w:r>
        <w:rPr>
          <w:lang w:val="en-US"/>
        </w:rPr>
        <w:t xml:space="preserve">even where we stumble, even where we fall, we are given the choice to turn back towards the light. </w:t>
      </w:r>
      <w:r w:rsidR="006A276F">
        <w:rPr>
          <w:lang w:val="en-US"/>
        </w:rPr>
        <w:t>I</w:t>
      </w:r>
      <w:r>
        <w:rPr>
          <w:lang w:val="en-US"/>
        </w:rPr>
        <w:t xml:space="preserve">f we confess our sins to </w:t>
      </w:r>
      <w:r w:rsidR="00C25866">
        <w:rPr>
          <w:lang w:val="en-US"/>
        </w:rPr>
        <w:t>God</w:t>
      </w:r>
      <w:r>
        <w:rPr>
          <w:lang w:val="en-US"/>
        </w:rPr>
        <w:t xml:space="preserve"> and to one another, if we expose our works of darkness to the light—they become visible</w:t>
      </w:r>
      <w:r w:rsidR="006A276F">
        <w:rPr>
          <w:lang w:val="en-US"/>
        </w:rPr>
        <w:t>.</w:t>
      </w:r>
      <w:r>
        <w:rPr>
          <w:lang w:val="en-US"/>
        </w:rPr>
        <w:t xml:space="preserve"> </w:t>
      </w:r>
      <w:r w:rsidR="006A276F">
        <w:rPr>
          <w:lang w:val="en-US"/>
        </w:rPr>
        <w:t>A</w:t>
      </w:r>
      <w:r>
        <w:rPr>
          <w:lang w:val="en-US"/>
        </w:rPr>
        <w:t>n</w:t>
      </w:r>
      <w:r w:rsidR="007A54A7">
        <w:rPr>
          <w:lang w:val="en-US"/>
        </w:rPr>
        <w:t>d an</w:t>
      </w:r>
      <w:r>
        <w:rPr>
          <w:lang w:val="en-US"/>
        </w:rPr>
        <w:t>ything that becomes visible is light (Eph. 5:13-14a).</w:t>
      </w:r>
      <w:r w:rsidR="006A276F">
        <w:rPr>
          <w:lang w:val="en-US"/>
        </w:rPr>
        <w:t xml:space="preserve"> For our Lord Jesus is faithful and just (1 Jn. 1:9). He is who He says He is. He has promised to forgive us of our sins, and by His blood we are cleansed of all unrighteousness (1 Jn. 1:7, 9).</w:t>
      </w:r>
    </w:p>
    <w:p w14:paraId="038B13FD" w14:textId="77777777" w:rsidR="00270EB0" w:rsidRDefault="00270EB0" w:rsidP="006A276F">
      <w:pPr>
        <w:spacing w:line="276" w:lineRule="auto"/>
        <w:rPr>
          <w:lang w:val="en-US"/>
        </w:rPr>
      </w:pPr>
    </w:p>
    <w:p w14:paraId="5ED9F616" w14:textId="6AC28387" w:rsidR="007A54A7" w:rsidRDefault="007A54A7" w:rsidP="006A276F">
      <w:pPr>
        <w:spacing w:line="276" w:lineRule="auto"/>
        <w:rPr>
          <w:lang w:val="en-US"/>
        </w:rPr>
      </w:pPr>
    </w:p>
    <w:p w14:paraId="0937B577" w14:textId="5CB352F2" w:rsidR="00964834" w:rsidRPr="00964834" w:rsidRDefault="00270EB0" w:rsidP="00170018">
      <w:pPr>
        <w:pStyle w:val="a3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W</w:t>
      </w:r>
      <w:bookmarkStart w:id="0" w:name="_GoBack"/>
      <w:bookmarkEnd w:id="0"/>
      <w:r>
        <w:rPr>
          <w:lang w:val="en-US"/>
        </w:rPr>
        <w:t xml:space="preserve">ere there any moments where you felt isolated and separated from the people in your life? How about any moments where you felt isolated and separated from God, and / or your church community in particular? What was that experience like? </w:t>
      </w:r>
    </w:p>
    <w:p w14:paraId="64D361AD" w14:textId="77777777" w:rsidR="00964834" w:rsidRDefault="00964834" w:rsidP="006A276F">
      <w:pPr>
        <w:spacing w:line="276" w:lineRule="auto"/>
        <w:rPr>
          <w:lang w:val="en-US"/>
        </w:rPr>
      </w:pPr>
    </w:p>
    <w:p w14:paraId="5A2AEFB8" w14:textId="40197532" w:rsidR="00964834" w:rsidRPr="00270EB0" w:rsidRDefault="00964834" w:rsidP="00270EB0">
      <w:pPr>
        <w:pStyle w:val="a3"/>
        <w:numPr>
          <w:ilvl w:val="0"/>
          <w:numId w:val="1"/>
        </w:numPr>
        <w:spacing w:line="276" w:lineRule="auto"/>
        <w:rPr>
          <w:lang w:val="en-US"/>
        </w:rPr>
      </w:pPr>
      <w:r w:rsidRPr="00270EB0">
        <w:rPr>
          <w:lang w:val="en-US"/>
        </w:rPr>
        <w:t xml:space="preserve">Go through the passage of Ephesians 5:1-20. </w:t>
      </w:r>
    </w:p>
    <w:p w14:paraId="4A207610" w14:textId="77777777" w:rsidR="00964834" w:rsidRDefault="00964834" w:rsidP="006A276F">
      <w:pPr>
        <w:spacing w:line="276" w:lineRule="auto"/>
        <w:rPr>
          <w:lang w:val="en-US"/>
        </w:rPr>
      </w:pPr>
    </w:p>
    <w:p w14:paraId="433CD491" w14:textId="5A5E19D4" w:rsidR="007A54A7" w:rsidRDefault="00964834" w:rsidP="00270EB0">
      <w:pPr>
        <w:spacing w:line="276" w:lineRule="auto"/>
        <w:ind w:left="709"/>
        <w:rPr>
          <w:lang w:val="en-US"/>
        </w:rPr>
      </w:pPr>
      <w:r>
        <w:rPr>
          <w:lang w:val="en-US"/>
        </w:rPr>
        <w:t xml:space="preserve">What does the passage say about darkness? What does it say about light? </w:t>
      </w:r>
      <w:r>
        <w:rPr>
          <w:lang w:val="en-US"/>
        </w:rPr>
        <w:br/>
        <w:t xml:space="preserve">How does the apostle Paul encourage his readers to walk not as children of darkness, but children of light instead? </w:t>
      </w:r>
    </w:p>
    <w:p w14:paraId="6711C7EF" w14:textId="30300793" w:rsidR="00964834" w:rsidRDefault="00964834" w:rsidP="006A276F">
      <w:pPr>
        <w:spacing w:line="276" w:lineRule="auto"/>
        <w:rPr>
          <w:lang w:val="en-US"/>
        </w:rPr>
      </w:pPr>
    </w:p>
    <w:p w14:paraId="3D9F4D85" w14:textId="0A49F756" w:rsidR="00964834" w:rsidRPr="00270EB0" w:rsidRDefault="00964834" w:rsidP="00270EB0">
      <w:pPr>
        <w:pStyle w:val="a3"/>
        <w:numPr>
          <w:ilvl w:val="0"/>
          <w:numId w:val="1"/>
        </w:numPr>
        <w:spacing w:line="276" w:lineRule="auto"/>
        <w:rPr>
          <w:lang w:val="en-US"/>
        </w:rPr>
      </w:pPr>
      <w:r w:rsidRPr="00270EB0">
        <w:rPr>
          <w:lang w:val="en-US"/>
        </w:rPr>
        <w:t xml:space="preserve">1 John 1:7 tells us that if we walk in the light, we have fellowship with one another, and the blood of Jesus Christ will cleanse us from all sin. Verse 9 also says that if we confess our sins, He will cleanse us from all unrighteousness. </w:t>
      </w:r>
    </w:p>
    <w:p w14:paraId="4D090086" w14:textId="4B9A3774" w:rsidR="00270EB0" w:rsidRDefault="00270EB0" w:rsidP="0053495D">
      <w:pPr>
        <w:spacing w:line="276" w:lineRule="auto"/>
        <w:rPr>
          <w:lang w:val="en-US"/>
        </w:rPr>
      </w:pPr>
    </w:p>
    <w:p w14:paraId="1FC50BE8" w14:textId="77777777" w:rsidR="0053495D" w:rsidRDefault="00270EB0" w:rsidP="0053495D">
      <w:pPr>
        <w:spacing w:line="276" w:lineRule="auto"/>
        <w:ind w:left="709"/>
        <w:rPr>
          <w:lang w:val="en-US"/>
        </w:rPr>
      </w:pPr>
      <w:r>
        <w:rPr>
          <w:lang w:val="en-US"/>
        </w:rPr>
        <w:t>Break up into smaller groups of three to four</w:t>
      </w:r>
      <w:r w:rsidR="0053495D">
        <w:rPr>
          <w:lang w:val="en-US"/>
        </w:rPr>
        <w:t>. Was there anything that was revealed to you during the reflection time on Sunday, that you feel safe and willing to share?</w:t>
      </w:r>
    </w:p>
    <w:p w14:paraId="2867F0D2" w14:textId="77777777" w:rsidR="0053495D" w:rsidRDefault="0053495D" w:rsidP="0053495D">
      <w:pPr>
        <w:spacing w:line="276" w:lineRule="auto"/>
        <w:ind w:left="709"/>
        <w:rPr>
          <w:lang w:val="en-US"/>
        </w:rPr>
      </w:pPr>
    </w:p>
    <w:p w14:paraId="7B5F4BC5" w14:textId="5E7FDFF9" w:rsidR="00270EB0" w:rsidRDefault="0053495D" w:rsidP="0053495D">
      <w:pPr>
        <w:spacing w:line="276" w:lineRule="auto"/>
        <w:ind w:left="709"/>
        <w:rPr>
          <w:lang w:val="en-US"/>
        </w:rPr>
      </w:pPr>
      <w:r>
        <w:rPr>
          <w:lang w:val="en-US"/>
        </w:rPr>
        <w:t>In this time of small group fellowship, r</w:t>
      </w:r>
      <w:r w:rsidR="00270EB0">
        <w:rPr>
          <w:lang w:val="en-US"/>
        </w:rPr>
        <w:t xml:space="preserve">emember to be gentle with one another whilst sharing and responding, but take this chance to encourage, exhort, and edify </w:t>
      </w:r>
      <w:r w:rsidR="00270EB0">
        <w:rPr>
          <w:lang w:val="en-US"/>
        </w:rPr>
        <w:lastRenderedPageBreak/>
        <w:t xml:space="preserve">your brothers / sisters in Christ, as the Holy Spirit calls you to. Pray afterwards for each other, and make sure to be doing all of this in Christ’s love for one another. </w:t>
      </w:r>
    </w:p>
    <w:p w14:paraId="026B8F0F" w14:textId="735BDD88" w:rsidR="00270EB0" w:rsidRDefault="00270EB0" w:rsidP="00270EB0">
      <w:pPr>
        <w:spacing w:line="276" w:lineRule="auto"/>
        <w:ind w:left="709"/>
        <w:rPr>
          <w:lang w:val="en-US"/>
        </w:rPr>
      </w:pPr>
    </w:p>
    <w:p w14:paraId="264E9542" w14:textId="35478590" w:rsidR="00270EB0" w:rsidRDefault="00270EB0" w:rsidP="0053495D">
      <w:pPr>
        <w:spacing w:line="276" w:lineRule="auto"/>
        <w:ind w:left="709"/>
        <w:rPr>
          <w:lang w:val="en-US"/>
        </w:rPr>
      </w:pPr>
      <w:r>
        <w:rPr>
          <w:lang w:val="en-US"/>
        </w:rPr>
        <w:t>May your confession of sins</w:t>
      </w:r>
      <w:r w:rsidR="0053495D">
        <w:rPr>
          <w:lang w:val="en-US"/>
        </w:rPr>
        <w:t xml:space="preserve"> continue to</w:t>
      </w:r>
      <w:r>
        <w:rPr>
          <w:lang w:val="en-US"/>
        </w:rPr>
        <w:t xml:space="preserve"> bring </w:t>
      </w:r>
      <w:r w:rsidR="0053495D">
        <w:rPr>
          <w:lang w:val="en-US"/>
        </w:rPr>
        <w:t xml:space="preserve">to </w:t>
      </w:r>
      <w:r>
        <w:rPr>
          <w:lang w:val="en-US"/>
        </w:rPr>
        <w:t xml:space="preserve">you </w:t>
      </w:r>
      <w:r w:rsidR="0053495D">
        <w:rPr>
          <w:lang w:val="en-US"/>
        </w:rPr>
        <w:t>fuller</w:t>
      </w:r>
      <w:r>
        <w:rPr>
          <w:lang w:val="en-US"/>
        </w:rPr>
        <w:t xml:space="preserve"> healing through deep repentance and true heart transformation in God. </w:t>
      </w:r>
    </w:p>
    <w:p w14:paraId="64BAB0AD" w14:textId="6918BCC1" w:rsidR="00964834" w:rsidRDefault="00964834" w:rsidP="006A276F">
      <w:pPr>
        <w:spacing w:line="276" w:lineRule="auto"/>
        <w:rPr>
          <w:lang w:val="en-US"/>
        </w:rPr>
      </w:pPr>
    </w:p>
    <w:p w14:paraId="750E2522" w14:textId="77777777" w:rsidR="00964834" w:rsidRPr="000B3400" w:rsidRDefault="00964834" w:rsidP="006A276F">
      <w:pPr>
        <w:spacing w:line="276" w:lineRule="auto"/>
        <w:rPr>
          <w:lang w:val="en-US"/>
        </w:rPr>
      </w:pPr>
    </w:p>
    <w:sectPr w:rsidR="00964834" w:rsidRPr="000B3400" w:rsidSect="001E7A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3A3BE" w14:textId="77777777" w:rsidR="00A0702F" w:rsidRDefault="00A0702F" w:rsidP="00270EB0">
      <w:r>
        <w:separator/>
      </w:r>
    </w:p>
  </w:endnote>
  <w:endnote w:type="continuationSeparator" w:id="0">
    <w:p w14:paraId="250EB4F5" w14:textId="77777777" w:rsidR="00A0702F" w:rsidRDefault="00A0702F" w:rsidP="0027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674F2" w14:textId="77777777" w:rsidR="00A0702F" w:rsidRDefault="00A0702F" w:rsidP="00270EB0">
      <w:r>
        <w:separator/>
      </w:r>
    </w:p>
  </w:footnote>
  <w:footnote w:type="continuationSeparator" w:id="0">
    <w:p w14:paraId="34A91D85" w14:textId="77777777" w:rsidR="00A0702F" w:rsidRDefault="00A0702F" w:rsidP="0027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E8E"/>
    <w:multiLevelType w:val="hybridMultilevel"/>
    <w:tmpl w:val="FFAAA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052DD"/>
    <w:multiLevelType w:val="hybridMultilevel"/>
    <w:tmpl w:val="392C9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00"/>
    <w:rsid w:val="00047A53"/>
    <w:rsid w:val="00071E35"/>
    <w:rsid w:val="000B3400"/>
    <w:rsid w:val="000F76DA"/>
    <w:rsid w:val="00105420"/>
    <w:rsid w:val="00111190"/>
    <w:rsid w:val="00156548"/>
    <w:rsid w:val="00170018"/>
    <w:rsid w:val="001B216F"/>
    <w:rsid w:val="001E7A16"/>
    <w:rsid w:val="00266184"/>
    <w:rsid w:val="00270EB0"/>
    <w:rsid w:val="00394199"/>
    <w:rsid w:val="00447270"/>
    <w:rsid w:val="0053495D"/>
    <w:rsid w:val="005805E4"/>
    <w:rsid w:val="005A3643"/>
    <w:rsid w:val="006610B8"/>
    <w:rsid w:val="006A276F"/>
    <w:rsid w:val="007403B6"/>
    <w:rsid w:val="007753F5"/>
    <w:rsid w:val="007A54A7"/>
    <w:rsid w:val="007B4710"/>
    <w:rsid w:val="007E0F5A"/>
    <w:rsid w:val="00805A46"/>
    <w:rsid w:val="009349A7"/>
    <w:rsid w:val="00944281"/>
    <w:rsid w:val="00964834"/>
    <w:rsid w:val="009F5C4B"/>
    <w:rsid w:val="00A0702F"/>
    <w:rsid w:val="00A23000"/>
    <w:rsid w:val="00B95E66"/>
    <w:rsid w:val="00BB6415"/>
    <w:rsid w:val="00C225AC"/>
    <w:rsid w:val="00C25866"/>
    <w:rsid w:val="00C81A6D"/>
    <w:rsid w:val="00CC1142"/>
    <w:rsid w:val="00D60EDC"/>
    <w:rsid w:val="00D62EBD"/>
    <w:rsid w:val="00D92A6A"/>
    <w:rsid w:val="00E21C39"/>
    <w:rsid w:val="00E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31E20"/>
  <w15:chartTrackingRefBased/>
  <w15:docId w15:val="{CC214CFB-5E8D-CE43-96E6-F052155D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8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0EB0"/>
    <w:pPr>
      <w:tabs>
        <w:tab w:val="center" w:pos="4680"/>
        <w:tab w:val="right" w:pos="9360"/>
      </w:tabs>
    </w:pPr>
  </w:style>
  <w:style w:type="character" w:customStyle="1" w:styleId="a5">
    <w:name w:val="頁首 字元"/>
    <w:basedOn w:val="a0"/>
    <w:link w:val="a4"/>
    <w:uiPriority w:val="99"/>
    <w:rsid w:val="00270EB0"/>
  </w:style>
  <w:style w:type="paragraph" w:styleId="a6">
    <w:name w:val="footer"/>
    <w:basedOn w:val="a"/>
    <w:link w:val="a7"/>
    <w:uiPriority w:val="99"/>
    <w:unhideWhenUsed/>
    <w:rsid w:val="00270EB0"/>
    <w:pPr>
      <w:tabs>
        <w:tab w:val="center" w:pos="4680"/>
        <w:tab w:val="right" w:pos="9360"/>
      </w:tabs>
    </w:pPr>
  </w:style>
  <w:style w:type="character" w:customStyle="1" w:styleId="a7">
    <w:name w:val="頁尾 字元"/>
    <w:basedOn w:val="a0"/>
    <w:link w:val="a6"/>
    <w:uiPriority w:val="99"/>
    <w:rsid w:val="00270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Bonnie Kwong</cp:lastModifiedBy>
  <cp:revision>18</cp:revision>
  <dcterms:created xsi:type="dcterms:W3CDTF">2024-01-15T10:49:00Z</dcterms:created>
  <dcterms:modified xsi:type="dcterms:W3CDTF">2024-01-16T09:37:00Z</dcterms:modified>
</cp:coreProperties>
</file>