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330BC" w14:textId="77777777" w:rsidR="001E0448" w:rsidRPr="006B58CF" w:rsidRDefault="00E74B53">
      <w:pPr>
        <w:rPr>
          <w:b/>
          <w:sz w:val="24"/>
        </w:rPr>
      </w:pPr>
      <w:r w:rsidRPr="006B58CF">
        <w:rPr>
          <w:b/>
          <w:sz w:val="24"/>
        </w:rPr>
        <w:t xml:space="preserve">Video Transcript: </w:t>
      </w:r>
      <w:r w:rsidR="00E93CF7" w:rsidRPr="006B58CF">
        <w:rPr>
          <w:b/>
          <w:sz w:val="24"/>
        </w:rPr>
        <w:t>What is the Case Against Women’s Ordination</w:t>
      </w:r>
      <w:r w:rsidR="00CF7BD9">
        <w:rPr>
          <w:b/>
          <w:sz w:val="24"/>
        </w:rPr>
        <w:t>?</w:t>
      </w:r>
    </w:p>
    <w:p w14:paraId="6BF1851F" w14:textId="061CA4F4" w:rsidR="00E93CF7" w:rsidRPr="006B58CF" w:rsidRDefault="00E93CF7">
      <w:pPr>
        <w:rPr>
          <w:sz w:val="24"/>
        </w:rPr>
      </w:pPr>
      <w:r w:rsidRPr="006B58CF">
        <w:rPr>
          <w:sz w:val="24"/>
        </w:rPr>
        <w:t>How would you summari</w:t>
      </w:r>
      <w:r w:rsidR="00E17313">
        <w:rPr>
          <w:sz w:val="24"/>
        </w:rPr>
        <w:t>z</w:t>
      </w:r>
      <w:r w:rsidRPr="006B58CF">
        <w:rPr>
          <w:sz w:val="24"/>
        </w:rPr>
        <w:t>e the argument against the ordination of women?</w:t>
      </w:r>
    </w:p>
    <w:p w14:paraId="2B8CD486" w14:textId="77777777" w:rsidR="00E93CF7" w:rsidRPr="006B58CF" w:rsidRDefault="00E93CF7">
      <w:pPr>
        <w:rPr>
          <w:sz w:val="24"/>
        </w:rPr>
      </w:pPr>
      <w:r w:rsidRPr="006B58CF">
        <w:rPr>
          <w:sz w:val="24"/>
        </w:rPr>
        <w:t xml:space="preserve">A rather big question to </w:t>
      </w:r>
      <w:r w:rsidR="00D42FC2" w:rsidRPr="006B58CF">
        <w:rPr>
          <w:sz w:val="24"/>
        </w:rPr>
        <w:t>answer within one small video, b</w:t>
      </w:r>
      <w:r w:rsidRPr="006B58CF">
        <w:rPr>
          <w:sz w:val="24"/>
        </w:rPr>
        <w:t>ut I’ll give some very initial thoughts that will help us to think about that question.</w:t>
      </w:r>
    </w:p>
    <w:p w14:paraId="54C1DFA3" w14:textId="55C5661B" w:rsidR="00A2094F" w:rsidRPr="006B58CF" w:rsidRDefault="00E93CF7">
      <w:pPr>
        <w:rPr>
          <w:sz w:val="24"/>
        </w:rPr>
      </w:pPr>
      <w:proofErr w:type="gramStart"/>
      <w:r w:rsidRPr="006B58CF">
        <w:rPr>
          <w:sz w:val="24"/>
        </w:rPr>
        <w:t>First of all</w:t>
      </w:r>
      <w:proofErr w:type="gramEnd"/>
      <w:r w:rsidRPr="006B58CF">
        <w:rPr>
          <w:sz w:val="24"/>
        </w:rPr>
        <w:t>, we have th</w:t>
      </w:r>
      <w:r w:rsidR="00A2094F" w:rsidRPr="006B58CF">
        <w:rPr>
          <w:sz w:val="24"/>
        </w:rPr>
        <w:t xml:space="preserve">e very basic biblical commands and restrictions </w:t>
      </w:r>
      <w:r w:rsidR="00E17313">
        <w:rPr>
          <w:sz w:val="24"/>
        </w:rPr>
        <w:t xml:space="preserve">within the </w:t>
      </w:r>
      <w:r w:rsidR="00A2094F" w:rsidRPr="006B58CF">
        <w:rPr>
          <w:sz w:val="24"/>
        </w:rPr>
        <w:t>New Testament</w:t>
      </w:r>
      <w:r w:rsidR="00E17313">
        <w:rPr>
          <w:sz w:val="24"/>
        </w:rPr>
        <w:t xml:space="preserve">, </w:t>
      </w:r>
      <w:r w:rsidR="00A2094F" w:rsidRPr="006B58CF">
        <w:rPr>
          <w:sz w:val="24"/>
        </w:rPr>
        <w:t>in places like 1 Timothy 2 and</w:t>
      </w:r>
      <w:r w:rsidR="00E17313">
        <w:rPr>
          <w:sz w:val="24"/>
        </w:rPr>
        <w:t xml:space="preserve"> elsewhere</w:t>
      </w:r>
      <w:r w:rsidR="00A2094F" w:rsidRPr="006B58CF">
        <w:rPr>
          <w:sz w:val="24"/>
        </w:rPr>
        <w:t>, where there are limitations placed upon women’s teaching, exercising authority</w:t>
      </w:r>
      <w:r w:rsidR="00E17313">
        <w:rPr>
          <w:sz w:val="24"/>
        </w:rPr>
        <w:t>,</w:t>
      </w:r>
      <w:r w:rsidR="00A2094F" w:rsidRPr="006B58CF">
        <w:rPr>
          <w:sz w:val="24"/>
        </w:rPr>
        <w:t xml:space="preserve"> and sp</w:t>
      </w:r>
      <w:r w:rsidR="00707423" w:rsidRPr="006B58CF">
        <w:rPr>
          <w:sz w:val="24"/>
        </w:rPr>
        <w:t>eech within the context of the c</w:t>
      </w:r>
      <w:r w:rsidR="00A2094F" w:rsidRPr="006B58CF">
        <w:rPr>
          <w:sz w:val="24"/>
        </w:rPr>
        <w:t>hurch. And these teachings themselves provide an initial basis for the restriction.</w:t>
      </w:r>
    </w:p>
    <w:p w14:paraId="2CAD4A94" w14:textId="77777777" w:rsidR="00E93CF7" w:rsidRPr="006B58CF" w:rsidRDefault="00A2094F">
      <w:pPr>
        <w:rPr>
          <w:sz w:val="24"/>
        </w:rPr>
      </w:pPr>
      <w:r w:rsidRPr="006B58CF">
        <w:rPr>
          <w:sz w:val="24"/>
        </w:rPr>
        <w:t>Then we ha</w:t>
      </w:r>
      <w:r w:rsidR="00B62AE0" w:rsidRPr="006B58CF">
        <w:rPr>
          <w:sz w:val="24"/>
        </w:rPr>
        <w:t>ve the circumstantial evidence—</w:t>
      </w:r>
      <w:r w:rsidRPr="006B58CF">
        <w:rPr>
          <w:sz w:val="24"/>
        </w:rPr>
        <w:t>the fact that Jesus chooses tw</w:t>
      </w:r>
      <w:r w:rsidR="00B62AE0" w:rsidRPr="006B58CF">
        <w:rPr>
          <w:sz w:val="24"/>
        </w:rPr>
        <w:t>elve apostles who are all men; he surrounds himself with men;</w:t>
      </w:r>
      <w:r w:rsidRPr="006B58CF">
        <w:rPr>
          <w:sz w:val="24"/>
        </w:rPr>
        <w:t xml:space="preserve"> he establishes the leadership of the early church </w:t>
      </w:r>
      <w:r w:rsidR="00B62AE0" w:rsidRPr="006B58CF">
        <w:rPr>
          <w:sz w:val="24"/>
        </w:rPr>
        <w:t>with men. And throughout, we have this pattern of male leadership</w:t>
      </w:r>
      <w:r w:rsidR="00B7509F" w:rsidRPr="006B58CF">
        <w:rPr>
          <w:sz w:val="24"/>
        </w:rPr>
        <w:t xml:space="preserve"> within the church. And so that’s a significant thing to notice too.</w:t>
      </w:r>
    </w:p>
    <w:p w14:paraId="0F12EBDB" w14:textId="44F2FC76" w:rsidR="00DF70DE" w:rsidRPr="006B58CF" w:rsidRDefault="00B7509F">
      <w:pPr>
        <w:rPr>
          <w:sz w:val="24"/>
        </w:rPr>
      </w:pPr>
      <w:r w:rsidRPr="006B58CF">
        <w:rPr>
          <w:sz w:val="24"/>
        </w:rPr>
        <w:t>In the O</w:t>
      </w:r>
      <w:r w:rsidR="004A5078" w:rsidRPr="006B58CF">
        <w:rPr>
          <w:sz w:val="24"/>
        </w:rPr>
        <w:t>ld Testament we al</w:t>
      </w:r>
      <w:r w:rsidR="00DC7D0B" w:rsidRPr="006B58CF">
        <w:rPr>
          <w:sz w:val="24"/>
        </w:rPr>
        <w:t>so see an all-male priesthood. W</w:t>
      </w:r>
      <w:r w:rsidR="007E363A" w:rsidRPr="006B58CF">
        <w:rPr>
          <w:sz w:val="24"/>
        </w:rPr>
        <w:t>e see the k</w:t>
      </w:r>
      <w:r w:rsidR="004A5078" w:rsidRPr="006B58CF">
        <w:rPr>
          <w:sz w:val="24"/>
        </w:rPr>
        <w:t xml:space="preserve">ings are all male, </w:t>
      </w:r>
      <w:proofErr w:type="gramStart"/>
      <w:r w:rsidR="004A5078" w:rsidRPr="006B58CF">
        <w:rPr>
          <w:sz w:val="24"/>
        </w:rPr>
        <w:t>with the exception of</w:t>
      </w:r>
      <w:proofErr w:type="gramEnd"/>
      <w:r w:rsidR="004A5078" w:rsidRPr="006B58CF">
        <w:rPr>
          <w:sz w:val="24"/>
        </w:rPr>
        <w:t xml:space="preserve"> </w:t>
      </w:r>
      <w:r w:rsidR="005878FA" w:rsidRPr="006B58CF">
        <w:rPr>
          <w:sz w:val="24"/>
        </w:rPr>
        <w:t>one who</w:t>
      </w:r>
      <w:r w:rsidR="00E17313">
        <w:rPr>
          <w:sz w:val="24"/>
        </w:rPr>
        <w:t xml:space="preserve"> i</w:t>
      </w:r>
      <w:r w:rsidR="005878FA" w:rsidRPr="006B58CF">
        <w:rPr>
          <w:sz w:val="24"/>
        </w:rPr>
        <w:t>s the usurper, Athal</w:t>
      </w:r>
      <w:r w:rsidR="00DC7D0B" w:rsidRPr="006B58CF">
        <w:rPr>
          <w:sz w:val="24"/>
        </w:rPr>
        <w:t>ia</w:t>
      </w:r>
      <w:r w:rsidR="005878FA" w:rsidRPr="006B58CF">
        <w:rPr>
          <w:sz w:val="24"/>
        </w:rPr>
        <w:t>h</w:t>
      </w:r>
      <w:r w:rsidR="00DC7D0B" w:rsidRPr="006B58CF">
        <w:rPr>
          <w:sz w:val="24"/>
        </w:rPr>
        <w:t xml:space="preserve">. And so </w:t>
      </w:r>
      <w:r w:rsidR="00DF70DE" w:rsidRPr="006B58CF">
        <w:rPr>
          <w:sz w:val="24"/>
        </w:rPr>
        <w:t>apart from that, there are entirely male monarchs, entirely male priests, and there are al</w:t>
      </w:r>
      <w:r w:rsidR="00CE24E0" w:rsidRPr="006B58CF">
        <w:rPr>
          <w:sz w:val="24"/>
        </w:rPr>
        <w:t>so male apostles. Now people will</w:t>
      </w:r>
      <w:r w:rsidR="00DF70DE" w:rsidRPr="006B58CF">
        <w:rPr>
          <w:sz w:val="24"/>
        </w:rPr>
        <w:t xml:space="preserve"> talk about the character of </w:t>
      </w:r>
      <w:proofErr w:type="spellStart"/>
      <w:r w:rsidR="00DF70DE" w:rsidRPr="006B58CF">
        <w:rPr>
          <w:sz w:val="24"/>
        </w:rPr>
        <w:t>Junia</w:t>
      </w:r>
      <w:proofErr w:type="spellEnd"/>
      <w:r w:rsidR="00DF70DE" w:rsidRPr="006B58CF">
        <w:rPr>
          <w:sz w:val="24"/>
        </w:rPr>
        <w:t>—much more could be said about her; that can be in another video if someone wants me to answer that.</w:t>
      </w:r>
      <w:r w:rsidR="00973B95" w:rsidRPr="006B58CF">
        <w:rPr>
          <w:sz w:val="24"/>
        </w:rPr>
        <w:t xml:space="preserve"> </w:t>
      </w:r>
      <w:r w:rsidR="00DF70DE" w:rsidRPr="006B58CF">
        <w:rPr>
          <w:sz w:val="24"/>
        </w:rPr>
        <w:t xml:space="preserve">But looking at these cases there seems to be </w:t>
      </w:r>
      <w:r w:rsidR="00973B95" w:rsidRPr="006B58CF">
        <w:rPr>
          <w:sz w:val="24"/>
        </w:rPr>
        <w:t xml:space="preserve">clear </w:t>
      </w:r>
      <w:r w:rsidR="00DF70DE" w:rsidRPr="006B58CF">
        <w:rPr>
          <w:sz w:val="24"/>
        </w:rPr>
        <w:t xml:space="preserve">evidence that men and women are not </w:t>
      </w:r>
      <w:r w:rsidR="00973B95" w:rsidRPr="006B58CF">
        <w:rPr>
          <w:sz w:val="24"/>
        </w:rPr>
        <w:t xml:space="preserve">regarded as </w:t>
      </w:r>
      <w:r w:rsidR="00DF70DE" w:rsidRPr="006B58CF">
        <w:rPr>
          <w:sz w:val="24"/>
        </w:rPr>
        <w:t>interchangeable when it comes to positions of leadership within</w:t>
      </w:r>
      <w:r w:rsidR="00973B95" w:rsidRPr="006B58CF">
        <w:rPr>
          <w:sz w:val="24"/>
        </w:rPr>
        <w:t xml:space="preserve"> these positions, whether it be </w:t>
      </w:r>
      <w:r w:rsidR="00056094">
        <w:rPr>
          <w:sz w:val="24"/>
        </w:rPr>
        <w:t>priest or k</w:t>
      </w:r>
      <w:r w:rsidR="00DF70DE" w:rsidRPr="006B58CF">
        <w:rPr>
          <w:sz w:val="24"/>
        </w:rPr>
        <w:t>ing.</w:t>
      </w:r>
    </w:p>
    <w:p w14:paraId="63EEED19" w14:textId="4C6FFAFD" w:rsidR="00C06F8A" w:rsidRPr="006B58CF" w:rsidRDefault="003C3E31">
      <w:pPr>
        <w:rPr>
          <w:sz w:val="24"/>
        </w:rPr>
      </w:pPr>
      <w:r w:rsidRPr="006B58CF">
        <w:rPr>
          <w:sz w:val="24"/>
        </w:rPr>
        <w:t>Another thing to notice is that throughout Scripture there is a lot of emphasis given to the symbolic importance of male and fem</w:t>
      </w:r>
      <w:r w:rsidR="009D5150" w:rsidRPr="006B58CF">
        <w:rPr>
          <w:sz w:val="24"/>
        </w:rPr>
        <w:t>ale: t</w:t>
      </w:r>
      <w:r w:rsidR="007B603C" w:rsidRPr="006B58CF">
        <w:rPr>
          <w:sz w:val="24"/>
        </w:rPr>
        <w:t xml:space="preserve">hat male and female—no matter what the skills </w:t>
      </w:r>
      <w:r w:rsidR="000B60CB" w:rsidRPr="006B58CF">
        <w:rPr>
          <w:sz w:val="24"/>
        </w:rPr>
        <w:t>or</w:t>
      </w:r>
      <w:r w:rsidR="007B603C" w:rsidRPr="006B58CF">
        <w:rPr>
          <w:sz w:val="24"/>
        </w:rPr>
        <w:t xml:space="preserve"> gifts and abilities of a particular man or woman—</w:t>
      </w:r>
      <w:r w:rsidR="000B60CB" w:rsidRPr="006B58CF">
        <w:rPr>
          <w:sz w:val="24"/>
        </w:rPr>
        <w:t>are not interchangeable, b</w:t>
      </w:r>
      <w:r w:rsidR="002736C3" w:rsidRPr="006B58CF">
        <w:rPr>
          <w:sz w:val="24"/>
        </w:rPr>
        <w:t>ecause fundamentally t</w:t>
      </w:r>
      <w:r w:rsidR="00FC5332" w:rsidRPr="006B58CF">
        <w:rPr>
          <w:sz w:val="24"/>
        </w:rPr>
        <w:t xml:space="preserve">hey are either a man or a woman with all the symbolic significance that comes with that. </w:t>
      </w:r>
      <w:proofErr w:type="gramStart"/>
      <w:r w:rsidR="00FC5332" w:rsidRPr="006B58CF">
        <w:rPr>
          <w:sz w:val="24"/>
        </w:rPr>
        <w:t>So</w:t>
      </w:r>
      <w:proofErr w:type="gramEnd"/>
      <w:r w:rsidR="00FC5332" w:rsidRPr="006B58CF">
        <w:rPr>
          <w:sz w:val="24"/>
        </w:rPr>
        <w:t xml:space="preserve"> for instance, when you </w:t>
      </w:r>
      <w:r w:rsidR="00E17313">
        <w:rPr>
          <w:sz w:val="24"/>
        </w:rPr>
        <w:t xml:space="preserve">look at the </w:t>
      </w:r>
      <w:r w:rsidR="006D4648" w:rsidRPr="006B58CF">
        <w:rPr>
          <w:sz w:val="24"/>
        </w:rPr>
        <w:t xml:space="preserve">sacrificial system </w:t>
      </w:r>
      <w:r w:rsidR="00E17313">
        <w:rPr>
          <w:sz w:val="24"/>
        </w:rPr>
        <w:t xml:space="preserve">in Leviticus </w:t>
      </w:r>
      <w:r w:rsidR="006D4648" w:rsidRPr="006B58CF">
        <w:rPr>
          <w:sz w:val="24"/>
        </w:rPr>
        <w:t>you see a distinction made between sacrifices</w:t>
      </w:r>
      <w:r w:rsidR="00527B2E" w:rsidRPr="006B58CF">
        <w:rPr>
          <w:sz w:val="24"/>
        </w:rPr>
        <w:t xml:space="preserve">. Now why would it be necessary </w:t>
      </w:r>
      <w:r w:rsidR="00B21CAC" w:rsidRPr="006B58CF">
        <w:rPr>
          <w:sz w:val="24"/>
        </w:rPr>
        <w:t xml:space="preserve">to sacrifice a </w:t>
      </w:r>
      <w:r w:rsidR="00B21CAC" w:rsidRPr="00E17313">
        <w:rPr>
          <w:i/>
          <w:iCs/>
          <w:sz w:val="24"/>
        </w:rPr>
        <w:t>male</w:t>
      </w:r>
      <w:r w:rsidR="00B21CAC" w:rsidRPr="006B58CF">
        <w:rPr>
          <w:sz w:val="24"/>
        </w:rPr>
        <w:t xml:space="preserve"> go</w:t>
      </w:r>
      <w:r w:rsidR="00597717">
        <w:rPr>
          <w:sz w:val="24"/>
        </w:rPr>
        <w:t>at for the leader of the people</w:t>
      </w:r>
      <w:r w:rsidR="00D975AE" w:rsidRPr="006B58CF">
        <w:rPr>
          <w:sz w:val="24"/>
        </w:rPr>
        <w:t xml:space="preserve"> or a </w:t>
      </w:r>
      <w:r w:rsidR="00366791" w:rsidRPr="00E17313">
        <w:rPr>
          <w:i/>
          <w:iCs/>
          <w:sz w:val="24"/>
        </w:rPr>
        <w:t>bull</w:t>
      </w:r>
      <w:r w:rsidR="00366791" w:rsidRPr="006B58CF">
        <w:rPr>
          <w:sz w:val="24"/>
        </w:rPr>
        <w:t xml:space="preserve"> for the priest</w:t>
      </w:r>
      <w:r w:rsidR="00527D04" w:rsidRPr="006B58CF">
        <w:rPr>
          <w:sz w:val="24"/>
        </w:rPr>
        <w:t xml:space="preserve">? These </w:t>
      </w:r>
      <w:r w:rsidR="004815A3" w:rsidRPr="006B58CF">
        <w:rPr>
          <w:sz w:val="24"/>
        </w:rPr>
        <w:t xml:space="preserve">are questions that we should be asking. </w:t>
      </w:r>
    </w:p>
    <w:p w14:paraId="600ACF4B" w14:textId="7C652E68" w:rsidR="002255B4" w:rsidRPr="006B58CF" w:rsidRDefault="004815A3">
      <w:pPr>
        <w:rPr>
          <w:sz w:val="24"/>
        </w:rPr>
      </w:pPr>
      <w:r w:rsidRPr="006B58CF">
        <w:rPr>
          <w:sz w:val="24"/>
        </w:rPr>
        <w:t xml:space="preserve">There is a symbolism and a symbolic weight given to gender </w:t>
      </w:r>
      <w:r w:rsidR="00BA0C18" w:rsidRPr="006B58CF">
        <w:rPr>
          <w:sz w:val="24"/>
        </w:rPr>
        <w:t xml:space="preserve">and to sex that we find very hard to </w:t>
      </w:r>
      <w:r w:rsidR="004C31A5" w:rsidRPr="006B58CF">
        <w:rPr>
          <w:sz w:val="24"/>
        </w:rPr>
        <w:t>understand in our society because our society is built around detached organisations with people who are fairly interchangeable.</w:t>
      </w:r>
      <w:r w:rsidR="00C06F8A" w:rsidRPr="006B58CF">
        <w:rPr>
          <w:sz w:val="24"/>
        </w:rPr>
        <w:t xml:space="preserve"> We see people as functions rather than as represe</w:t>
      </w:r>
      <w:r w:rsidR="0051595F">
        <w:rPr>
          <w:sz w:val="24"/>
        </w:rPr>
        <w:t>nting a deeper symbolic order. A</w:t>
      </w:r>
      <w:r w:rsidR="00C06F8A" w:rsidRPr="006B58CF">
        <w:rPr>
          <w:sz w:val="24"/>
        </w:rPr>
        <w:t>nd yet this symbolic order is prominent th</w:t>
      </w:r>
      <w:r w:rsidR="009E0B84">
        <w:rPr>
          <w:sz w:val="24"/>
        </w:rPr>
        <w:t>roughout the whole of Scripture; w</w:t>
      </w:r>
      <w:r w:rsidR="00DD3CCE" w:rsidRPr="006B58CF">
        <w:rPr>
          <w:sz w:val="24"/>
        </w:rPr>
        <w:t xml:space="preserve">e see the whole of Scripture </w:t>
      </w:r>
      <w:r w:rsidR="00E17313">
        <w:rPr>
          <w:sz w:val="24"/>
        </w:rPr>
        <w:t>teaching concerning</w:t>
      </w:r>
      <w:r w:rsidR="009437FA" w:rsidRPr="006B58CF">
        <w:rPr>
          <w:sz w:val="24"/>
        </w:rPr>
        <w:t xml:space="preserve"> men and women and the symbolic </w:t>
      </w:r>
      <w:r w:rsidR="002255B4" w:rsidRPr="006B58CF">
        <w:rPr>
          <w:sz w:val="24"/>
        </w:rPr>
        <w:t>weight that they both have.</w:t>
      </w:r>
    </w:p>
    <w:p w14:paraId="19BF49B7" w14:textId="43FAC1BC" w:rsidR="003C3E31" w:rsidRPr="006B58CF" w:rsidRDefault="002255B4">
      <w:pPr>
        <w:rPr>
          <w:sz w:val="24"/>
        </w:rPr>
      </w:pPr>
      <w:r w:rsidRPr="006B58CF">
        <w:rPr>
          <w:sz w:val="24"/>
        </w:rPr>
        <w:t>And so men have a symbolic importance that we see coming to the foreground in figures like Adam or in the figure of Christ as well. That Christ is incarnated as a man—that’s significant</w:t>
      </w:r>
      <w:r w:rsidR="00E17313">
        <w:rPr>
          <w:sz w:val="24"/>
        </w:rPr>
        <w:t xml:space="preserve">. </w:t>
      </w:r>
      <w:r w:rsidRPr="006B58CF">
        <w:rPr>
          <w:sz w:val="24"/>
        </w:rPr>
        <w:t>Ch</w:t>
      </w:r>
      <w:r w:rsidR="00D508A1" w:rsidRPr="006B58CF">
        <w:rPr>
          <w:sz w:val="24"/>
        </w:rPr>
        <w:t xml:space="preserve">rist </w:t>
      </w:r>
      <w:r w:rsidR="00E17313">
        <w:rPr>
          <w:sz w:val="24"/>
        </w:rPr>
        <w:t xml:space="preserve">also </w:t>
      </w:r>
      <w:r w:rsidR="00D508A1" w:rsidRPr="006B58CF">
        <w:rPr>
          <w:sz w:val="24"/>
        </w:rPr>
        <w:t>takes a bride, the Church</w:t>
      </w:r>
      <w:r w:rsidR="008454B4" w:rsidRPr="006B58CF">
        <w:rPr>
          <w:sz w:val="24"/>
        </w:rPr>
        <w:t xml:space="preserve">. Likewise, the creation of Eve—Eve is </w:t>
      </w:r>
      <w:r w:rsidR="008454B4" w:rsidRPr="006B58CF">
        <w:rPr>
          <w:sz w:val="24"/>
        </w:rPr>
        <w:lastRenderedPageBreak/>
        <w:t>distinct from Adam.</w:t>
      </w:r>
      <w:r w:rsidR="00D508A1" w:rsidRPr="006B58CF">
        <w:rPr>
          <w:sz w:val="24"/>
        </w:rPr>
        <w:t xml:space="preserve"> Adam is created with a particular</w:t>
      </w:r>
      <w:r w:rsidR="008454B4" w:rsidRPr="006B58CF">
        <w:rPr>
          <w:sz w:val="24"/>
        </w:rPr>
        <w:t xml:space="preserve"> orientation in the world</w:t>
      </w:r>
      <w:r w:rsidR="00D508A1" w:rsidRPr="006B58CF">
        <w:rPr>
          <w:sz w:val="24"/>
        </w:rPr>
        <w:t xml:space="preserve"> and Eve is created wi</w:t>
      </w:r>
      <w:r w:rsidR="00871C7A" w:rsidRPr="006B58CF">
        <w:rPr>
          <w:sz w:val="24"/>
        </w:rPr>
        <w:t xml:space="preserve">th a particular orientation </w:t>
      </w:r>
      <w:r w:rsidR="00D508A1" w:rsidRPr="006B58CF">
        <w:rPr>
          <w:sz w:val="24"/>
        </w:rPr>
        <w:t xml:space="preserve">in the world. </w:t>
      </w:r>
      <w:r w:rsidR="008454B4" w:rsidRPr="006B58CF">
        <w:rPr>
          <w:sz w:val="24"/>
        </w:rPr>
        <w:t xml:space="preserve">Eve is created from the side of Adam to </w:t>
      </w:r>
      <w:r w:rsidR="00673C73" w:rsidRPr="006B58CF">
        <w:rPr>
          <w:sz w:val="24"/>
        </w:rPr>
        <w:t xml:space="preserve">bring unity and communion through joining with Adam; and Adam is created from the earth primarily in order to form and till and guard </w:t>
      </w:r>
      <w:r w:rsidR="009C5B6F" w:rsidRPr="006B58CF">
        <w:rPr>
          <w:sz w:val="24"/>
        </w:rPr>
        <w:t>and establish God’</w:t>
      </w:r>
      <w:r w:rsidR="000D6E1F" w:rsidRPr="006B58CF">
        <w:rPr>
          <w:sz w:val="24"/>
        </w:rPr>
        <w:t xml:space="preserve">s order within the world and upon the earth. We see that </w:t>
      </w:r>
      <w:r w:rsidR="00064805" w:rsidRPr="006B58CF">
        <w:rPr>
          <w:sz w:val="24"/>
        </w:rPr>
        <w:t xml:space="preserve">within </w:t>
      </w:r>
      <w:r w:rsidR="002734B3" w:rsidRPr="006B58CF">
        <w:rPr>
          <w:sz w:val="24"/>
        </w:rPr>
        <w:t>the curses as well.</w:t>
      </w:r>
    </w:p>
    <w:p w14:paraId="5A7BA04F" w14:textId="11E4EE00" w:rsidR="002734B3" w:rsidRPr="006B58CF" w:rsidRDefault="002734B3">
      <w:pPr>
        <w:rPr>
          <w:sz w:val="24"/>
        </w:rPr>
      </w:pPr>
      <w:r w:rsidRPr="006B58CF">
        <w:rPr>
          <w:sz w:val="24"/>
        </w:rPr>
        <w:t>When we look more deeply, we see deeper connections between men and women and larger symbolic realities. So</w:t>
      </w:r>
      <w:r w:rsidR="00E17313">
        <w:rPr>
          <w:sz w:val="24"/>
        </w:rPr>
        <w:t>,</w:t>
      </w:r>
      <w:r w:rsidRPr="006B58CF">
        <w:rPr>
          <w:sz w:val="24"/>
        </w:rPr>
        <w:t xml:space="preserve"> for instance</w:t>
      </w:r>
      <w:r w:rsidR="00E17313">
        <w:rPr>
          <w:sz w:val="24"/>
        </w:rPr>
        <w:t>,</w:t>
      </w:r>
      <w:r w:rsidRPr="006B58CF">
        <w:rPr>
          <w:sz w:val="24"/>
        </w:rPr>
        <w:t xml:space="preserve"> the man is associated more closely with heaven; th</w:t>
      </w:r>
      <w:r w:rsidR="00274097" w:rsidRPr="006B58CF">
        <w:rPr>
          <w:sz w:val="24"/>
        </w:rPr>
        <w:t>e woman is associated with the e</w:t>
      </w:r>
      <w:r w:rsidRPr="006B58CF">
        <w:rPr>
          <w:sz w:val="24"/>
        </w:rPr>
        <w:t xml:space="preserve">arth. </w:t>
      </w:r>
      <w:r w:rsidR="00E17313">
        <w:rPr>
          <w:sz w:val="24"/>
        </w:rPr>
        <w:t>I</w:t>
      </w:r>
      <w:r w:rsidRPr="006B58CF">
        <w:rPr>
          <w:sz w:val="24"/>
        </w:rPr>
        <w:t>f we look</w:t>
      </w:r>
      <w:r w:rsidR="00E17313">
        <w:rPr>
          <w:sz w:val="24"/>
        </w:rPr>
        <w:t>,</w:t>
      </w:r>
      <w:r w:rsidRPr="006B58CF">
        <w:rPr>
          <w:sz w:val="24"/>
        </w:rPr>
        <w:t xml:space="preserve"> for instance</w:t>
      </w:r>
      <w:r w:rsidR="00E17313">
        <w:rPr>
          <w:sz w:val="24"/>
        </w:rPr>
        <w:t>,</w:t>
      </w:r>
      <w:r w:rsidRPr="006B58CF">
        <w:rPr>
          <w:sz w:val="24"/>
        </w:rPr>
        <w:t xml:space="preserve"> in the curse, the woman is associated with </w:t>
      </w:r>
      <w:r w:rsidR="0065680C" w:rsidRPr="006B58CF">
        <w:rPr>
          <w:sz w:val="24"/>
        </w:rPr>
        <w:t xml:space="preserve">the earth; </w:t>
      </w:r>
      <w:r w:rsidR="00274097" w:rsidRPr="006B58CF">
        <w:rPr>
          <w:sz w:val="24"/>
        </w:rPr>
        <w:t xml:space="preserve">she brings forth </w:t>
      </w:r>
      <w:r w:rsidR="00E2787C" w:rsidRPr="006B58CF">
        <w:rPr>
          <w:sz w:val="24"/>
        </w:rPr>
        <w:t xml:space="preserve">fruit from her body, just as the earth brings forth fruit from its body. </w:t>
      </w:r>
      <w:r w:rsidR="004C38CB" w:rsidRPr="006B58CF">
        <w:rPr>
          <w:sz w:val="24"/>
        </w:rPr>
        <w:t xml:space="preserve">The earth is the </w:t>
      </w:r>
      <w:proofErr w:type="spellStart"/>
      <w:r w:rsidR="004C38CB" w:rsidRPr="006B58CF">
        <w:rPr>
          <w:i/>
          <w:sz w:val="24"/>
        </w:rPr>
        <w:t>adamah</w:t>
      </w:r>
      <w:proofErr w:type="spellEnd"/>
      <w:r w:rsidR="004C38CB" w:rsidRPr="006B58CF">
        <w:rPr>
          <w:sz w:val="24"/>
        </w:rPr>
        <w:t xml:space="preserve"> and the man is the </w:t>
      </w:r>
      <w:proofErr w:type="spellStart"/>
      <w:r w:rsidR="004C38CB" w:rsidRPr="006B58CF">
        <w:rPr>
          <w:i/>
          <w:sz w:val="24"/>
        </w:rPr>
        <w:t>adam</w:t>
      </w:r>
      <w:proofErr w:type="spellEnd"/>
      <w:r w:rsidR="00270071">
        <w:rPr>
          <w:sz w:val="24"/>
        </w:rPr>
        <w:t>: t</w:t>
      </w:r>
      <w:r w:rsidR="004C38CB" w:rsidRPr="006B58CF">
        <w:rPr>
          <w:sz w:val="24"/>
        </w:rPr>
        <w:t>he woman is the one from whom all future men come; men come from the womb of the woman. And the womb of the woman is associated with the earth: “Naked I came from my mother’s womb; naked I will return there,” “Knit together in the lowest parts of the earth</w:t>
      </w:r>
      <w:r w:rsidR="00D2415A" w:rsidRPr="006B58CF">
        <w:rPr>
          <w:sz w:val="24"/>
        </w:rPr>
        <w:t>.</w:t>
      </w:r>
      <w:r w:rsidR="004C38CB" w:rsidRPr="006B58CF">
        <w:rPr>
          <w:sz w:val="24"/>
        </w:rPr>
        <w:t>”</w:t>
      </w:r>
      <w:r w:rsidR="00D2415A" w:rsidRPr="006B58CF">
        <w:rPr>
          <w:sz w:val="24"/>
        </w:rPr>
        <w:t xml:space="preserve"> </w:t>
      </w:r>
      <w:r w:rsidR="00E17313">
        <w:rPr>
          <w:sz w:val="24"/>
        </w:rPr>
        <w:t xml:space="preserve">Such </w:t>
      </w:r>
      <w:r w:rsidR="00D2415A" w:rsidRPr="006B58CF">
        <w:rPr>
          <w:sz w:val="24"/>
        </w:rPr>
        <w:t>images are very significant for understanding the symbolic world</w:t>
      </w:r>
      <w:r w:rsidR="00007098" w:rsidRPr="006B58CF">
        <w:rPr>
          <w:sz w:val="24"/>
        </w:rPr>
        <w:t xml:space="preserve"> of Scripture.</w:t>
      </w:r>
    </w:p>
    <w:p w14:paraId="53C1E4B1" w14:textId="5521FB4C" w:rsidR="00FA5948" w:rsidRPr="006B58CF" w:rsidRDefault="00007098">
      <w:pPr>
        <w:rPr>
          <w:sz w:val="24"/>
        </w:rPr>
      </w:pPr>
      <w:r w:rsidRPr="006B58CF">
        <w:rPr>
          <w:sz w:val="24"/>
        </w:rPr>
        <w:t>And so when God talks about himself as Father, this is significant. The earth is our mother; God is our Father. And as Father, God is in a different relationship to us: we do not arise from God’s womb; rather God creates us through his w</w:t>
      </w:r>
      <w:r w:rsidR="005F2F24" w:rsidRPr="006B58CF">
        <w:rPr>
          <w:sz w:val="24"/>
        </w:rPr>
        <w:t>ord, and he is bound to us by his word and h</w:t>
      </w:r>
      <w:r w:rsidR="00592FAD" w:rsidRPr="006B58CF">
        <w:rPr>
          <w:sz w:val="24"/>
        </w:rPr>
        <w:t>is commitment and love for us. B</w:t>
      </w:r>
      <w:r w:rsidR="005F2F24" w:rsidRPr="006B58CF">
        <w:rPr>
          <w:sz w:val="24"/>
        </w:rPr>
        <w:t xml:space="preserve">ut there is a gap, a distance, a break, a fundamental distinction between creature and Creator which is </w:t>
      </w:r>
      <w:r w:rsidR="00E17313">
        <w:rPr>
          <w:sz w:val="24"/>
        </w:rPr>
        <w:t xml:space="preserve">conceptually maintained </w:t>
      </w:r>
      <w:r w:rsidR="005F2F24" w:rsidRPr="006B58CF">
        <w:rPr>
          <w:sz w:val="24"/>
        </w:rPr>
        <w:t xml:space="preserve">in part by calling God </w:t>
      </w:r>
      <w:r w:rsidR="00E17313">
        <w:rPr>
          <w:sz w:val="24"/>
        </w:rPr>
        <w:t>‘</w:t>
      </w:r>
      <w:r w:rsidR="005F2F24" w:rsidRPr="006B58CF">
        <w:rPr>
          <w:sz w:val="24"/>
        </w:rPr>
        <w:t>Father</w:t>
      </w:r>
      <w:r w:rsidR="00E17313">
        <w:rPr>
          <w:sz w:val="24"/>
        </w:rPr>
        <w:t>’</w:t>
      </w:r>
      <w:r w:rsidR="005F2F24" w:rsidRPr="006B58CF">
        <w:rPr>
          <w:sz w:val="24"/>
        </w:rPr>
        <w:t>.</w:t>
      </w:r>
    </w:p>
    <w:p w14:paraId="506F4D04" w14:textId="77777777" w:rsidR="001C2CAC" w:rsidRPr="006B58CF" w:rsidRDefault="00FA5948">
      <w:pPr>
        <w:rPr>
          <w:sz w:val="24"/>
        </w:rPr>
      </w:pPr>
      <w:r w:rsidRPr="006B58CF">
        <w:rPr>
          <w:sz w:val="24"/>
        </w:rPr>
        <w:t>Now what is the office of the pastor to do?</w:t>
      </w:r>
      <w:r w:rsidR="006228C7" w:rsidRPr="006B58CF">
        <w:rPr>
          <w:sz w:val="24"/>
        </w:rPr>
        <w:t xml:space="preserve"> The office of the pastor in large part is designed to represent the fatherly and husbandly form of au</w:t>
      </w:r>
      <w:r w:rsidR="00BB1920">
        <w:rPr>
          <w:sz w:val="24"/>
        </w:rPr>
        <w:t>thority in relationship to the C</w:t>
      </w:r>
      <w:r w:rsidR="006228C7" w:rsidRPr="006B58CF">
        <w:rPr>
          <w:sz w:val="24"/>
        </w:rPr>
        <w:t xml:space="preserve">hurch. And so it is proper that it is performed exclusively by </w:t>
      </w:r>
      <w:r w:rsidR="000A5C2A" w:rsidRPr="006B58CF">
        <w:rPr>
          <w:sz w:val="24"/>
        </w:rPr>
        <w:t xml:space="preserve">men. That’s one of the reasons why we have exclusively male priesthood within </w:t>
      </w:r>
      <w:r w:rsidR="001C2CAC" w:rsidRPr="006B58CF">
        <w:rPr>
          <w:sz w:val="24"/>
        </w:rPr>
        <w:t xml:space="preserve">the Old </w:t>
      </w:r>
      <w:r w:rsidR="003232AF" w:rsidRPr="006B58CF">
        <w:rPr>
          <w:sz w:val="24"/>
        </w:rPr>
        <w:t xml:space="preserve">Testament. God is not a mother, </w:t>
      </w:r>
      <w:r w:rsidR="001C2CAC" w:rsidRPr="006B58CF">
        <w:rPr>
          <w:sz w:val="24"/>
        </w:rPr>
        <w:t>God is a Father; and so God’s transcend</w:t>
      </w:r>
      <w:r w:rsidR="001E1E20" w:rsidRPr="006B58CF">
        <w:rPr>
          <w:sz w:val="24"/>
        </w:rPr>
        <w:t>ence is symbolically masculine.</w:t>
      </w:r>
    </w:p>
    <w:p w14:paraId="18510F87" w14:textId="77777777" w:rsidR="00E17313" w:rsidRDefault="001C2CAC">
      <w:pPr>
        <w:rPr>
          <w:sz w:val="24"/>
        </w:rPr>
      </w:pPr>
      <w:r w:rsidRPr="006B58CF">
        <w:rPr>
          <w:sz w:val="24"/>
        </w:rPr>
        <w:t xml:space="preserve">And we see all these symbolic connections within Scripture that are quite alien to us within our society. </w:t>
      </w:r>
      <w:r w:rsidR="008E7CB7" w:rsidRPr="006B58CF">
        <w:rPr>
          <w:sz w:val="24"/>
        </w:rPr>
        <w:t>Because we</w:t>
      </w:r>
      <w:r w:rsidR="0012647E" w:rsidRPr="006B58CF">
        <w:rPr>
          <w:sz w:val="24"/>
        </w:rPr>
        <w:t xml:space="preserve"> tend to think about</w:t>
      </w:r>
      <w:r w:rsidR="008E7CB7" w:rsidRPr="006B58CF">
        <w:rPr>
          <w:sz w:val="24"/>
        </w:rPr>
        <w:t xml:space="preserve"> the pastor as jus</w:t>
      </w:r>
      <w:r w:rsidR="001660CB" w:rsidRPr="006B58CF">
        <w:rPr>
          <w:sz w:val="24"/>
        </w:rPr>
        <w:t>t performing certain functions—</w:t>
      </w:r>
      <w:r w:rsidR="008E7CB7" w:rsidRPr="006B58CF">
        <w:rPr>
          <w:sz w:val="24"/>
        </w:rPr>
        <w:t>certain therapeutic functions, certain teaching functions</w:t>
      </w:r>
      <w:r w:rsidR="00E17313">
        <w:rPr>
          <w:sz w:val="24"/>
        </w:rPr>
        <w:t>—</w:t>
      </w:r>
      <w:r w:rsidR="008E7CB7" w:rsidRPr="006B58CF">
        <w:rPr>
          <w:sz w:val="24"/>
        </w:rPr>
        <w:t xml:space="preserve">they need to know their theology, they need to know how to work with people, </w:t>
      </w:r>
      <w:r w:rsidR="001660CB" w:rsidRPr="006B58CF">
        <w:rPr>
          <w:sz w:val="24"/>
        </w:rPr>
        <w:t>and they need to know how to speak publicly and these sorts of things</w:t>
      </w:r>
      <w:r w:rsidR="00E17313">
        <w:rPr>
          <w:sz w:val="24"/>
        </w:rPr>
        <w:t>. T</w:t>
      </w:r>
      <w:r w:rsidR="001660CB" w:rsidRPr="006B58CF">
        <w:rPr>
          <w:sz w:val="24"/>
        </w:rPr>
        <w:t>hat</w:t>
      </w:r>
      <w:r w:rsidR="00E17313">
        <w:rPr>
          <w:sz w:val="24"/>
        </w:rPr>
        <w:t>, we suppose, is</w:t>
      </w:r>
      <w:r w:rsidR="001660CB" w:rsidRPr="006B58CF">
        <w:rPr>
          <w:sz w:val="24"/>
        </w:rPr>
        <w:t xml:space="preserve"> what a pastor is.</w:t>
      </w:r>
      <w:r w:rsidR="00AB6C29" w:rsidRPr="006B58CF">
        <w:rPr>
          <w:sz w:val="24"/>
        </w:rPr>
        <w:t xml:space="preserve"> But yet within Scripture a pas</w:t>
      </w:r>
      <w:r w:rsidR="009372A3" w:rsidRPr="006B58CF">
        <w:rPr>
          <w:sz w:val="24"/>
        </w:rPr>
        <w:t>tor stand</w:t>
      </w:r>
      <w:r w:rsidR="00391423" w:rsidRPr="006B58CF">
        <w:rPr>
          <w:sz w:val="24"/>
        </w:rPr>
        <w:t>s</w:t>
      </w:r>
      <w:r w:rsidR="009372A3" w:rsidRPr="006B58CF">
        <w:rPr>
          <w:sz w:val="24"/>
        </w:rPr>
        <w:t xml:space="preserve"> for something as well: the pastor represents and symbolises God’s authority within the congregation. And we respond to motherly and fatherly authority differently—not </w:t>
      </w:r>
      <w:r w:rsidR="00391423" w:rsidRPr="006B58CF">
        <w:rPr>
          <w:sz w:val="24"/>
        </w:rPr>
        <w:t xml:space="preserve">primarily </w:t>
      </w:r>
      <w:r w:rsidR="00E17313">
        <w:rPr>
          <w:sz w:val="24"/>
        </w:rPr>
        <w:t xml:space="preserve">because of distinct </w:t>
      </w:r>
      <w:r w:rsidR="009372A3" w:rsidRPr="006B58CF">
        <w:rPr>
          <w:sz w:val="24"/>
        </w:rPr>
        <w:t xml:space="preserve">behaviours, but because </w:t>
      </w:r>
      <w:r w:rsidR="00E17313">
        <w:rPr>
          <w:sz w:val="24"/>
        </w:rPr>
        <w:t xml:space="preserve">of </w:t>
      </w:r>
      <w:r w:rsidR="009372A3" w:rsidRPr="006B58CF">
        <w:rPr>
          <w:sz w:val="24"/>
        </w:rPr>
        <w:t>where that behaviour comes from.</w:t>
      </w:r>
      <w:r w:rsidR="00DE1831" w:rsidRPr="006B58CF">
        <w:rPr>
          <w:sz w:val="24"/>
        </w:rPr>
        <w:t xml:space="preserve"> The behaviour coming from a mother has a different salience and a different resonance than the beha</w:t>
      </w:r>
      <w:r w:rsidR="00E3160E" w:rsidRPr="006B58CF">
        <w:rPr>
          <w:sz w:val="24"/>
        </w:rPr>
        <w:t xml:space="preserve">viour coming from a father. And </w:t>
      </w:r>
      <w:r w:rsidR="00DE1831" w:rsidRPr="006B58CF">
        <w:rPr>
          <w:sz w:val="24"/>
        </w:rPr>
        <w:t xml:space="preserve">even if they did exactly the same thing it would be very different, because one would be a father’s action and the other would be a mother’s action. </w:t>
      </w:r>
      <w:r w:rsidR="00E3160E" w:rsidRPr="006B58CF">
        <w:rPr>
          <w:sz w:val="24"/>
        </w:rPr>
        <w:t>And this is one of the reasons why priests and pastors are to be exclusively male</w:t>
      </w:r>
      <w:r w:rsidR="00A15070" w:rsidRPr="006B58CF">
        <w:rPr>
          <w:sz w:val="24"/>
        </w:rPr>
        <w:t>: because it is a fatherly form of authority that is being represented.</w:t>
      </w:r>
    </w:p>
    <w:p w14:paraId="58EA6FD0" w14:textId="4BAED820" w:rsidR="00A15070" w:rsidRPr="006B58CF" w:rsidRDefault="00A15070">
      <w:pPr>
        <w:rPr>
          <w:sz w:val="24"/>
        </w:rPr>
      </w:pPr>
      <w:r w:rsidRPr="006B58CF">
        <w:rPr>
          <w:sz w:val="24"/>
        </w:rPr>
        <w:lastRenderedPageBreak/>
        <w:t>God is also presented in ways that highlight a certain male authority—</w:t>
      </w:r>
      <w:r w:rsidR="00FD12B4">
        <w:rPr>
          <w:sz w:val="24"/>
        </w:rPr>
        <w:t>as King, as Judge, as Sovereign</w:t>
      </w:r>
      <w:r w:rsidR="00E17313">
        <w:rPr>
          <w:sz w:val="24"/>
        </w:rPr>
        <w:t>.</w:t>
      </w:r>
      <w:r w:rsidRPr="006B58CF">
        <w:rPr>
          <w:sz w:val="24"/>
        </w:rPr>
        <w:t xml:space="preserve"> </w:t>
      </w:r>
      <w:r w:rsidR="00E17313">
        <w:rPr>
          <w:sz w:val="24"/>
        </w:rPr>
        <w:t>H</w:t>
      </w:r>
      <w:r w:rsidRPr="006B58CF">
        <w:rPr>
          <w:sz w:val="24"/>
        </w:rPr>
        <w:t>e’s Lawgiver, he’s Master, he’s Father—all these s</w:t>
      </w:r>
      <w:r w:rsidR="00391423" w:rsidRPr="006B58CF">
        <w:rPr>
          <w:sz w:val="24"/>
        </w:rPr>
        <w:t>orts of images are male images.</w:t>
      </w:r>
    </w:p>
    <w:p w14:paraId="34D064D7" w14:textId="115F3939" w:rsidR="00007098" w:rsidRPr="006B58CF" w:rsidRDefault="00A15070">
      <w:pPr>
        <w:rPr>
          <w:sz w:val="24"/>
        </w:rPr>
      </w:pPr>
      <w:r w:rsidRPr="006B58CF">
        <w:rPr>
          <w:sz w:val="24"/>
        </w:rPr>
        <w:t>Now you can have the female counterparts, but if you have the female counterparts you lose something in the process</w:t>
      </w:r>
      <w:r w:rsidR="00391423" w:rsidRPr="006B58CF">
        <w:rPr>
          <w:sz w:val="24"/>
        </w:rPr>
        <w:t xml:space="preserve">; </w:t>
      </w:r>
      <w:r w:rsidRPr="006B58CF">
        <w:rPr>
          <w:sz w:val="24"/>
        </w:rPr>
        <w:t>they do not function in the same way. And when we start to talk about God in “</w:t>
      </w:r>
      <w:r w:rsidR="00E17313">
        <w:rPr>
          <w:sz w:val="24"/>
        </w:rPr>
        <w:t>M</w:t>
      </w:r>
      <w:r w:rsidRPr="006B58CF">
        <w:rPr>
          <w:sz w:val="24"/>
        </w:rPr>
        <w:t>other God” language it</w:t>
      </w:r>
      <w:r w:rsidR="00E17313">
        <w:rPr>
          <w:sz w:val="24"/>
        </w:rPr>
        <w:t xml:space="preserve"> i</w:t>
      </w:r>
      <w:r w:rsidRPr="006B58CF">
        <w:rPr>
          <w:sz w:val="24"/>
        </w:rPr>
        <w:t xml:space="preserve">s not surprising that we shift in the direction of a more </w:t>
      </w:r>
      <w:proofErr w:type="spellStart"/>
      <w:r w:rsidRPr="006B58CF">
        <w:rPr>
          <w:sz w:val="24"/>
        </w:rPr>
        <w:t>pan</w:t>
      </w:r>
      <w:r w:rsidR="00703E1D" w:rsidRPr="006B58CF">
        <w:rPr>
          <w:sz w:val="24"/>
        </w:rPr>
        <w:t>en</w:t>
      </w:r>
      <w:r w:rsidRPr="006B58CF">
        <w:rPr>
          <w:sz w:val="24"/>
        </w:rPr>
        <w:t>theist</w:t>
      </w:r>
      <w:proofErr w:type="spellEnd"/>
      <w:r w:rsidRPr="006B58CF">
        <w:rPr>
          <w:sz w:val="24"/>
        </w:rPr>
        <w:t xml:space="preserve"> approach. We start to think</w:t>
      </w:r>
      <w:r w:rsidR="00680F79">
        <w:rPr>
          <w:sz w:val="24"/>
        </w:rPr>
        <w:t xml:space="preserve"> in terms of our </w:t>
      </w:r>
      <w:r w:rsidR="00E17313">
        <w:rPr>
          <w:sz w:val="24"/>
        </w:rPr>
        <w:t xml:space="preserve">metaphysical </w:t>
      </w:r>
      <w:r w:rsidR="00680F79">
        <w:rPr>
          <w:sz w:val="24"/>
        </w:rPr>
        <w:t xml:space="preserve">union with God: </w:t>
      </w:r>
      <w:r w:rsidRPr="006B58CF">
        <w:rPr>
          <w:sz w:val="24"/>
        </w:rPr>
        <w:t>God doesn’t stand over against us</w:t>
      </w:r>
      <w:r w:rsidR="00E17313">
        <w:rPr>
          <w:sz w:val="24"/>
        </w:rPr>
        <w:t>—</w:t>
      </w:r>
      <w:r w:rsidR="00C103EC" w:rsidRPr="006B58CF">
        <w:rPr>
          <w:sz w:val="24"/>
        </w:rPr>
        <w:t xml:space="preserve">God’s relationship to us is a </w:t>
      </w:r>
      <w:r w:rsidR="00703E1D" w:rsidRPr="006B58CF">
        <w:rPr>
          <w:sz w:val="24"/>
        </w:rPr>
        <w:t xml:space="preserve">relationship where he does not give law, he does not stand over as creature to Creator. All these sorts of relationships start to break down in the process, and we start to reconceive what it means to relate to God. We start to see it in a sort of primal intimacy </w:t>
      </w:r>
      <w:r w:rsidR="003B0C07" w:rsidRPr="006B58CF">
        <w:rPr>
          <w:sz w:val="24"/>
        </w:rPr>
        <w:t xml:space="preserve">between the child and the mother, rather than </w:t>
      </w:r>
      <w:r w:rsidR="0035440B" w:rsidRPr="006B58CF">
        <w:rPr>
          <w:sz w:val="24"/>
        </w:rPr>
        <w:t>in the more biblical concepts of</w:t>
      </w:r>
      <w:r w:rsidR="003B0C07" w:rsidRPr="006B58CF">
        <w:rPr>
          <w:sz w:val="24"/>
        </w:rPr>
        <w:t xml:space="preserve"> the son growing up into maturity in relationship to the father and the bride relating to her husband.</w:t>
      </w:r>
      <w:r w:rsidR="003F615E" w:rsidRPr="006B58CF">
        <w:rPr>
          <w:sz w:val="24"/>
        </w:rPr>
        <w:t xml:space="preserve"> And these sorts of images—these are the images that are primarily the ones in which we understand our relationship with God. And his authority as it</w:t>
      </w:r>
      <w:r w:rsidR="00E17313">
        <w:rPr>
          <w:sz w:val="24"/>
        </w:rPr>
        <w:t xml:space="preserve"> i</w:t>
      </w:r>
      <w:r w:rsidR="003F615E" w:rsidRPr="006B58CF">
        <w:rPr>
          <w:sz w:val="24"/>
        </w:rPr>
        <w:t>s represented within the Church is represented by men in large part for that reason.</w:t>
      </w:r>
    </w:p>
    <w:p w14:paraId="39B9639F" w14:textId="0000EFC4" w:rsidR="006228C7" w:rsidRPr="006B58CF" w:rsidRDefault="00C722EE">
      <w:pPr>
        <w:rPr>
          <w:sz w:val="24"/>
        </w:rPr>
      </w:pPr>
      <w:r w:rsidRPr="006B58CF">
        <w:rPr>
          <w:sz w:val="24"/>
        </w:rPr>
        <w:t xml:space="preserve">But </w:t>
      </w:r>
      <w:r w:rsidR="00176B53" w:rsidRPr="006B58CF">
        <w:rPr>
          <w:sz w:val="24"/>
        </w:rPr>
        <w:t xml:space="preserve">then </w:t>
      </w:r>
      <w:r w:rsidRPr="006B58CF">
        <w:rPr>
          <w:sz w:val="24"/>
        </w:rPr>
        <w:t>there are also other reasons that we can add to this. I think that</w:t>
      </w:r>
      <w:r w:rsidR="00E17313">
        <w:rPr>
          <w:sz w:val="24"/>
        </w:rPr>
        <w:t xml:space="preserve"> i</w:t>
      </w:r>
      <w:r w:rsidRPr="006B58CF">
        <w:rPr>
          <w:sz w:val="24"/>
        </w:rPr>
        <w:t>s the most fundamental reason, because men and women mean something different—they are not the same creatures. We are both humans, but we are male and female humans</w:t>
      </w:r>
      <w:r w:rsidR="00E0030C" w:rsidRPr="006B58CF">
        <w:rPr>
          <w:sz w:val="24"/>
        </w:rPr>
        <w:t>; and those things stand for different sorts of relations, different sorts of meanings</w:t>
      </w:r>
      <w:r w:rsidR="0063354E" w:rsidRPr="006B58CF">
        <w:rPr>
          <w:sz w:val="24"/>
        </w:rPr>
        <w:t>.</w:t>
      </w:r>
    </w:p>
    <w:p w14:paraId="182FAA99" w14:textId="079416E7" w:rsidR="00D21B47" w:rsidRPr="006B58CF" w:rsidRDefault="0063354E">
      <w:pPr>
        <w:rPr>
          <w:sz w:val="24"/>
        </w:rPr>
      </w:pPr>
      <w:r w:rsidRPr="006B58CF">
        <w:rPr>
          <w:sz w:val="24"/>
        </w:rPr>
        <w:t xml:space="preserve">Beyond that though, manly traits are needed in church leadership. If you do not have manly characteristics in church leadership, church leadership fails. This is one of the things </w:t>
      </w:r>
      <w:r w:rsidR="00176B53" w:rsidRPr="006B58CF">
        <w:rPr>
          <w:sz w:val="24"/>
        </w:rPr>
        <w:t xml:space="preserve">that </w:t>
      </w:r>
      <w:r w:rsidRPr="006B58CF">
        <w:rPr>
          <w:sz w:val="24"/>
        </w:rPr>
        <w:t>we don’t like to talk about much, but there is a reason why patriarchy is pretty much the universal norm</w:t>
      </w:r>
      <w:r w:rsidR="003B2C17" w:rsidRPr="006B58CF">
        <w:rPr>
          <w:sz w:val="24"/>
        </w:rPr>
        <w:t>,</w:t>
      </w:r>
      <w:r w:rsidRPr="006B58CF">
        <w:rPr>
          <w:sz w:val="24"/>
        </w:rPr>
        <w:t xml:space="preserve"> historically and socially. It</w:t>
      </w:r>
      <w:r w:rsidR="00E17313">
        <w:rPr>
          <w:sz w:val="24"/>
        </w:rPr>
        <w:t xml:space="preserve"> i</w:t>
      </w:r>
      <w:r w:rsidRPr="006B58CF">
        <w:rPr>
          <w:sz w:val="24"/>
        </w:rPr>
        <w:t>s because men are the source of power and strength within society.</w:t>
      </w:r>
      <w:r w:rsidR="00165A2D" w:rsidRPr="006B58CF">
        <w:rPr>
          <w:sz w:val="24"/>
        </w:rPr>
        <w:t xml:space="preserve"> For the most part, this </w:t>
      </w:r>
      <w:r w:rsidR="00597F1A">
        <w:rPr>
          <w:sz w:val="24"/>
        </w:rPr>
        <w:t>is how institutions, societies</w:t>
      </w:r>
      <w:r w:rsidR="00E17313">
        <w:rPr>
          <w:sz w:val="24"/>
        </w:rPr>
        <w:t>,</w:t>
      </w:r>
      <w:r w:rsidR="00597F1A">
        <w:rPr>
          <w:sz w:val="24"/>
        </w:rPr>
        <w:t xml:space="preserve"> </w:t>
      </w:r>
      <w:r w:rsidR="00E17313">
        <w:rPr>
          <w:sz w:val="24"/>
        </w:rPr>
        <w:t xml:space="preserve">and </w:t>
      </w:r>
      <w:r w:rsidR="00165A2D" w:rsidRPr="006B58CF">
        <w:rPr>
          <w:sz w:val="24"/>
        </w:rPr>
        <w:t>social structures are formed: they’re formed by</w:t>
      </w:r>
      <w:r w:rsidR="00597F1A">
        <w:rPr>
          <w:sz w:val="24"/>
        </w:rPr>
        <w:t xml:space="preserve"> male strength, by male groups.</w:t>
      </w:r>
    </w:p>
    <w:p w14:paraId="29801D4F" w14:textId="77777777" w:rsidR="00E17313" w:rsidRDefault="00165A2D">
      <w:pPr>
        <w:rPr>
          <w:sz w:val="24"/>
        </w:rPr>
      </w:pPr>
      <w:r w:rsidRPr="006B58CF">
        <w:rPr>
          <w:sz w:val="24"/>
        </w:rPr>
        <w:t>And the vision of church leadership as we</w:t>
      </w:r>
      <w:r w:rsidR="00E17313">
        <w:rPr>
          <w:sz w:val="24"/>
        </w:rPr>
        <w:t xml:space="preserve"> ha</w:t>
      </w:r>
      <w:r w:rsidRPr="006B58CF">
        <w:rPr>
          <w:sz w:val="24"/>
        </w:rPr>
        <w:t>ve tended to conceiv</w:t>
      </w:r>
      <w:r w:rsidR="00402AC5">
        <w:rPr>
          <w:sz w:val="24"/>
        </w:rPr>
        <w:t xml:space="preserve">e it has been more therapeutic: </w:t>
      </w:r>
      <w:r w:rsidRPr="006B58CF">
        <w:rPr>
          <w:sz w:val="24"/>
        </w:rPr>
        <w:t>more a vision of the leader who</w:t>
      </w:r>
      <w:r w:rsidR="00E17313">
        <w:rPr>
          <w:sz w:val="24"/>
        </w:rPr>
        <w:t xml:space="preserve"> i</w:t>
      </w:r>
      <w:r w:rsidRPr="006B58CF">
        <w:rPr>
          <w:sz w:val="24"/>
        </w:rPr>
        <w:t>s supposed to be just vision-formi</w:t>
      </w:r>
      <w:r w:rsidR="0005224B" w:rsidRPr="006B58CF">
        <w:rPr>
          <w:sz w:val="24"/>
        </w:rPr>
        <w:t>ng and relating to people</w:t>
      </w:r>
      <w:r w:rsidR="0063354E" w:rsidRPr="006B58CF">
        <w:rPr>
          <w:sz w:val="24"/>
        </w:rPr>
        <w:t xml:space="preserve"> </w:t>
      </w:r>
      <w:r w:rsidRPr="006B58CF">
        <w:rPr>
          <w:sz w:val="24"/>
        </w:rPr>
        <w:t xml:space="preserve">in a very nurturing way. </w:t>
      </w:r>
      <w:proofErr w:type="gramStart"/>
      <w:r w:rsidR="0005224B" w:rsidRPr="006B58CF">
        <w:rPr>
          <w:sz w:val="24"/>
        </w:rPr>
        <w:t>But yet</w:t>
      </w:r>
      <w:proofErr w:type="gramEnd"/>
      <w:r w:rsidR="0005224B" w:rsidRPr="006B58CF">
        <w:rPr>
          <w:sz w:val="24"/>
        </w:rPr>
        <w:t xml:space="preserve"> within Scripture we see that the elders and the pastors are primarily </w:t>
      </w:r>
      <w:r w:rsidR="00B279E1" w:rsidRPr="006B58CF">
        <w:rPr>
          <w:sz w:val="24"/>
        </w:rPr>
        <w:t xml:space="preserve">the </w:t>
      </w:r>
      <w:r w:rsidR="00B279E1" w:rsidRPr="00E17313">
        <w:rPr>
          <w:i/>
          <w:iCs/>
          <w:sz w:val="24"/>
        </w:rPr>
        <w:t>guardians</w:t>
      </w:r>
      <w:r w:rsidR="00B279E1" w:rsidRPr="006B58CF">
        <w:rPr>
          <w:sz w:val="24"/>
        </w:rPr>
        <w:t xml:space="preserve"> of the </w:t>
      </w:r>
      <w:r w:rsidR="003B2C17" w:rsidRPr="006B58CF">
        <w:rPr>
          <w:sz w:val="24"/>
        </w:rPr>
        <w:t>C</w:t>
      </w:r>
      <w:r w:rsidR="00B279E1" w:rsidRPr="006B58CF">
        <w:rPr>
          <w:sz w:val="24"/>
        </w:rPr>
        <w:t>hurch.</w:t>
      </w:r>
      <w:r w:rsidR="00674856" w:rsidRPr="006B58CF">
        <w:rPr>
          <w:sz w:val="24"/>
        </w:rPr>
        <w:t xml:space="preserve"> </w:t>
      </w:r>
      <w:r w:rsidR="0063662E" w:rsidRPr="006B58CF">
        <w:rPr>
          <w:sz w:val="24"/>
        </w:rPr>
        <w:t>We see that they are shepherds: as shepherds, they</w:t>
      </w:r>
      <w:r w:rsidR="00E17313">
        <w:rPr>
          <w:sz w:val="24"/>
        </w:rPr>
        <w:t xml:space="preserve"> a</w:t>
      </w:r>
      <w:r w:rsidR="0063662E" w:rsidRPr="006B58CF">
        <w:rPr>
          <w:sz w:val="24"/>
        </w:rPr>
        <w:t xml:space="preserve">re supposed </w:t>
      </w:r>
      <w:r w:rsidR="002454D4" w:rsidRPr="006B58CF">
        <w:rPr>
          <w:sz w:val="24"/>
        </w:rPr>
        <w:t xml:space="preserve">to fight and maintain the safety of the sheep. </w:t>
      </w:r>
      <w:r w:rsidR="00D21B47" w:rsidRPr="006B58CF">
        <w:rPr>
          <w:sz w:val="24"/>
        </w:rPr>
        <w:t>And what you see when that is lost</w:t>
      </w:r>
      <w:r w:rsidR="001B637C" w:rsidRPr="006B58CF">
        <w:rPr>
          <w:sz w:val="24"/>
        </w:rPr>
        <w:t xml:space="preserve">—when the manly traits that should characterise this leadership are lost—what we end up </w:t>
      </w:r>
      <w:r w:rsidR="00AC3798" w:rsidRPr="006B58CF">
        <w:rPr>
          <w:sz w:val="24"/>
        </w:rPr>
        <w:t xml:space="preserve">with </w:t>
      </w:r>
      <w:r w:rsidR="00E51235" w:rsidRPr="006B58CF">
        <w:rPr>
          <w:sz w:val="24"/>
        </w:rPr>
        <w:t>is nice leadership: n</w:t>
      </w:r>
      <w:r w:rsidR="00166C88" w:rsidRPr="006B58CF">
        <w:rPr>
          <w:sz w:val="24"/>
        </w:rPr>
        <w:t xml:space="preserve">ice leadership that won’t stand for anything, that does not keep churches safe, </w:t>
      </w:r>
      <w:r w:rsidR="00887DFA" w:rsidRPr="006B58CF">
        <w:rPr>
          <w:sz w:val="24"/>
        </w:rPr>
        <w:t xml:space="preserve">and </w:t>
      </w:r>
      <w:r w:rsidR="00166C88" w:rsidRPr="006B58CF">
        <w:rPr>
          <w:sz w:val="24"/>
        </w:rPr>
        <w:t>that does not uphold truth</w:t>
      </w:r>
      <w:r w:rsidR="00E51235" w:rsidRPr="006B58CF">
        <w:rPr>
          <w:sz w:val="24"/>
        </w:rPr>
        <w:t>.</w:t>
      </w:r>
    </w:p>
    <w:p w14:paraId="77B06F45" w14:textId="798FCA8A" w:rsidR="000879EE" w:rsidRPr="006B58CF" w:rsidRDefault="00E17313">
      <w:pPr>
        <w:rPr>
          <w:sz w:val="24"/>
        </w:rPr>
      </w:pPr>
      <w:r>
        <w:rPr>
          <w:sz w:val="24"/>
        </w:rPr>
        <w:t>There i</w:t>
      </w:r>
      <w:r w:rsidR="00E51235" w:rsidRPr="006B58CF">
        <w:rPr>
          <w:sz w:val="24"/>
        </w:rPr>
        <w:t xml:space="preserve">s a sort of effeminacy that has arisen in church leadership along with </w:t>
      </w:r>
      <w:r w:rsidR="00036039" w:rsidRPr="006B58CF">
        <w:rPr>
          <w:sz w:val="24"/>
        </w:rPr>
        <w:t>the rise of women in leadership in the positions of pastoral office</w:t>
      </w:r>
      <w:r w:rsidR="00F71AEA" w:rsidRPr="006B58CF">
        <w:rPr>
          <w:sz w:val="24"/>
        </w:rPr>
        <w:t>. Because the pastoral office requires manly traits</w:t>
      </w:r>
      <w:r w:rsidR="00E83E41" w:rsidRPr="006B58CF">
        <w:rPr>
          <w:sz w:val="24"/>
        </w:rPr>
        <w:t xml:space="preserve">; it requires the symbolism of manly identity but also </w:t>
      </w:r>
      <w:r w:rsidR="00FA1E6D" w:rsidRPr="006B58CF">
        <w:rPr>
          <w:sz w:val="24"/>
        </w:rPr>
        <w:t xml:space="preserve">requires those manly </w:t>
      </w:r>
      <w:r w:rsidR="00FA1E6D" w:rsidRPr="006B58CF">
        <w:rPr>
          <w:sz w:val="24"/>
        </w:rPr>
        <w:lastRenderedPageBreak/>
        <w:t xml:space="preserve">traits. And where </w:t>
      </w:r>
      <w:r w:rsidR="007B2764" w:rsidRPr="006B58CF">
        <w:rPr>
          <w:sz w:val="24"/>
        </w:rPr>
        <w:t xml:space="preserve">those are lacking, </w:t>
      </w:r>
      <w:r w:rsidR="001534E4" w:rsidRPr="006B58CF">
        <w:rPr>
          <w:sz w:val="24"/>
        </w:rPr>
        <w:t>what we have is weak leadership; and we have as the result of that a weak church.</w:t>
      </w:r>
      <w:r w:rsidR="000879EE" w:rsidRPr="006B58CF">
        <w:rPr>
          <w:sz w:val="24"/>
        </w:rPr>
        <w:t xml:space="preserve"> </w:t>
      </w:r>
    </w:p>
    <w:p w14:paraId="46A9930A" w14:textId="0F078FAD" w:rsidR="0063354E" w:rsidRPr="006B58CF" w:rsidRDefault="000879EE">
      <w:pPr>
        <w:rPr>
          <w:sz w:val="24"/>
        </w:rPr>
      </w:pPr>
      <w:r w:rsidRPr="006B58CF">
        <w:rPr>
          <w:sz w:val="24"/>
        </w:rPr>
        <w:t xml:space="preserve">Now many people will bring forward </w:t>
      </w:r>
      <w:r w:rsidR="00432CC1">
        <w:rPr>
          <w:sz w:val="24"/>
        </w:rPr>
        <w:t>people like Deborah as examples</w:t>
      </w:r>
      <w:proofErr w:type="gramStart"/>
      <w:r w:rsidR="00E17313">
        <w:rPr>
          <w:sz w:val="24"/>
        </w:rPr>
        <w:t>—‘</w:t>
      </w:r>
      <w:proofErr w:type="gramEnd"/>
      <w:r w:rsidRPr="006B58CF">
        <w:rPr>
          <w:sz w:val="24"/>
        </w:rPr>
        <w:t>this</w:t>
      </w:r>
      <w:r w:rsidR="0032635E" w:rsidRPr="006B58CF">
        <w:rPr>
          <w:sz w:val="24"/>
        </w:rPr>
        <w:t xml:space="preserve"> is the sort of leader we need</w:t>
      </w:r>
      <w:r w:rsidR="00E17313">
        <w:rPr>
          <w:sz w:val="24"/>
        </w:rPr>
        <w:t>!’</w:t>
      </w:r>
      <w:r w:rsidR="0032635E" w:rsidRPr="006B58CF">
        <w:rPr>
          <w:sz w:val="24"/>
        </w:rPr>
        <w:t xml:space="preserve"> B</w:t>
      </w:r>
      <w:r w:rsidRPr="006B58CF">
        <w:rPr>
          <w:sz w:val="24"/>
        </w:rPr>
        <w:t>ut it</w:t>
      </w:r>
      <w:r w:rsidR="00E17313">
        <w:rPr>
          <w:sz w:val="24"/>
        </w:rPr>
        <w:t xml:space="preserve"> i</w:t>
      </w:r>
      <w:r w:rsidRPr="006B58CF">
        <w:rPr>
          <w:sz w:val="24"/>
        </w:rPr>
        <w:t xml:space="preserve">s worth noticing that </w:t>
      </w:r>
      <w:r w:rsidR="0032635E" w:rsidRPr="006B58CF">
        <w:rPr>
          <w:sz w:val="24"/>
        </w:rPr>
        <w:t xml:space="preserve">Deborah sees herself as a </w:t>
      </w:r>
      <w:r w:rsidR="0032635E" w:rsidRPr="00E17313">
        <w:rPr>
          <w:i/>
          <w:iCs/>
          <w:sz w:val="24"/>
        </w:rPr>
        <w:t>mother</w:t>
      </w:r>
      <w:r w:rsidR="0032635E" w:rsidRPr="006B58CF">
        <w:rPr>
          <w:sz w:val="24"/>
        </w:rPr>
        <w:t xml:space="preserve"> in Israel</w:t>
      </w:r>
      <w:r w:rsidR="00E17313">
        <w:rPr>
          <w:sz w:val="24"/>
        </w:rPr>
        <w:t>,</w:t>
      </w:r>
      <w:r w:rsidR="0032635E" w:rsidRPr="006B58CF">
        <w:rPr>
          <w:sz w:val="24"/>
        </w:rPr>
        <w:t xml:space="preserve"> whose </w:t>
      </w:r>
      <w:r w:rsidR="00E17313">
        <w:rPr>
          <w:sz w:val="24"/>
        </w:rPr>
        <w:t xml:space="preserve">calling </w:t>
      </w:r>
      <w:r w:rsidR="0032635E" w:rsidRPr="006B58CF">
        <w:rPr>
          <w:sz w:val="24"/>
        </w:rPr>
        <w:t xml:space="preserve">is to raise up sons that will be able to fight and represent Israel. And </w:t>
      </w:r>
      <w:r w:rsidR="0070654E" w:rsidRPr="006B58CF">
        <w:rPr>
          <w:sz w:val="24"/>
        </w:rPr>
        <w:t xml:space="preserve">so her point is not to go into the battle; she wants to get Barak to go into the battle. The problem is </w:t>
      </w:r>
      <w:r w:rsidR="008B49A1" w:rsidRPr="006B58CF">
        <w:rPr>
          <w:sz w:val="24"/>
        </w:rPr>
        <w:t xml:space="preserve">that </w:t>
      </w:r>
      <w:r w:rsidR="0070654E" w:rsidRPr="006B58CF">
        <w:rPr>
          <w:sz w:val="24"/>
        </w:rPr>
        <w:t xml:space="preserve">when Barak doesn’t go, where he’s reluctant to </w:t>
      </w:r>
      <w:proofErr w:type="gramStart"/>
      <w:r w:rsidR="0070654E" w:rsidRPr="006B58CF">
        <w:rPr>
          <w:sz w:val="24"/>
        </w:rPr>
        <w:t>go</w:t>
      </w:r>
      <w:r w:rsidR="004A3C3B">
        <w:rPr>
          <w:sz w:val="24"/>
        </w:rPr>
        <w:t>:</w:t>
      </w:r>
      <w:proofErr w:type="gramEnd"/>
      <w:r w:rsidR="0070654E" w:rsidRPr="006B58CF">
        <w:rPr>
          <w:sz w:val="24"/>
        </w:rPr>
        <w:t xml:space="preserve"> Jael is the one that has to kill </w:t>
      </w:r>
      <w:proofErr w:type="spellStart"/>
      <w:r w:rsidR="0070654E" w:rsidRPr="006B58CF">
        <w:rPr>
          <w:sz w:val="24"/>
        </w:rPr>
        <w:t>Sisera</w:t>
      </w:r>
      <w:proofErr w:type="spellEnd"/>
      <w:r w:rsidR="008B49A1" w:rsidRPr="006B58CF">
        <w:rPr>
          <w:sz w:val="24"/>
        </w:rPr>
        <w:t>,</w:t>
      </w:r>
      <w:r w:rsidR="0070654E" w:rsidRPr="006B58CF">
        <w:rPr>
          <w:sz w:val="24"/>
        </w:rPr>
        <w:t xml:space="preserve"> and Deborah has to go with him</w:t>
      </w:r>
      <w:r w:rsidR="00A103B6" w:rsidRPr="006B58CF">
        <w:rPr>
          <w:sz w:val="24"/>
        </w:rPr>
        <w:t xml:space="preserve">. Now ideally, </w:t>
      </w:r>
      <w:r w:rsidR="009321A6" w:rsidRPr="006B58CF">
        <w:rPr>
          <w:sz w:val="24"/>
        </w:rPr>
        <w:t>he would be the one that would step up and do that—and Deborah is pushing for that. It</w:t>
      </w:r>
      <w:r w:rsidR="004A3C3B">
        <w:rPr>
          <w:sz w:val="24"/>
        </w:rPr>
        <w:t xml:space="preserve"> i</w:t>
      </w:r>
      <w:r w:rsidR="009321A6" w:rsidRPr="006B58CF">
        <w:rPr>
          <w:sz w:val="24"/>
        </w:rPr>
        <w:t xml:space="preserve">s not because she doesn’t believe that as a </w:t>
      </w:r>
      <w:proofErr w:type="gramStart"/>
      <w:r w:rsidR="009321A6" w:rsidRPr="006B58CF">
        <w:rPr>
          <w:sz w:val="24"/>
        </w:rPr>
        <w:t>woman</w:t>
      </w:r>
      <w:proofErr w:type="gramEnd"/>
      <w:r w:rsidR="009321A6" w:rsidRPr="006B58CF">
        <w:rPr>
          <w:sz w:val="24"/>
        </w:rPr>
        <w:t xml:space="preserve"> she should have any influence or signifi</w:t>
      </w:r>
      <w:r w:rsidR="008B49A1" w:rsidRPr="006B58CF">
        <w:rPr>
          <w:sz w:val="24"/>
        </w:rPr>
        <w:t>cance within Israel—far from it. Rather</w:t>
      </w:r>
      <w:r w:rsidR="007D53E2" w:rsidRPr="006B58CF">
        <w:rPr>
          <w:sz w:val="24"/>
        </w:rPr>
        <w:t>,</w:t>
      </w:r>
      <w:r w:rsidR="008B49A1" w:rsidRPr="006B58CF">
        <w:rPr>
          <w:sz w:val="24"/>
        </w:rPr>
        <w:t xml:space="preserve"> it</w:t>
      </w:r>
      <w:r w:rsidR="004A3C3B">
        <w:rPr>
          <w:sz w:val="24"/>
        </w:rPr>
        <w:t xml:space="preserve"> i</w:t>
      </w:r>
      <w:r w:rsidR="008B49A1" w:rsidRPr="006B58CF">
        <w:rPr>
          <w:sz w:val="24"/>
        </w:rPr>
        <w:t xml:space="preserve">s because she believes that Israel is better off when it has the strength of men protecting it and upholding </w:t>
      </w:r>
      <w:proofErr w:type="gramStart"/>
      <w:r w:rsidR="008B49A1" w:rsidRPr="006B58CF">
        <w:rPr>
          <w:sz w:val="24"/>
        </w:rPr>
        <w:t>it</w:t>
      </w:r>
      <w:r w:rsidR="00CB05B4" w:rsidRPr="006B58CF">
        <w:rPr>
          <w:sz w:val="24"/>
        </w:rPr>
        <w:t>,</w:t>
      </w:r>
      <w:r w:rsidR="008B49A1" w:rsidRPr="006B58CF">
        <w:rPr>
          <w:sz w:val="24"/>
        </w:rPr>
        <w:t xml:space="preserve"> and</w:t>
      </w:r>
      <w:proofErr w:type="gramEnd"/>
      <w:r w:rsidR="008B49A1" w:rsidRPr="006B58CF">
        <w:rPr>
          <w:sz w:val="24"/>
        </w:rPr>
        <w:t xml:space="preserve"> securing its safety and its truth and its civil order and its national order against these forces that have broken it down.</w:t>
      </w:r>
      <w:r w:rsidR="00CB05B4" w:rsidRPr="006B58CF">
        <w:rPr>
          <w:sz w:val="24"/>
        </w:rPr>
        <w:t xml:space="preserve"> A</w:t>
      </w:r>
      <w:r w:rsidR="00007C60" w:rsidRPr="006B58CF">
        <w:rPr>
          <w:sz w:val="24"/>
        </w:rPr>
        <w:t>nd a</w:t>
      </w:r>
      <w:r w:rsidR="00CB05B4" w:rsidRPr="006B58CF">
        <w:rPr>
          <w:sz w:val="24"/>
        </w:rPr>
        <w:t>s these surrounding forces have broken down Israel, they’ve done that precisely by removing the power of men</w:t>
      </w:r>
      <w:r w:rsidR="00CB27B7" w:rsidRPr="006B58CF">
        <w:rPr>
          <w:sz w:val="24"/>
        </w:rPr>
        <w:t>.</w:t>
      </w:r>
    </w:p>
    <w:p w14:paraId="727AD2E7" w14:textId="425058AE" w:rsidR="00CB27B7" w:rsidRPr="0049618B" w:rsidRDefault="00CB27B7">
      <w:pPr>
        <w:rPr>
          <w:sz w:val="24"/>
          <w:szCs w:val="24"/>
        </w:rPr>
      </w:pPr>
      <w:r w:rsidRPr="006B58CF">
        <w:rPr>
          <w:sz w:val="24"/>
        </w:rPr>
        <w:t>And it</w:t>
      </w:r>
      <w:r w:rsidR="004A3C3B">
        <w:rPr>
          <w:sz w:val="24"/>
        </w:rPr>
        <w:t xml:space="preserve"> i</w:t>
      </w:r>
      <w:r w:rsidRPr="006B58CF">
        <w:rPr>
          <w:sz w:val="24"/>
        </w:rPr>
        <w:t>s one of the things that we see throughout Scripture: that forces that want to control a society do it generally by breaking down the power of their men by killing the baby boys or doing something along those lines that hits the men that give strength and par</w:t>
      </w:r>
      <w:r w:rsidR="0055235A">
        <w:rPr>
          <w:sz w:val="24"/>
        </w:rPr>
        <w:t>ticular backbone to the society</w:t>
      </w:r>
      <w:r w:rsidR="0027396A">
        <w:rPr>
          <w:sz w:val="24"/>
        </w:rPr>
        <w:t>—</w:t>
      </w:r>
      <w:r w:rsidRPr="006B58CF">
        <w:rPr>
          <w:sz w:val="24"/>
        </w:rPr>
        <w:t xml:space="preserve">in its maintaining of its borders </w:t>
      </w:r>
      <w:r w:rsidR="004A3C3B">
        <w:rPr>
          <w:sz w:val="24"/>
        </w:rPr>
        <w:t xml:space="preserve">and </w:t>
      </w:r>
      <w:r w:rsidRPr="006B58CF">
        <w:rPr>
          <w:sz w:val="24"/>
        </w:rPr>
        <w:t xml:space="preserve">establishing of its foundations. Now, the filling and the glorifying </w:t>
      </w:r>
      <w:r w:rsidR="0072187F" w:rsidRPr="006B58CF">
        <w:rPr>
          <w:sz w:val="24"/>
        </w:rPr>
        <w:t>and</w:t>
      </w:r>
      <w:r w:rsidRPr="006B58CF">
        <w:rPr>
          <w:sz w:val="24"/>
        </w:rPr>
        <w:t xml:space="preserve"> the heart of the society, the life—the inner reality—of the society </w:t>
      </w:r>
      <w:r w:rsidR="009F46E5" w:rsidRPr="006B58CF">
        <w:rPr>
          <w:sz w:val="24"/>
        </w:rPr>
        <w:t>is primarily ordered around women. Women are the ones who establish that—who give men something to fight for, something that</w:t>
      </w:r>
      <w:r w:rsidR="004A3C3B">
        <w:rPr>
          <w:sz w:val="24"/>
        </w:rPr>
        <w:t xml:space="preserve"> i</w:t>
      </w:r>
      <w:r w:rsidR="009F46E5" w:rsidRPr="006B58CF">
        <w:rPr>
          <w:sz w:val="24"/>
        </w:rPr>
        <w:t xml:space="preserve">s a meaning for them </w:t>
      </w:r>
      <w:r w:rsidR="009F46E5" w:rsidRPr="0049618B">
        <w:rPr>
          <w:sz w:val="24"/>
          <w:szCs w:val="24"/>
        </w:rPr>
        <w:t>to lay down their</w:t>
      </w:r>
      <w:r w:rsidR="00353738" w:rsidRPr="0049618B">
        <w:rPr>
          <w:sz w:val="24"/>
          <w:szCs w:val="24"/>
        </w:rPr>
        <w:t xml:space="preserve"> lives for. I</w:t>
      </w:r>
      <w:r w:rsidR="004A3C3B">
        <w:rPr>
          <w:sz w:val="24"/>
          <w:szCs w:val="24"/>
        </w:rPr>
        <w:t xml:space="preserve"> might</w:t>
      </w:r>
      <w:r w:rsidR="00353738" w:rsidRPr="0049618B">
        <w:rPr>
          <w:sz w:val="24"/>
          <w:szCs w:val="24"/>
        </w:rPr>
        <w:t xml:space="preserve"> get into some of the problems that arise</w:t>
      </w:r>
      <w:r w:rsidR="0049618B" w:rsidRPr="0049618B">
        <w:rPr>
          <w:sz w:val="24"/>
          <w:szCs w:val="24"/>
        </w:rPr>
        <w:t xml:space="preserve"> when we mix up these thing</w:t>
      </w:r>
      <w:r w:rsidR="004A3C3B">
        <w:rPr>
          <w:sz w:val="24"/>
          <w:szCs w:val="24"/>
        </w:rPr>
        <w:t>s later.</w:t>
      </w:r>
      <w:r w:rsidR="0049618B" w:rsidRPr="0049618B">
        <w:rPr>
          <w:sz w:val="24"/>
          <w:szCs w:val="24"/>
        </w:rPr>
        <w:t xml:space="preserve"> And</w:t>
      </w:r>
      <w:r w:rsidR="00353738" w:rsidRPr="0049618B">
        <w:rPr>
          <w:sz w:val="24"/>
          <w:szCs w:val="24"/>
        </w:rPr>
        <w:t xml:space="preserve"> </w:t>
      </w:r>
      <w:proofErr w:type="gramStart"/>
      <w:r w:rsidR="00353738" w:rsidRPr="0049618B">
        <w:rPr>
          <w:sz w:val="24"/>
          <w:szCs w:val="24"/>
        </w:rPr>
        <w:t>so</w:t>
      </w:r>
      <w:proofErr w:type="gramEnd"/>
      <w:r w:rsidR="00353738" w:rsidRPr="0049618B">
        <w:rPr>
          <w:sz w:val="24"/>
          <w:szCs w:val="24"/>
        </w:rPr>
        <w:t xml:space="preserve"> the significance of these </w:t>
      </w:r>
      <w:r w:rsidR="0049618B" w:rsidRPr="0049618B">
        <w:rPr>
          <w:sz w:val="24"/>
          <w:szCs w:val="24"/>
        </w:rPr>
        <w:t>traits—</w:t>
      </w:r>
      <w:r w:rsidR="009722D7" w:rsidRPr="0049618B">
        <w:rPr>
          <w:sz w:val="24"/>
          <w:szCs w:val="24"/>
        </w:rPr>
        <w:t>the traits of male strength being used in service and pro</w:t>
      </w:r>
      <w:r w:rsidR="0049618B" w:rsidRPr="0049618B">
        <w:rPr>
          <w:sz w:val="24"/>
          <w:szCs w:val="24"/>
        </w:rPr>
        <w:t>tection of the larger communit</w:t>
      </w:r>
      <w:r w:rsidR="0049618B">
        <w:rPr>
          <w:sz w:val="24"/>
          <w:szCs w:val="24"/>
        </w:rPr>
        <w:t>y</w:t>
      </w:r>
      <w:r w:rsidR="0049618B" w:rsidRPr="0049618B">
        <w:rPr>
          <w:sz w:val="24"/>
          <w:szCs w:val="24"/>
        </w:rPr>
        <w:t>—</w:t>
      </w:r>
      <w:r w:rsidR="009722D7" w:rsidRPr="0049618B">
        <w:rPr>
          <w:sz w:val="24"/>
          <w:szCs w:val="24"/>
        </w:rPr>
        <w:t>those are things that are required in the leadership of the people of God.</w:t>
      </w:r>
    </w:p>
    <w:p w14:paraId="6CF9D3D0" w14:textId="65F65EA2" w:rsidR="00615146" w:rsidRPr="006B58CF" w:rsidRDefault="004A3C3B">
      <w:pPr>
        <w:rPr>
          <w:sz w:val="24"/>
        </w:rPr>
      </w:pPr>
      <w:r>
        <w:rPr>
          <w:sz w:val="24"/>
          <w:szCs w:val="24"/>
        </w:rPr>
        <w:t>S</w:t>
      </w:r>
      <w:r w:rsidR="009722D7" w:rsidRPr="0049618B">
        <w:rPr>
          <w:sz w:val="24"/>
          <w:szCs w:val="24"/>
        </w:rPr>
        <w:t>omething we notice as we go throughout Script</w:t>
      </w:r>
      <w:r w:rsidR="00A74877" w:rsidRPr="0049618B">
        <w:rPr>
          <w:sz w:val="24"/>
          <w:szCs w:val="24"/>
        </w:rPr>
        <w:t xml:space="preserve">ure: </w:t>
      </w:r>
      <w:proofErr w:type="gramStart"/>
      <w:r w:rsidR="00A74877" w:rsidRPr="0049618B">
        <w:rPr>
          <w:sz w:val="24"/>
          <w:szCs w:val="24"/>
        </w:rPr>
        <w:t>again</w:t>
      </w:r>
      <w:proofErr w:type="gramEnd"/>
      <w:r w:rsidR="00A74877" w:rsidRPr="0049618B">
        <w:rPr>
          <w:sz w:val="24"/>
          <w:szCs w:val="24"/>
        </w:rPr>
        <w:t xml:space="preserve"> and again the leaders of the people of God are tough men. These are not pushovers: just about every man that you meet in leadership in Scripture is a man who has killed someone. Now we don’t think about that enough because we have a very effeminate idea of leadership. But these men were tough men because they are guarding the people of God; they are guarding against wolves, against bears, against lions—that</w:t>
      </w:r>
      <w:r>
        <w:rPr>
          <w:sz w:val="24"/>
          <w:szCs w:val="24"/>
        </w:rPr>
        <w:t xml:space="preserve"> i</w:t>
      </w:r>
      <w:r w:rsidR="00A74877" w:rsidRPr="0049618B">
        <w:rPr>
          <w:sz w:val="24"/>
          <w:szCs w:val="24"/>
        </w:rPr>
        <w:t>s what shepherding meant within that context. Shepherding was</w:t>
      </w:r>
      <w:r w:rsidR="00A74877" w:rsidRPr="006B58CF">
        <w:rPr>
          <w:sz w:val="24"/>
        </w:rPr>
        <w:t xml:space="preserve"> Moses striking the Egyptians with his rod; shepherding was David killing the bear and the lion</w:t>
      </w:r>
      <w:r w:rsidR="00606B14" w:rsidRPr="006B58CF">
        <w:rPr>
          <w:sz w:val="24"/>
        </w:rPr>
        <w:t>; shepherding is Christ laying down his life for the sheep; shepherding is Moses d</w:t>
      </w:r>
      <w:r w:rsidR="00CD73A2" w:rsidRPr="006B58CF">
        <w:rPr>
          <w:sz w:val="24"/>
        </w:rPr>
        <w:t xml:space="preserve">riving away the false shepherds. </w:t>
      </w:r>
    </w:p>
    <w:p w14:paraId="473FC1FB" w14:textId="36D7E700" w:rsidR="009722D7" w:rsidRPr="006B58CF" w:rsidRDefault="00CD73A2">
      <w:pPr>
        <w:rPr>
          <w:sz w:val="24"/>
        </w:rPr>
      </w:pPr>
      <w:r w:rsidRPr="006B58CF">
        <w:rPr>
          <w:sz w:val="24"/>
        </w:rPr>
        <w:t xml:space="preserve">All of these images of shepherding are </w:t>
      </w:r>
      <w:r w:rsidR="00670FCA" w:rsidRPr="006B58CF">
        <w:rPr>
          <w:sz w:val="24"/>
        </w:rPr>
        <w:t>key ones that help us</w:t>
      </w:r>
      <w:r w:rsidR="00007C60" w:rsidRPr="006B58CF">
        <w:rPr>
          <w:sz w:val="24"/>
        </w:rPr>
        <w:t xml:space="preserve"> to </w:t>
      </w:r>
      <w:r w:rsidR="00670FCA" w:rsidRPr="006B58CF">
        <w:rPr>
          <w:sz w:val="24"/>
        </w:rPr>
        <w:t>understand what it</w:t>
      </w:r>
      <w:r w:rsidR="00615146" w:rsidRPr="006B58CF">
        <w:rPr>
          <w:sz w:val="24"/>
        </w:rPr>
        <w:t xml:space="preserve"> me</w:t>
      </w:r>
      <w:r w:rsidR="00B306A6" w:rsidRPr="006B58CF">
        <w:rPr>
          <w:sz w:val="24"/>
        </w:rPr>
        <w:t>ans to be in a pastoral role: i</w:t>
      </w:r>
      <w:r w:rsidR="00615146" w:rsidRPr="006B58CF">
        <w:rPr>
          <w:sz w:val="24"/>
        </w:rPr>
        <w:t>t means that you need people who are strong within that position</w:t>
      </w:r>
      <w:r w:rsidR="00B306A6" w:rsidRPr="006B58CF">
        <w:rPr>
          <w:sz w:val="24"/>
        </w:rPr>
        <w:t>. And the problem is that within our</w:t>
      </w:r>
      <w:r w:rsidR="00C453F4" w:rsidRPr="006B58CF">
        <w:rPr>
          <w:sz w:val="24"/>
        </w:rPr>
        <w:t xml:space="preserve"> </w:t>
      </w:r>
      <w:r w:rsidR="00FF6DAB" w:rsidRPr="006B58CF">
        <w:rPr>
          <w:sz w:val="24"/>
        </w:rPr>
        <w:t>understanding of women’s ordination increasingly it</w:t>
      </w:r>
      <w:r w:rsidR="004A3C3B">
        <w:rPr>
          <w:sz w:val="24"/>
        </w:rPr>
        <w:t xml:space="preserve"> ha</w:t>
      </w:r>
      <w:r w:rsidR="00FF6DAB" w:rsidRPr="006B58CF">
        <w:rPr>
          <w:sz w:val="24"/>
        </w:rPr>
        <w:t xml:space="preserve">s become ordered around a narrative of </w:t>
      </w:r>
      <w:r w:rsidR="00FF6DAB" w:rsidRPr="004A3C3B">
        <w:rPr>
          <w:i/>
          <w:iCs/>
          <w:sz w:val="24"/>
        </w:rPr>
        <w:t>empowerment</w:t>
      </w:r>
      <w:r w:rsidR="00FF6DAB" w:rsidRPr="006B58CF">
        <w:rPr>
          <w:sz w:val="24"/>
        </w:rPr>
        <w:t xml:space="preserve">. </w:t>
      </w:r>
      <w:r w:rsidR="004A3C3B">
        <w:rPr>
          <w:sz w:val="24"/>
        </w:rPr>
        <w:t>T</w:t>
      </w:r>
      <w:r w:rsidR="00FF6DAB" w:rsidRPr="006B58CF">
        <w:rPr>
          <w:sz w:val="24"/>
        </w:rPr>
        <w:t>here</w:t>
      </w:r>
      <w:r w:rsidR="004A3C3B">
        <w:rPr>
          <w:sz w:val="24"/>
        </w:rPr>
        <w:t xml:space="preserve"> i</w:t>
      </w:r>
      <w:r w:rsidR="00FF6DAB" w:rsidRPr="006B58CF">
        <w:rPr>
          <w:sz w:val="24"/>
        </w:rPr>
        <w:t xml:space="preserve">s a difference between people who have natural strength going into an office where they exert that strength for the sake </w:t>
      </w:r>
      <w:r w:rsidR="00FF6DAB" w:rsidRPr="006B58CF">
        <w:rPr>
          <w:sz w:val="24"/>
        </w:rPr>
        <w:lastRenderedPageBreak/>
        <w:t>of a community</w:t>
      </w:r>
      <w:r w:rsidR="007B0560">
        <w:rPr>
          <w:sz w:val="24"/>
        </w:rPr>
        <w:t>,</w:t>
      </w:r>
      <w:r w:rsidR="00FF6DAB" w:rsidRPr="006B58CF">
        <w:rPr>
          <w:sz w:val="24"/>
        </w:rPr>
        <w:t xml:space="preserve"> and </w:t>
      </w:r>
      <w:r w:rsidR="00067BC9" w:rsidRPr="006B58CF">
        <w:rPr>
          <w:sz w:val="24"/>
        </w:rPr>
        <w:t xml:space="preserve">people who seek office for the sake of </w:t>
      </w:r>
      <w:r w:rsidR="00067BC9" w:rsidRPr="004A3C3B">
        <w:rPr>
          <w:i/>
          <w:iCs/>
          <w:sz w:val="24"/>
        </w:rPr>
        <w:t>empowerment</w:t>
      </w:r>
      <w:r w:rsidR="00067BC9" w:rsidRPr="006B58CF">
        <w:rPr>
          <w:sz w:val="24"/>
        </w:rPr>
        <w:t xml:space="preserve">. </w:t>
      </w:r>
      <w:r w:rsidR="00003693" w:rsidRPr="006B58CF">
        <w:rPr>
          <w:sz w:val="24"/>
        </w:rPr>
        <w:t xml:space="preserve">The more that the latter type get into positions of office and formal authority, the more that those positions of authority will lack </w:t>
      </w:r>
      <w:r w:rsidR="0076556B" w:rsidRPr="006B58CF">
        <w:rPr>
          <w:sz w:val="24"/>
        </w:rPr>
        <w:t xml:space="preserve">weight, will lack </w:t>
      </w:r>
      <w:r w:rsidR="00191060" w:rsidRPr="006B58CF">
        <w:rPr>
          <w:sz w:val="24"/>
        </w:rPr>
        <w:t xml:space="preserve">strength, and will lack the ability to serve the community and to empower the community at large in the way that they ought to. </w:t>
      </w:r>
      <w:r w:rsidR="004A3C3B">
        <w:rPr>
          <w:sz w:val="24"/>
        </w:rPr>
        <w:t>T</w:t>
      </w:r>
      <w:r w:rsidR="00191060" w:rsidRPr="006B58CF">
        <w:rPr>
          <w:sz w:val="24"/>
        </w:rPr>
        <w:t>hat</w:t>
      </w:r>
      <w:r w:rsidR="004A3C3B">
        <w:rPr>
          <w:sz w:val="24"/>
        </w:rPr>
        <w:t xml:space="preserve"> i</w:t>
      </w:r>
      <w:r w:rsidR="00191060" w:rsidRPr="006B58CF">
        <w:rPr>
          <w:sz w:val="24"/>
        </w:rPr>
        <w:t>s another significant thing.</w:t>
      </w:r>
    </w:p>
    <w:p w14:paraId="740197EB" w14:textId="7F794DA3" w:rsidR="00B17FE6" w:rsidRPr="006B58CF" w:rsidRDefault="00007C60">
      <w:pPr>
        <w:rPr>
          <w:sz w:val="24"/>
        </w:rPr>
      </w:pPr>
      <w:r w:rsidRPr="006B58CF">
        <w:rPr>
          <w:sz w:val="24"/>
        </w:rPr>
        <w:t>Beyond this there</w:t>
      </w:r>
      <w:r w:rsidR="004A3C3B">
        <w:rPr>
          <w:sz w:val="24"/>
        </w:rPr>
        <w:t xml:space="preserve"> i</w:t>
      </w:r>
      <w:r w:rsidRPr="006B58CF">
        <w:rPr>
          <w:sz w:val="24"/>
        </w:rPr>
        <w:t>s also the fact that,</w:t>
      </w:r>
      <w:r w:rsidR="00191060" w:rsidRPr="006B58CF">
        <w:rPr>
          <w:sz w:val="24"/>
        </w:rPr>
        <w:t xml:space="preserve"> as I mentioned,</w:t>
      </w:r>
      <w:r w:rsidR="00902169" w:rsidRPr="006B58CF">
        <w:rPr>
          <w:sz w:val="24"/>
        </w:rPr>
        <w:t xml:space="preserve"> women stand for something: they stand for the heart of the community, the unity, the bonds of the community, the inner life of the community, the generative source of the community. In all of these respects they have a particular meaning and salience in their symbolic presence </w:t>
      </w:r>
      <w:r w:rsidR="006F5E61" w:rsidRPr="006B58CF">
        <w:rPr>
          <w:sz w:val="24"/>
        </w:rPr>
        <w:t>that makes it very difficult for them to be involved in certain offices without changing their dynamics in si</w:t>
      </w:r>
      <w:r w:rsidR="00D512EF" w:rsidRPr="006B58CF">
        <w:rPr>
          <w:sz w:val="24"/>
        </w:rPr>
        <w:t>gnificant ways.</w:t>
      </w:r>
    </w:p>
    <w:p w14:paraId="7C2DF520" w14:textId="3722572D" w:rsidR="00191060" w:rsidRPr="006B58CF" w:rsidRDefault="006F5E61">
      <w:pPr>
        <w:rPr>
          <w:sz w:val="24"/>
        </w:rPr>
      </w:pPr>
      <w:r w:rsidRPr="006B58CF">
        <w:rPr>
          <w:sz w:val="24"/>
        </w:rPr>
        <w:t xml:space="preserve">And </w:t>
      </w:r>
      <w:proofErr w:type="gramStart"/>
      <w:r w:rsidR="00592901" w:rsidRPr="006B58CF">
        <w:rPr>
          <w:sz w:val="24"/>
        </w:rPr>
        <w:t>so</w:t>
      </w:r>
      <w:proofErr w:type="gramEnd"/>
      <w:r w:rsidR="00592901" w:rsidRPr="006B58CF">
        <w:rPr>
          <w:sz w:val="24"/>
        </w:rPr>
        <w:t xml:space="preserve"> one of the things you do see is that when women get involved within these positions of leadership, the agonistic dimension</w:t>
      </w:r>
      <w:r w:rsidR="0058715D" w:rsidRPr="006B58CF">
        <w:rPr>
          <w:sz w:val="24"/>
        </w:rPr>
        <w:t xml:space="preserve"> of them tends to close down—people tend to become more agreeable—or women become hardened. And so either what we have is the loss of the sensitivity of the heart of society or </w:t>
      </w:r>
      <w:r w:rsidR="00B17FE6" w:rsidRPr="006B58CF">
        <w:rPr>
          <w:sz w:val="24"/>
        </w:rPr>
        <w:t xml:space="preserve">we have non-combatants, as it were, on the frontline of these social antagonisms protecting the community with the result that people do not fight error. And </w:t>
      </w:r>
      <w:proofErr w:type="gramStart"/>
      <w:r w:rsidR="00B17FE6" w:rsidRPr="006B58CF">
        <w:rPr>
          <w:sz w:val="24"/>
        </w:rPr>
        <w:t>so</w:t>
      </w:r>
      <w:proofErr w:type="gramEnd"/>
      <w:r w:rsidR="00B17FE6" w:rsidRPr="006B58CF">
        <w:rPr>
          <w:sz w:val="24"/>
        </w:rPr>
        <w:t xml:space="preserve"> the niceness of the church—the niceness that is designed to be welcoming, affirming, empowering and inclusive of women—ends up with a church that will not fight error. And so much of what we have in this emphasis upon inclusivity within pastoral roles is a loss of that duty.</w:t>
      </w:r>
    </w:p>
    <w:p w14:paraId="0A21B60D" w14:textId="42F3170F" w:rsidR="00050F23" w:rsidRPr="006B58CF" w:rsidRDefault="00B17FE6">
      <w:pPr>
        <w:rPr>
          <w:sz w:val="24"/>
        </w:rPr>
      </w:pPr>
      <w:r w:rsidRPr="006B58CF">
        <w:rPr>
          <w:sz w:val="24"/>
        </w:rPr>
        <w:t>A further thing that we notice</w:t>
      </w:r>
      <w:r w:rsidR="00424BD5" w:rsidRPr="006B58CF">
        <w:rPr>
          <w:sz w:val="24"/>
        </w:rPr>
        <w:t xml:space="preserve"> is that the rise of women in pastoral ministry goes along with what I mentioned earlier—the rise of the corporate organisation</w:t>
      </w:r>
      <w:r w:rsidR="004A3C3B">
        <w:rPr>
          <w:sz w:val="24"/>
        </w:rPr>
        <w:t>,</w:t>
      </w:r>
      <w:r w:rsidR="00424BD5" w:rsidRPr="006B58CF">
        <w:rPr>
          <w:sz w:val="24"/>
        </w:rPr>
        <w:t xml:space="preserve"> the corporate organisation that is detached from the </w:t>
      </w:r>
      <w:r w:rsidR="00D512EF" w:rsidRPr="006B58CF">
        <w:rPr>
          <w:sz w:val="24"/>
        </w:rPr>
        <w:t>normal structures of life (a</w:t>
      </w:r>
      <w:r w:rsidR="00424BD5" w:rsidRPr="006B58CF">
        <w:rPr>
          <w:sz w:val="24"/>
        </w:rPr>
        <w:t>nd I mentioned this yesterday in the context of elders</w:t>
      </w:r>
      <w:r w:rsidR="00D512EF" w:rsidRPr="006B58CF">
        <w:rPr>
          <w:sz w:val="24"/>
        </w:rPr>
        <w:t>)</w:t>
      </w:r>
      <w:r w:rsidR="00424BD5" w:rsidRPr="006B58CF">
        <w:rPr>
          <w:sz w:val="24"/>
        </w:rPr>
        <w:t xml:space="preserve">. When we lose a sense of the natural, organic structure of human society, we will end up just thinking in corporate terms: of offices to be filled with individuals who have certain skill sets, not recognising the differences that exist between people. </w:t>
      </w:r>
      <w:r w:rsidR="00E455B6" w:rsidRPr="006B58CF">
        <w:rPr>
          <w:sz w:val="24"/>
        </w:rPr>
        <w:t>Because the corporate model is designed to flatten ou</w:t>
      </w:r>
      <w:r w:rsidR="007B0560">
        <w:rPr>
          <w:sz w:val="24"/>
        </w:rPr>
        <w:t>t individual</w:t>
      </w:r>
      <w:r w:rsidR="004A3C3B">
        <w:rPr>
          <w:sz w:val="24"/>
        </w:rPr>
        <w:t>s</w:t>
      </w:r>
      <w:r w:rsidR="007B0560">
        <w:rPr>
          <w:sz w:val="24"/>
        </w:rPr>
        <w:t>—</w:t>
      </w:r>
      <w:r w:rsidR="00E455B6" w:rsidRPr="006B58CF">
        <w:rPr>
          <w:sz w:val="24"/>
        </w:rPr>
        <w:t xml:space="preserve">to see individuals as fundamentally detached, as lacking symbolic meaning, as lacking rootedness in particular place within society, within culture and history </w:t>
      </w:r>
      <w:r w:rsidR="007B0560">
        <w:rPr>
          <w:sz w:val="24"/>
        </w:rPr>
        <w:t>and all these sorts of things—</w:t>
      </w:r>
      <w:r w:rsidR="00E46D3E" w:rsidRPr="006B58CF">
        <w:rPr>
          <w:sz w:val="24"/>
        </w:rPr>
        <w:t>a</w:t>
      </w:r>
      <w:r w:rsidR="007B0560">
        <w:rPr>
          <w:sz w:val="24"/>
        </w:rPr>
        <w:t xml:space="preserve">nd </w:t>
      </w:r>
      <w:r w:rsidR="00E455B6" w:rsidRPr="006B58CF">
        <w:rPr>
          <w:sz w:val="24"/>
        </w:rPr>
        <w:t>ordering them within the community according to certain skill sets.</w:t>
      </w:r>
      <w:r w:rsidR="00050F23" w:rsidRPr="006B58CF">
        <w:rPr>
          <w:sz w:val="24"/>
        </w:rPr>
        <w:t xml:space="preserve"> </w:t>
      </w:r>
    </w:p>
    <w:p w14:paraId="4A51DA14" w14:textId="77777777" w:rsidR="00FB315F" w:rsidRPr="006B58CF" w:rsidRDefault="00050F23">
      <w:pPr>
        <w:rPr>
          <w:sz w:val="24"/>
        </w:rPr>
      </w:pPr>
      <w:r w:rsidRPr="006B58CF">
        <w:rPr>
          <w:sz w:val="24"/>
        </w:rPr>
        <w:t xml:space="preserve">Whereas </w:t>
      </w:r>
      <w:r w:rsidR="00BB4DA4">
        <w:rPr>
          <w:sz w:val="24"/>
        </w:rPr>
        <w:t xml:space="preserve">in </w:t>
      </w:r>
      <w:r w:rsidRPr="006B58CF">
        <w:rPr>
          <w:sz w:val="24"/>
        </w:rPr>
        <w:t>Scripture what we see is the organisation of the Church built upon the organic structure of society: the organic structure of society with the relationship of husband to wife and the relationship of husband to children and these sorts of dynamics. And when that natural relationship has been lost, what we end up with is abstract organisations that do not develop the natural life of the culture, the natural organic structure of the culture</w:t>
      </w:r>
      <w:r w:rsidR="00FB315F" w:rsidRPr="006B58CF">
        <w:rPr>
          <w:sz w:val="24"/>
        </w:rPr>
        <w:t>. And so I think these are key problems.</w:t>
      </w:r>
    </w:p>
    <w:p w14:paraId="3C259148" w14:textId="77777777" w:rsidR="004A3C3B" w:rsidRDefault="00FB315F">
      <w:pPr>
        <w:rPr>
          <w:sz w:val="24"/>
        </w:rPr>
      </w:pPr>
      <w:r w:rsidRPr="006B58CF">
        <w:rPr>
          <w:sz w:val="24"/>
        </w:rPr>
        <w:t>Beyond this, there are other problems that arise from our failure to understand what pastoral office means. We have increasingly f</w:t>
      </w:r>
      <w:r w:rsidR="00C15893">
        <w:rPr>
          <w:sz w:val="24"/>
        </w:rPr>
        <w:t>ocused, first of all, upon the C</w:t>
      </w:r>
      <w:r w:rsidRPr="006B58CF">
        <w:rPr>
          <w:sz w:val="24"/>
        </w:rPr>
        <w:t xml:space="preserve">hurch as an </w:t>
      </w:r>
      <w:r w:rsidRPr="006B58CF">
        <w:rPr>
          <w:sz w:val="24"/>
        </w:rPr>
        <w:lastRenderedPageBreak/>
        <w:t>organisation—</w:t>
      </w:r>
      <w:r w:rsidR="00C15893">
        <w:rPr>
          <w:sz w:val="24"/>
        </w:rPr>
        <w:t>C</w:t>
      </w:r>
      <w:r w:rsidRPr="006B58CF">
        <w:rPr>
          <w:sz w:val="24"/>
        </w:rPr>
        <w:t xml:space="preserve">hurch as an institution; </w:t>
      </w:r>
      <w:r w:rsidR="00C15893">
        <w:rPr>
          <w:sz w:val="24"/>
        </w:rPr>
        <w:t>the C</w:t>
      </w:r>
      <w:r w:rsidR="009D6EDB" w:rsidRPr="006B58CF">
        <w:rPr>
          <w:sz w:val="24"/>
        </w:rPr>
        <w:t>hurch as a realm of control and</w:t>
      </w:r>
      <w:r w:rsidRPr="006B58CF">
        <w:rPr>
          <w:sz w:val="24"/>
        </w:rPr>
        <w:t xml:space="preserve"> order, of teaching, of formal structure—these sorts of</w:t>
      </w:r>
      <w:r w:rsidR="00AE02ED" w:rsidRPr="006B58CF">
        <w:rPr>
          <w:sz w:val="24"/>
        </w:rPr>
        <w:t xml:space="preserve"> things. And as a result, we have tended to focus upon pastoral office, upon the </w:t>
      </w:r>
      <w:r w:rsidR="00554392">
        <w:rPr>
          <w:sz w:val="24"/>
        </w:rPr>
        <w:t>official positions—</w:t>
      </w:r>
      <w:r w:rsidR="00AE02ED" w:rsidRPr="006B58CF">
        <w:rPr>
          <w:sz w:val="24"/>
        </w:rPr>
        <w:t>the formal roles that are performed within the Church. What we lose in the process is this sense of the Church as, primarily</w:t>
      </w:r>
      <w:r w:rsidR="00F84642" w:rsidRPr="006B58CF">
        <w:rPr>
          <w:sz w:val="24"/>
        </w:rPr>
        <w:t xml:space="preserve">, an organism—primarily a realm of life, of shared life in community—and once that is lost, we will end up pushing more and more weight onto what happens at the front on a Sunday morning and onto the position of </w:t>
      </w:r>
      <w:r w:rsidR="00801395" w:rsidRPr="006B58CF">
        <w:rPr>
          <w:sz w:val="24"/>
        </w:rPr>
        <w:t xml:space="preserve">the pastor. And the pastor </w:t>
      </w:r>
      <w:r w:rsidR="00803880">
        <w:rPr>
          <w:sz w:val="24"/>
        </w:rPr>
        <w:t xml:space="preserve">ceases </w:t>
      </w:r>
      <w:r w:rsidR="009441B3" w:rsidRPr="006B58CF">
        <w:rPr>
          <w:sz w:val="24"/>
        </w:rPr>
        <w:t xml:space="preserve">to be primarily the guardian and the backbone of the church, in that sense, and increasingly becomes the person who performs the majority of the church’s ministry. And so as a result of this, women get pushed to the margins and all the work that they do within the church either goes unrecognised or is pushed outside of the realm of the church. </w:t>
      </w:r>
      <w:r w:rsidR="004A3C3B">
        <w:rPr>
          <w:sz w:val="24"/>
        </w:rPr>
        <w:t xml:space="preserve">The </w:t>
      </w:r>
      <w:r w:rsidR="009441B3" w:rsidRPr="006B58CF">
        <w:rPr>
          <w:sz w:val="24"/>
        </w:rPr>
        <w:t>church implicitly becomes the ministry team or the staff members.</w:t>
      </w:r>
    </w:p>
    <w:p w14:paraId="41280470" w14:textId="091E9C1F" w:rsidR="009441B3" w:rsidRPr="006B58CF" w:rsidRDefault="004A3C3B">
      <w:pPr>
        <w:rPr>
          <w:sz w:val="24"/>
        </w:rPr>
      </w:pPr>
      <w:r>
        <w:rPr>
          <w:sz w:val="24"/>
        </w:rPr>
        <w:t>T</w:t>
      </w:r>
      <w:r w:rsidR="009441B3" w:rsidRPr="006B58CF">
        <w:rPr>
          <w:sz w:val="24"/>
        </w:rPr>
        <w:t>hat</w:t>
      </w:r>
      <w:r>
        <w:rPr>
          <w:sz w:val="24"/>
        </w:rPr>
        <w:t xml:space="preserve"> i</w:t>
      </w:r>
      <w:r w:rsidR="009441B3" w:rsidRPr="006B58CF">
        <w:rPr>
          <w:sz w:val="24"/>
        </w:rPr>
        <w:t>s a very modern way of seeing things; it</w:t>
      </w:r>
      <w:r>
        <w:rPr>
          <w:sz w:val="24"/>
        </w:rPr>
        <w:t xml:space="preserve"> i</w:t>
      </w:r>
      <w:r w:rsidR="009441B3" w:rsidRPr="006B58CF">
        <w:rPr>
          <w:sz w:val="24"/>
        </w:rPr>
        <w:t>s a way that arises from a very corporate model of the Church, with the congregation as religious consumers. It</w:t>
      </w:r>
      <w:r>
        <w:rPr>
          <w:sz w:val="24"/>
        </w:rPr>
        <w:t xml:space="preserve"> i</w:t>
      </w:r>
      <w:r w:rsidR="009441B3" w:rsidRPr="006B58CF">
        <w:rPr>
          <w:sz w:val="24"/>
        </w:rPr>
        <w:t>s also related in part to a sacerdotal model that pre-existed, where the Church is associated with the priestly function that performs certain rites to sacralise things. Now that</w:t>
      </w:r>
      <w:r>
        <w:rPr>
          <w:sz w:val="24"/>
        </w:rPr>
        <w:t xml:space="preserve"> i</w:t>
      </w:r>
      <w:r w:rsidR="009441B3" w:rsidRPr="006B58CF">
        <w:rPr>
          <w:sz w:val="24"/>
        </w:rPr>
        <w:t xml:space="preserve">s a problem, but the modern corporate model is no less a problem. </w:t>
      </w:r>
    </w:p>
    <w:p w14:paraId="373F07FE" w14:textId="17A82E24" w:rsidR="009441B3" w:rsidRPr="006B58CF" w:rsidRDefault="009441B3">
      <w:pPr>
        <w:rPr>
          <w:sz w:val="24"/>
        </w:rPr>
      </w:pPr>
      <w:r w:rsidRPr="006B58CF">
        <w:rPr>
          <w:sz w:val="24"/>
        </w:rPr>
        <w:t xml:space="preserve">And so we need to </w:t>
      </w:r>
      <w:r w:rsidR="00EF0EA6">
        <w:rPr>
          <w:sz w:val="24"/>
        </w:rPr>
        <w:t>move beyond that,</w:t>
      </w:r>
      <w:r w:rsidRPr="006B58CF">
        <w:rPr>
          <w:sz w:val="24"/>
        </w:rPr>
        <w:t xml:space="preserve"> to understand that part of what it will mean to recover a sense of the prominence of women within the Church is a reconsideration of an ecclesiology that</w:t>
      </w:r>
      <w:r w:rsidR="004A3C3B">
        <w:rPr>
          <w:sz w:val="24"/>
        </w:rPr>
        <w:t xml:space="preserve"> ha</w:t>
      </w:r>
      <w:r w:rsidRPr="006B58CF">
        <w:rPr>
          <w:sz w:val="24"/>
        </w:rPr>
        <w:t>s become so narrowly focused upon the institutional aspects of the Church that it</w:t>
      </w:r>
      <w:r w:rsidR="004A3C3B">
        <w:rPr>
          <w:sz w:val="24"/>
        </w:rPr>
        <w:t xml:space="preserve"> i</w:t>
      </w:r>
      <w:r w:rsidRPr="006B58CF">
        <w:rPr>
          <w:sz w:val="24"/>
        </w:rPr>
        <w:t>s unable to see the richer range of what exists within the Church and its primary existence in the realm of the organic.</w:t>
      </w:r>
    </w:p>
    <w:p w14:paraId="082263CF" w14:textId="66F890D4" w:rsidR="00A27130" w:rsidRPr="006B58CF" w:rsidRDefault="009441B3">
      <w:pPr>
        <w:rPr>
          <w:sz w:val="24"/>
        </w:rPr>
      </w:pPr>
      <w:r w:rsidRPr="006B58CF">
        <w:rPr>
          <w:sz w:val="24"/>
        </w:rPr>
        <w:t>So I think this is a helpful start</w:t>
      </w:r>
      <w:r w:rsidR="008012DD" w:rsidRPr="006B58CF">
        <w:rPr>
          <w:sz w:val="24"/>
        </w:rPr>
        <w:t xml:space="preserve"> in </w:t>
      </w:r>
      <w:r w:rsidRPr="006B58CF">
        <w:rPr>
          <w:sz w:val="24"/>
        </w:rPr>
        <w:t>think</w:t>
      </w:r>
      <w:r w:rsidR="008012DD" w:rsidRPr="006B58CF">
        <w:rPr>
          <w:sz w:val="24"/>
        </w:rPr>
        <w:t>ing about a very big question. T</w:t>
      </w:r>
      <w:r w:rsidRPr="006B58CF">
        <w:rPr>
          <w:sz w:val="24"/>
        </w:rPr>
        <w:t>here</w:t>
      </w:r>
      <w:r w:rsidR="004A3C3B">
        <w:rPr>
          <w:sz w:val="24"/>
        </w:rPr>
        <w:t xml:space="preserve"> i</w:t>
      </w:r>
      <w:r w:rsidRPr="006B58CF">
        <w:rPr>
          <w:sz w:val="24"/>
        </w:rPr>
        <w:t xml:space="preserve">s so much more that could be said about this question (and I have said in various contexts, published and </w:t>
      </w:r>
      <w:proofErr w:type="gramStart"/>
      <w:r w:rsidRPr="006B58CF">
        <w:rPr>
          <w:sz w:val="24"/>
        </w:rPr>
        <w:t>yet-unpublished</w:t>
      </w:r>
      <w:proofErr w:type="gramEnd"/>
      <w:r w:rsidRPr="006B58CF">
        <w:rPr>
          <w:sz w:val="24"/>
        </w:rPr>
        <w:t>).</w:t>
      </w:r>
      <w:bookmarkStart w:id="0" w:name="_GoBack"/>
      <w:bookmarkEnd w:id="0"/>
    </w:p>
    <w:sectPr w:rsidR="00A27130" w:rsidRPr="006B58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2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4BF"/>
    <w:rsid w:val="00003693"/>
    <w:rsid w:val="00007098"/>
    <w:rsid w:val="00007C60"/>
    <w:rsid w:val="000355A4"/>
    <w:rsid w:val="00036039"/>
    <w:rsid w:val="00045EBF"/>
    <w:rsid w:val="00050F23"/>
    <w:rsid w:val="0005224B"/>
    <w:rsid w:val="00056094"/>
    <w:rsid w:val="00064805"/>
    <w:rsid w:val="00067BC9"/>
    <w:rsid w:val="000879EE"/>
    <w:rsid w:val="000A5C2A"/>
    <w:rsid w:val="000B60CB"/>
    <w:rsid w:val="000D6E1F"/>
    <w:rsid w:val="001114E3"/>
    <w:rsid w:val="0012647E"/>
    <w:rsid w:val="001477AD"/>
    <w:rsid w:val="001534E4"/>
    <w:rsid w:val="00165A2D"/>
    <w:rsid w:val="001660CB"/>
    <w:rsid w:val="00166C88"/>
    <w:rsid w:val="00176B53"/>
    <w:rsid w:val="00191060"/>
    <w:rsid w:val="001B637C"/>
    <w:rsid w:val="001C2CAC"/>
    <w:rsid w:val="001E1E20"/>
    <w:rsid w:val="0020593A"/>
    <w:rsid w:val="002255B4"/>
    <w:rsid w:val="002454D4"/>
    <w:rsid w:val="00251C81"/>
    <w:rsid w:val="00270071"/>
    <w:rsid w:val="002734B3"/>
    <w:rsid w:val="002736C3"/>
    <w:rsid w:val="0027396A"/>
    <w:rsid w:val="00274097"/>
    <w:rsid w:val="003232AF"/>
    <w:rsid w:val="0032635E"/>
    <w:rsid w:val="00353738"/>
    <w:rsid w:val="0035440B"/>
    <w:rsid w:val="00366791"/>
    <w:rsid w:val="00382F85"/>
    <w:rsid w:val="00391423"/>
    <w:rsid w:val="003B0C07"/>
    <w:rsid w:val="003B2C17"/>
    <w:rsid w:val="003C2400"/>
    <w:rsid w:val="003C3E31"/>
    <w:rsid w:val="003F615E"/>
    <w:rsid w:val="00402AC5"/>
    <w:rsid w:val="00424BD5"/>
    <w:rsid w:val="00432CC1"/>
    <w:rsid w:val="00451756"/>
    <w:rsid w:val="004815A3"/>
    <w:rsid w:val="0049618B"/>
    <w:rsid w:val="004A3C3B"/>
    <w:rsid w:val="004A5078"/>
    <w:rsid w:val="004C31A5"/>
    <w:rsid w:val="004C38CB"/>
    <w:rsid w:val="0051595F"/>
    <w:rsid w:val="00527B2E"/>
    <w:rsid w:val="00527D04"/>
    <w:rsid w:val="0055235A"/>
    <w:rsid w:val="00554392"/>
    <w:rsid w:val="0058715D"/>
    <w:rsid w:val="005878FA"/>
    <w:rsid w:val="00592901"/>
    <w:rsid w:val="00592FAD"/>
    <w:rsid w:val="00597717"/>
    <w:rsid w:val="00597F1A"/>
    <w:rsid w:val="005E0C67"/>
    <w:rsid w:val="005E7C42"/>
    <w:rsid w:val="005F2F24"/>
    <w:rsid w:val="00606B14"/>
    <w:rsid w:val="00615146"/>
    <w:rsid w:val="006228C7"/>
    <w:rsid w:val="00625CAF"/>
    <w:rsid w:val="0063354E"/>
    <w:rsid w:val="0063662E"/>
    <w:rsid w:val="00642C50"/>
    <w:rsid w:val="0065680C"/>
    <w:rsid w:val="00670FCA"/>
    <w:rsid w:val="00673C73"/>
    <w:rsid w:val="00674856"/>
    <w:rsid w:val="00680F79"/>
    <w:rsid w:val="00691444"/>
    <w:rsid w:val="006B2190"/>
    <w:rsid w:val="006B58CF"/>
    <w:rsid w:val="006D3D22"/>
    <w:rsid w:val="006D4648"/>
    <w:rsid w:val="006F5E61"/>
    <w:rsid w:val="006F625D"/>
    <w:rsid w:val="00702215"/>
    <w:rsid w:val="00703E1D"/>
    <w:rsid w:val="0070654E"/>
    <w:rsid w:val="00707423"/>
    <w:rsid w:val="0072187F"/>
    <w:rsid w:val="0076556B"/>
    <w:rsid w:val="007B0560"/>
    <w:rsid w:val="007B2764"/>
    <w:rsid w:val="007B603C"/>
    <w:rsid w:val="007D53E2"/>
    <w:rsid w:val="007E363A"/>
    <w:rsid w:val="008012DD"/>
    <w:rsid w:val="00801395"/>
    <w:rsid w:val="00803880"/>
    <w:rsid w:val="00832137"/>
    <w:rsid w:val="008454B4"/>
    <w:rsid w:val="00871C7A"/>
    <w:rsid w:val="00887DFA"/>
    <w:rsid w:val="008B49A1"/>
    <w:rsid w:val="008E4187"/>
    <w:rsid w:val="008E7CB7"/>
    <w:rsid w:val="00902169"/>
    <w:rsid w:val="009321A6"/>
    <w:rsid w:val="009372A3"/>
    <w:rsid w:val="009437FA"/>
    <w:rsid w:val="009441B3"/>
    <w:rsid w:val="009722D7"/>
    <w:rsid w:val="00973B95"/>
    <w:rsid w:val="009C5B6F"/>
    <w:rsid w:val="009D5150"/>
    <w:rsid w:val="009D6EDB"/>
    <w:rsid w:val="009E0B84"/>
    <w:rsid w:val="009F46E5"/>
    <w:rsid w:val="00A103B6"/>
    <w:rsid w:val="00A15070"/>
    <w:rsid w:val="00A2094F"/>
    <w:rsid w:val="00A27130"/>
    <w:rsid w:val="00A6064B"/>
    <w:rsid w:val="00A74877"/>
    <w:rsid w:val="00AA0237"/>
    <w:rsid w:val="00AA4A77"/>
    <w:rsid w:val="00AB6C29"/>
    <w:rsid w:val="00AB7D3F"/>
    <w:rsid w:val="00AC3798"/>
    <w:rsid w:val="00AC7307"/>
    <w:rsid w:val="00AE02ED"/>
    <w:rsid w:val="00B014F8"/>
    <w:rsid w:val="00B17FE6"/>
    <w:rsid w:val="00B21CAC"/>
    <w:rsid w:val="00B2682B"/>
    <w:rsid w:val="00B279E1"/>
    <w:rsid w:val="00B306A6"/>
    <w:rsid w:val="00B51D0A"/>
    <w:rsid w:val="00B62AE0"/>
    <w:rsid w:val="00B7509F"/>
    <w:rsid w:val="00BA0C18"/>
    <w:rsid w:val="00BB1920"/>
    <w:rsid w:val="00BB4DA4"/>
    <w:rsid w:val="00BE65C0"/>
    <w:rsid w:val="00C06F8A"/>
    <w:rsid w:val="00C103EC"/>
    <w:rsid w:val="00C15893"/>
    <w:rsid w:val="00C453F4"/>
    <w:rsid w:val="00C722EE"/>
    <w:rsid w:val="00CB05B4"/>
    <w:rsid w:val="00CB27B7"/>
    <w:rsid w:val="00CB3AA8"/>
    <w:rsid w:val="00CD73A2"/>
    <w:rsid w:val="00CE24E0"/>
    <w:rsid w:val="00CF7BD9"/>
    <w:rsid w:val="00D0733F"/>
    <w:rsid w:val="00D21B47"/>
    <w:rsid w:val="00D2415A"/>
    <w:rsid w:val="00D42FC2"/>
    <w:rsid w:val="00D508A1"/>
    <w:rsid w:val="00D512EF"/>
    <w:rsid w:val="00D854BF"/>
    <w:rsid w:val="00D97565"/>
    <w:rsid w:val="00D975AE"/>
    <w:rsid w:val="00DC7D0B"/>
    <w:rsid w:val="00DD3CCE"/>
    <w:rsid w:val="00DE1831"/>
    <w:rsid w:val="00DF70DE"/>
    <w:rsid w:val="00E0030C"/>
    <w:rsid w:val="00E17089"/>
    <w:rsid w:val="00E17313"/>
    <w:rsid w:val="00E2787C"/>
    <w:rsid w:val="00E3160E"/>
    <w:rsid w:val="00E416A2"/>
    <w:rsid w:val="00E455B6"/>
    <w:rsid w:val="00E46D3E"/>
    <w:rsid w:val="00E51235"/>
    <w:rsid w:val="00E74B53"/>
    <w:rsid w:val="00E83E41"/>
    <w:rsid w:val="00E93CF7"/>
    <w:rsid w:val="00EC5585"/>
    <w:rsid w:val="00ED0B46"/>
    <w:rsid w:val="00EF0EA6"/>
    <w:rsid w:val="00F07F96"/>
    <w:rsid w:val="00F71AEA"/>
    <w:rsid w:val="00F84642"/>
    <w:rsid w:val="00FA1E6D"/>
    <w:rsid w:val="00FA5948"/>
    <w:rsid w:val="00FB2ED2"/>
    <w:rsid w:val="00FB315F"/>
    <w:rsid w:val="00FC5332"/>
    <w:rsid w:val="00FD12B4"/>
    <w:rsid w:val="00FF6D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5CE7"/>
  <w15:docId w15:val="{5D4E96F9-5FDD-4892-AD05-139CC0F5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3117</TotalTime>
  <Pages>6</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dc:creator>
  <cp:lastModifiedBy>Alastair Roberts</cp:lastModifiedBy>
  <cp:revision>192</cp:revision>
  <dcterms:created xsi:type="dcterms:W3CDTF">2019-11-19T09:09:00Z</dcterms:created>
  <dcterms:modified xsi:type="dcterms:W3CDTF">2019-12-05T22:53:00Z</dcterms:modified>
</cp:coreProperties>
</file>