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D371" w14:textId="709A51CF" w:rsidR="00301D55" w:rsidRDefault="00301D55" w:rsidP="00301D55">
      <w:pPr>
        <w:spacing w:after="0" w:line="276" w:lineRule="auto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Entrust and endure (2 Timothy 2:1-13)</w:t>
      </w:r>
    </w:p>
    <w:p w14:paraId="6B41618A" w14:textId="4647E857" w:rsidR="00301D55" w:rsidRPr="007D2DE0" w:rsidRDefault="00301D55" w:rsidP="00301D55">
      <w:pPr>
        <w:spacing w:after="0" w:line="276" w:lineRule="auto"/>
        <w:rPr>
          <w:lang w:val="en-US"/>
        </w:rPr>
      </w:pPr>
    </w:p>
    <w:p w14:paraId="4FA91929" w14:textId="7DD9D90F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Guarding the treasure</w:t>
      </w:r>
    </w:p>
    <w:p w14:paraId="2969061E" w14:textId="3D1C7581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07D4B015" w14:textId="6138665E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 xml:space="preserve">Satan’s strategy </w:t>
      </w:r>
    </w:p>
    <w:p w14:paraId="4BBC1118" w14:textId="08E8A39C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5FD93BA3" w14:textId="26141803" w:rsidR="00301D55" w:rsidRDefault="00301D55" w:rsidP="00301D5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</w:pP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Believers living in the midst of persecution suggest</w:t>
      </w:r>
      <w:r w:rsidRPr="00301D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strongly that the goal of Satan is not to beat, torture</w:t>
      </w:r>
      <w:r w:rsidRPr="00301D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 xml:space="preserve">or kill believers. The goal of Satan and his persecutors, suffering believers remind us, is </w:t>
      </w:r>
      <w:r w:rsidRPr="00301D55">
        <w:rPr>
          <w:rFonts w:ascii="Times New Roman" w:eastAsia="Times New Roman" w:hAnsi="Times New Roman" w:cs="Times New Roman"/>
          <w:b/>
          <w:bCs/>
          <w:i/>
          <w:iCs/>
          <w:color w:val="231F20"/>
          <w:sz w:val="20"/>
          <w:szCs w:val="20"/>
        </w:rPr>
        <w:t>to silence believers,</w:t>
      </w:r>
      <w:r w:rsidRPr="00301D5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b/>
          <w:bCs/>
          <w:i/>
          <w:iCs/>
          <w:color w:val="231F20"/>
          <w:sz w:val="20"/>
          <w:szCs w:val="20"/>
        </w:rPr>
        <w:t>to make believers lose (or give up) their voice, and to</w:t>
      </w:r>
      <w:r w:rsidRPr="00301D5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b/>
          <w:bCs/>
          <w:i/>
          <w:iCs/>
          <w:color w:val="231F20"/>
          <w:sz w:val="20"/>
          <w:szCs w:val="20"/>
        </w:rPr>
        <w:t>diminish witness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… The most successful</w:t>
      </w:r>
      <w:r w:rsidRPr="00301D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persecution happens when an immediate family</w:t>
      </w:r>
      <w:r w:rsidRPr="00301D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member, a boss, a spouse, or the culture in general,</w:t>
      </w:r>
      <w:r w:rsidRPr="00301D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pressures the convert into remaining quiet, keeping</w:t>
      </w:r>
      <w:r w:rsidRPr="00301D55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 xml:space="preserve"> [private].</w:t>
      </w:r>
    </w:p>
    <w:p w14:paraId="6BE9E7DB" w14:textId="6126CB01" w:rsidR="00301D55" w:rsidRDefault="00301D55" w:rsidP="00301D55">
      <w:pPr>
        <w:pStyle w:val="ListParagraph"/>
        <w:numPr>
          <w:ilvl w:val="0"/>
          <w:numId w:val="1"/>
        </w:numPr>
        <w:spacing w:after="0"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Nik Ripken</w:t>
      </w:r>
    </w:p>
    <w:p w14:paraId="2846C799" w14:textId="352E05A0" w:rsidR="00301D55" w:rsidRDefault="00301D55" w:rsidP="00301D55">
      <w:pPr>
        <w:spacing w:after="0" w:line="276" w:lineRule="auto"/>
        <w:rPr>
          <w:sz w:val="20"/>
          <w:szCs w:val="20"/>
          <w:lang w:val="en-US"/>
        </w:rPr>
      </w:pPr>
    </w:p>
    <w:p w14:paraId="419A9022" w14:textId="66C07D31" w:rsidR="00301D55" w:rsidRPr="00301D55" w:rsidRDefault="00301D55" w:rsidP="00301D5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</w:pP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A lie about God is a lie about life…Telling a person a lie about God distorts reality, perverts life and damages all the processes of living</w:t>
      </w:r>
      <w:r w:rsidRPr="00301D5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.</w:t>
      </w:r>
    </w:p>
    <w:p w14:paraId="018FA163" w14:textId="0154A8C7" w:rsidR="00301D55" w:rsidRDefault="00301D55" w:rsidP="00301D55">
      <w:pPr>
        <w:pStyle w:val="ListParagraph"/>
        <w:numPr>
          <w:ilvl w:val="0"/>
          <w:numId w:val="1"/>
        </w:numPr>
        <w:spacing w:after="0"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Eugene Peterson</w:t>
      </w:r>
    </w:p>
    <w:p w14:paraId="27DB78CA" w14:textId="3A68B382" w:rsidR="00301D55" w:rsidRDefault="00301D55" w:rsidP="00301D55">
      <w:pPr>
        <w:spacing w:after="0" w:line="276" w:lineRule="auto"/>
        <w:rPr>
          <w:sz w:val="20"/>
          <w:szCs w:val="20"/>
          <w:lang w:val="en-US"/>
        </w:rPr>
      </w:pPr>
    </w:p>
    <w:p w14:paraId="5DBB4D14" w14:textId="20BAA9C4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What must we do to faithfully guard the good deposit?</w:t>
      </w:r>
    </w:p>
    <w:p w14:paraId="340F9786" w14:textId="5534C8EB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650CC605" w14:textId="41ACDE04" w:rsidR="00301D55" w:rsidRPr="00301D55" w:rsidRDefault="00301D55" w:rsidP="00301D55">
      <w:pPr>
        <w:spacing w:after="0" w:line="276" w:lineRule="auto"/>
        <w:rPr>
          <w:b/>
          <w:bCs/>
          <w:lang w:val="en-US"/>
        </w:rPr>
      </w:pPr>
      <w:r w:rsidRPr="00301D55">
        <w:rPr>
          <w:b/>
          <w:bCs/>
          <w:lang w:val="en-US"/>
        </w:rPr>
        <w:t>1. Entrust (2:2)</w:t>
      </w:r>
    </w:p>
    <w:p w14:paraId="1FCE08E3" w14:textId="3E37A03E" w:rsidR="00301D55" w:rsidRPr="00301D55" w:rsidRDefault="00301D55" w:rsidP="00301D55">
      <w:pPr>
        <w:spacing w:after="0" w:line="276" w:lineRule="auto"/>
        <w:rPr>
          <w:b/>
          <w:bCs/>
          <w:lang w:val="en-US"/>
        </w:rPr>
      </w:pPr>
      <w:bookmarkStart w:id="0" w:name="_GoBack"/>
      <w:bookmarkEnd w:id="0"/>
    </w:p>
    <w:p w14:paraId="770B31B4" w14:textId="1A7CC9EF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When the pressure is on</w:t>
      </w:r>
    </w:p>
    <w:p w14:paraId="405B82DB" w14:textId="11B7EBC5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57DCA0BC" w14:textId="460F20AB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4D6507D4" w14:textId="4FED469E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Hand it to people who are</w:t>
      </w:r>
    </w:p>
    <w:p w14:paraId="5CBAF6A9" w14:textId="10CEB8AC" w:rsidR="00301D55" w:rsidRPr="00301D55" w:rsidRDefault="00301D55" w:rsidP="00301D55">
      <w:pPr>
        <w:pStyle w:val="ListParagraph"/>
        <w:numPr>
          <w:ilvl w:val="0"/>
          <w:numId w:val="1"/>
        </w:numPr>
        <w:spacing w:after="0" w:line="276" w:lineRule="auto"/>
        <w:rPr>
          <w:lang w:val="en-US"/>
        </w:rPr>
      </w:pPr>
      <w:r w:rsidRPr="00301D55">
        <w:rPr>
          <w:lang w:val="en-US"/>
        </w:rPr>
        <w:t>Reliable/faithful (CONVICTIONS)</w:t>
      </w:r>
    </w:p>
    <w:p w14:paraId="658F5481" w14:textId="467066E3" w:rsidR="00301D55" w:rsidRPr="00301D55" w:rsidRDefault="00301D55" w:rsidP="00301D55">
      <w:pPr>
        <w:pStyle w:val="ListParagraph"/>
        <w:numPr>
          <w:ilvl w:val="0"/>
          <w:numId w:val="1"/>
        </w:numPr>
        <w:spacing w:after="0" w:line="276" w:lineRule="auto"/>
        <w:rPr>
          <w:lang w:val="en-US"/>
        </w:rPr>
      </w:pPr>
      <w:r w:rsidRPr="00301D55">
        <w:rPr>
          <w:lang w:val="en-US"/>
        </w:rPr>
        <w:t>Qualified to teach others (COMPETENCE)</w:t>
      </w:r>
    </w:p>
    <w:p w14:paraId="6127FDC3" w14:textId="0B215FDB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1A67050A" w14:textId="38291F7D" w:rsidR="00301D55" w:rsidRPr="007D2DE0" w:rsidRDefault="00301D55" w:rsidP="00301D55">
      <w:pPr>
        <w:spacing w:after="0" w:line="276" w:lineRule="auto"/>
        <w:rPr>
          <w:lang w:val="en-US"/>
        </w:rPr>
      </w:pPr>
      <w:r w:rsidRPr="007D2DE0">
        <w:rPr>
          <w:lang w:val="en-US"/>
        </w:rPr>
        <w:t>What if you have one and not the other?</w:t>
      </w:r>
    </w:p>
    <w:p w14:paraId="192EF771" w14:textId="66AA95B0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Too high a bar?</w:t>
      </w:r>
    </w:p>
    <w:p w14:paraId="049E04B0" w14:textId="3D2676DB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07AA7BC4" w14:textId="325AB744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5D3573DC" w14:textId="7D9450BD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What a church should do</w:t>
      </w:r>
    </w:p>
    <w:p w14:paraId="3DEA6D0E" w14:textId="65667871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27277665" w14:textId="2FF5D762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0554AA84" w14:textId="6C373267" w:rsidR="00301D55" w:rsidRPr="00301D55" w:rsidRDefault="00301D55" w:rsidP="00301D55">
      <w:pPr>
        <w:spacing w:after="0" w:line="276" w:lineRule="auto"/>
        <w:rPr>
          <w:b/>
          <w:bCs/>
          <w:lang w:val="en-US"/>
        </w:rPr>
      </w:pPr>
      <w:r w:rsidRPr="00301D55">
        <w:rPr>
          <w:b/>
          <w:bCs/>
          <w:lang w:val="en-US"/>
        </w:rPr>
        <w:t>2. En</w:t>
      </w:r>
      <w:r w:rsidR="007E235B">
        <w:rPr>
          <w:b/>
          <w:bCs/>
          <w:lang w:val="en-US"/>
        </w:rPr>
        <w:t>dure</w:t>
      </w:r>
      <w:r w:rsidRPr="00301D55">
        <w:rPr>
          <w:b/>
          <w:bCs/>
          <w:lang w:val="en-US"/>
        </w:rPr>
        <w:t xml:space="preserve"> (2:1, 3-7)</w:t>
      </w:r>
    </w:p>
    <w:p w14:paraId="60D02537" w14:textId="2C309782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5F31189D" w14:textId="7EA108F2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Looking back…and forward</w:t>
      </w:r>
    </w:p>
    <w:p w14:paraId="02E12C7F" w14:textId="1374ABED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7DF467E1" w14:textId="2A1F8D2E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3 pictures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</w:tblGrid>
      <w:tr w:rsidR="00301D55" w:rsidRPr="00301D55" w14:paraId="10D1EC1F" w14:textId="77777777" w:rsidTr="00301D55">
        <w:tc>
          <w:tcPr>
            <w:tcW w:w="2203" w:type="dxa"/>
          </w:tcPr>
          <w:p w14:paraId="4E4544C2" w14:textId="77777777" w:rsidR="00301D55" w:rsidRPr="00301D55" w:rsidRDefault="00301D55" w:rsidP="00301D55">
            <w:pPr>
              <w:spacing w:line="276" w:lineRule="auto"/>
              <w:rPr>
                <w:u w:val="single"/>
                <w:lang w:val="en-US"/>
              </w:rPr>
            </w:pPr>
            <w:r w:rsidRPr="00301D55">
              <w:rPr>
                <w:u w:val="single"/>
                <w:lang w:val="en-US"/>
              </w:rPr>
              <w:t>The soldier</w:t>
            </w:r>
          </w:p>
          <w:p w14:paraId="2A30EE74" w14:textId="77777777" w:rsidR="00301D55" w:rsidRDefault="00301D55" w:rsidP="00301D55">
            <w:pPr>
              <w:spacing w:line="276" w:lineRule="auto"/>
              <w:rPr>
                <w:lang w:val="en-US"/>
              </w:rPr>
            </w:pPr>
          </w:p>
          <w:p w14:paraId="0553FC37" w14:textId="71A0357D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  <w:r w:rsidRPr="00301D55">
              <w:rPr>
                <w:lang w:val="en-US"/>
              </w:rPr>
              <w:t>Single-minded in</w:t>
            </w:r>
          </w:p>
          <w:p w14:paraId="7E151B04" w14:textId="77777777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</w:p>
          <w:p w14:paraId="2F43F5E8" w14:textId="0AE2A311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  <w:r w:rsidRPr="00301D55">
              <w:rPr>
                <w:lang w:val="en-US"/>
              </w:rPr>
              <w:t>Danger:</w:t>
            </w:r>
          </w:p>
        </w:tc>
        <w:tc>
          <w:tcPr>
            <w:tcW w:w="2203" w:type="dxa"/>
          </w:tcPr>
          <w:p w14:paraId="594F8936" w14:textId="77777777" w:rsidR="00301D55" w:rsidRPr="00301D55" w:rsidRDefault="00301D55" w:rsidP="00301D55">
            <w:pPr>
              <w:spacing w:line="276" w:lineRule="auto"/>
              <w:rPr>
                <w:u w:val="single"/>
                <w:lang w:val="en-US"/>
              </w:rPr>
            </w:pPr>
            <w:r w:rsidRPr="00301D55">
              <w:rPr>
                <w:u w:val="single"/>
                <w:lang w:val="en-US"/>
              </w:rPr>
              <w:t>The athlete</w:t>
            </w:r>
          </w:p>
          <w:p w14:paraId="40F75F8D" w14:textId="77777777" w:rsidR="00301D55" w:rsidRDefault="00301D55" w:rsidP="00301D55">
            <w:pPr>
              <w:spacing w:line="276" w:lineRule="auto"/>
              <w:rPr>
                <w:lang w:val="en-US"/>
              </w:rPr>
            </w:pPr>
          </w:p>
          <w:p w14:paraId="63ADF1FB" w14:textId="32389D4D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  <w:r w:rsidRPr="00301D55">
              <w:rPr>
                <w:lang w:val="en-US"/>
              </w:rPr>
              <w:t>Single-minded in</w:t>
            </w:r>
          </w:p>
          <w:p w14:paraId="6BCD8536" w14:textId="77777777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</w:p>
          <w:p w14:paraId="5D3D7EF9" w14:textId="7D6D7925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  <w:r w:rsidRPr="00301D55">
              <w:rPr>
                <w:lang w:val="en-US"/>
              </w:rPr>
              <w:t>Danger:</w:t>
            </w:r>
          </w:p>
        </w:tc>
        <w:tc>
          <w:tcPr>
            <w:tcW w:w="2203" w:type="dxa"/>
          </w:tcPr>
          <w:p w14:paraId="535828FB" w14:textId="77777777" w:rsidR="00301D55" w:rsidRPr="00301D55" w:rsidRDefault="00301D55" w:rsidP="00301D55">
            <w:pPr>
              <w:spacing w:line="276" w:lineRule="auto"/>
              <w:rPr>
                <w:u w:val="single"/>
                <w:lang w:val="en-US"/>
              </w:rPr>
            </w:pPr>
            <w:r w:rsidRPr="00301D55">
              <w:rPr>
                <w:u w:val="single"/>
                <w:lang w:val="en-US"/>
              </w:rPr>
              <w:t>The farmer</w:t>
            </w:r>
          </w:p>
          <w:p w14:paraId="03EF558B" w14:textId="77777777" w:rsidR="00301D55" w:rsidRDefault="00301D55" w:rsidP="00301D55">
            <w:pPr>
              <w:spacing w:line="276" w:lineRule="auto"/>
              <w:rPr>
                <w:lang w:val="en-US"/>
              </w:rPr>
            </w:pPr>
          </w:p>
          <w:p w14:paraId="375C2876" w14:textId="6D19701F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  <w:r w:rsidRPr="00301D55">
              <w:rPr>
                <w:lang w:val="en-US"/>
              </w:rPr>
              <w:t>Single-minded in</w:t>
            </w:r>
          </w:p>
          <w:p w14:paraId="2D0A9AD5" w14:textId="77777777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</w:p>
          <w:p w14:paraId="1B3D116B" w14:textId="70B67A34" w:rsidR="00301D55" w:rsidRPr="00301D55" w:rsidRDefault="00301D55" w:rsidP="00301D55">
            <w:pPr>
              <w:spacing w:line="276" w:lineRule="auto"/>
              <w:rPr>
                <w:lang w:val="en-US"/>
              </w:rPr>
            </w:pPr>
            <w:r w:rsidRPr="00301D55">
              <w:rPr>
                <w:lang w:val="en-US"/>
              </w:rPr>
              <w:t>Danger</w:t>
            </w:r>
            <w:r w:rsidR="00993E2C">
              <w:rPr>
                <w:lang w:val="en-US"/>
              </w:rPr>
              <w:t>:</w:t>
            </w:r>
          </w:p>
        </w:tc>
      </w:tr>
    </w:tbl>
    <w:p w14:paraId="1776D522" w14:textId="2DE57B41" w:rsidR="00301D55" w:rsidRPr="00301D55" w:rsidRDefault="00301D55" w:rsidP="00301D55">
      <w:pPr>
        <w:spacing w:after="0" w:line="276" w:lineRule="auto"/>
        <w:rPr>
          <w:lang w:val="en-US"/>
        </w:rPr>
      </w:pPr>
    </w:p>
    <w:p w14:paraId="57B64926" w14:textId="3D893B93" w:rsidR="00301D55" w:rsidRPr="00301D55" w:rsidRDefault="00301D55" w:rsidP="00301D55">
      <w:pPr>
        <w:spacing w:after="0" w:line="276" w:lineRule="auto"/>
        <w:rPr>
          <w:lang w:val="en-US"/>
        </w:rPr>
      </w:pPr>
      <w:r w:rsidRPr="00301D55">
        <w:rPr>
          <w:lang w:val="en-US"/>
        </w:rPr>
        <w:t>Keep in mind the future prize!</w:t>
      </w:r>
    </w:p>
    <w:p w14:paraId="54BF59FB" w14:textId="237B0D83" w:rsidR="00301D55" w:rsidRDefault="00301D55" w:rsidP="00301D55">
      <w:pPr>
        <w:spacing w:after="0" w:line="276" w:lineRule="auto"/>
        <w:rPr>
          <w:lang w:val="en-US"/>
        </w:rPr>
      </w:pPr>
    </w:p>
    <w:p w14:paraId="42C20E5E" w14:textId="77777777" w:rsidR="00993E2C" w:rsidRPr="00301D55" w:rsidRDefault="00993E2C" w:rsidP="00301D55">
      <w:pPr>
        <w:spacing w:after="0" w:line="276" w:lineRule="auto"/>
        <w:rPr>
          <w:lang w:val="en-US"/>
        </w:rPr>
      </w:pPr>
    </w:p>
    <w:p w14:paraId="324C1957" w14:textId="0FB167C7" w:rsidR="00301D55" w:rsidRDefault="00301D55" w:rsidP="00301D55">
      <w:pPr>
        <w:spacing w:after="0" w:line="276" w:lineRule="auto"/>
        <w:rPr>
          <w:b/>
          <w:bCs/>
          <w:lang w:val="en-US"/>
        </w:rPr>
      </w:pPr>
      <w:r w:rsidRPr="00301D55">
        <w:rPr>
          <w:b/>
          <w:bCs/>
          <w:lang w:val="en-US"/>
        </w:rPr>
        <w:t>3. Remember (2:8-13)</w:t>
      </w:r>
    </w:p>
    <w:p w14:paraId="23E6EC33" w14:textId="6D002F20" w:rsidR="00301D55" w:rsidRDefault="00301D55" w:rsidP="00301D55">
      <w:pPr>
        <w:spacing w:after="0" w:line="276" w:lineRule="auto"/>
        <w:rPr>
          <w:b/>
          <w:bCs/>
          <w:lang w:val="en-US"/>
        </w:rPr>
      </w:pPr>
    </w:p>
    <w:p w14:paraId="3B1CCD38" w14:textId="5849071F" w:rsidR="00301D55" w:rsidRDefault="00301D55" w:rsidP="00301D55">
      <w:pPr>
        <w:spacing w:after="0" w:line="276" w:lineRule="auto"/>
        <w:rPr>
          <w:lang w:val="en-US"/>
        </w:rPr>
      </w:pPr>
      <w:r>
        <w:rPr>
          <w:lang w:val="en-US"/>
        </w:rPr>
        <w:t>The power and pattern of the gospel (v.8-10)</w:t>
      </w:r>
    </w:p>
    <w:p w14:paraId="04A30682" w14:textId="7D3D5F52" w:rsidR="00301D55" w:rsidRDefault="00301D55" w:rsidP="00301D55">
      <w:pPr>
        <w:spacing w:after="0" w:line="276" w:lineRule="auto"/>
        <w:rPr>
          <w:lang w:val="en-US"/>
        </w:rPr>
      </w:pPr>
    </w:p>
    <w:p w14:paraId="367ED289" w14:textId="3A5FB473" w:rsidR="00301D55" w:rsidRDefault="00301D55" w:rsidP="00301D55">
      <w:pPr>
        <w:spacing w:after="0" w:line="276" w:lineRule="auto"/>
        <w:rPr>
          <w:lang w:val="en-US"/>
        </w:rPr>
      </w:pPr>
    </w:p>
    <w:p w14:paraId="049A8216" w14:textId="367D4575" w:rsidR="00301D55" w:rsidRDefault="00301D55" w:rsidP="00301D55">
      <w:pPr>
        <w:spacing w:after="0" w:line="276" w:lineRule="auto"/>
        <w:rPr>
          <w:lang w:val="en-US"/>
        </w:rPr>
      </w:pPr>
    </w:p>
    <w:p w14:paraId="7EDE6D92" w14:textId="46E54586" w:rsidR="00301D55" w:rsidRPr="00301D55" w:rsidRDefault="00301D55" w:rsidP="00301D55">
      <w:pPr>
        <w:spacing w:after="0" w:line="276" w:lineRule="auto"/>
        <w:rPr>
          <w:lang w:val="en-US"/>
        </w:rPr>
      </w:pPr>
      <w:r>
        <w:rPr>
          <w:lang w:val="en-US"/>
        </w:rPr>
        <w:t>The promises and character of God (v.11-13)</w:t>
      </w:r>
    </w:p>
    <w:p w14:paraId="46D19725" w14:textId="77777777" w:rsidR="00301D55" w:rsidRPr="00301D55" w:rsidRDefault="00301D55" w:rsidP="00301D55">
      <w:pPr>
        <w:spacing w:after="0" w:line="276" w:lineRule="auto"/>
        <w:rPr>
          <w:sz w:val="24"/>
          <w:szCs w:val="24"/>
          <w:lang w:val="en-US"/>
        </w:rPr>
      </w:pPr>
    </w:p>
    <w:sectPr w:rsidR="00301D55" w:rsidRPr="00301D55" w:rsidSect="00301D55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3BF8"/>
    <w:multiLevelType w:val="hybridMultilevel"/>
    <w:tmpl w:val="C504CAC8"/>
    <w:lvl w:ilvl="0" w:tplc="C1D23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231F2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55"/>
    <w:rsid w:val="00301D55"/>
    <w:rsid w:val="007D2DE0"/>
    <w:rsid w:val="007E235B"/>
    <w:rsid w:val="009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E5B1"/>
  <w15:chartTrackingRefBased/>
  <w15:docId w15:val="{6FD1705D-BDF9-4409-81C3-3CFC467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D55"/>
    <w:pPr>
      <w:ind w:left="720"/>
      <w:contextualSpacing/>
    </w:pPr>
  </w:style>
  <w:style w:type="table" w:styleId="TableGrid">
    <w:name w:val="Table Grid"/>
    <w:basedOn w:val="TableNormal"/>
    <w:uiPriority w:val="39"/>
    <w:rsid w:val="0030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3</cp:revision>
  <dcterms:created xsi:type="dcterms:W3CDTF">2019-10-18T03:11:00Z</dcterms:created>
  <dcterms:modified xsi:type="dcterms:W3CDTF">2019-10-18T03:25:00Z</dcterms:modified>
</cp:coreProperties>
</file>