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98E7C" w14:textId="7D473FFC" w:rsidR="004C6CC3" w:rsidRDefault="00F8271F" w:rsidP="00F8271F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b/>
          <w:sz w:val="24"/>
          <w:u w:val="single"/>
          <w:lang w:val="en-US"/>
        </w:rPr>
        <w:t>Luke 1:39-55 Mary’s Song</w:t>
      </w:r>
    </w:p>
    <w:p w14:paraId="5A6AD082" w14:textId="26F4CF68" w:rsidR="00F8271F" w:rsidRPr="006574F9" w:rsidRDefault="006574F9" w:rsidP="00F8271F">
      <w:pPr>
        <w:spacing w:after="0"/>
        <w:rPr>
          <w:rFonts w:cstheme="minorHAnsi"/>
          <w:i/>
          <w:sz w:val="24"/>
          <w:lang w:val="en-US"/>
        </w:rPr>
      </w:pPr>
      <w:r w:rsidRPr="006574F9">
        <w:rPr>
          <w:rFonts w:cstheme="minorHAnsi"/>
          <w:i/>
          <w:sz w:val="24"/>
          <w:lang w:val="en-US"/>
        </w:rPr>
        <w:t>“My soul glorifies the Lord</w:t>
      </w:r>
    </w:p>
    <w:p w14:paraId="7B52E9F0" w14:textId="4D3CCF9D" w:rsidR="006574F9" w:rsidRPr="006574F9" w:rsidRDefault="006574F9" w:rsidP="006574F9">
      <w:pPr>
        <w:spacing w:after="0"/>
        <w:ind w:left="720"/>
        <w:rPr>
          <w:rFonts w:cstheme="minorHAnsi"/>
          <w:i/>
          <w:sz w:val="24"/>
          <w:lang w:val="en-US"/>
        </w:rPr>
      </w:pPr>
      <w:r w:rsidRPr="006574F9">
        <w:rPr>
          <w:rFonts w:cstheme="minorHAnsi"/>
          <w:i/>
          <w:sz w:val="24"/>
          <w:lang w:val="en-US"/>
        </w:rPr>
        <w:t xml:space="preserve">and my spirit rejoices in God my </w:t>
      </w:r>
      <w:proofErr w:type="spellStart"/>
      <w:r w:rsidRPr="006574F9">
        <w:rPr>
          <w:rFonts w:cstheme="minorHAnsi"/>
          <w:i/>
          <w:sz w:val="24"/>
          <w:lang w:val="en-US"/>
        </w:rPr>
        <w:t>Saviour</w:t>
      </w:r>
      <w:proofErr w:type="spellEnd"/>
      <w:r w:rsidRPr="006574F9">
        <w:rPr>
          <w:rFonts w:cstheme="minorHAnsi"/>
          <w:i/>
          <w:sz w:val="24"/>
          <w:lang w:val="en-US"/>
        </w:rPr>
        <w:t>…”</w:t>
      </w:r>
    </w:p>
    <w:p w14:paraId="69355A0E" w14:textId="24FF73A6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77046BA3" w14:textId="5CAD46A7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Yes/No/Whatever?</w:t>
      </w:r>
    </w:p>
    <w:p w14:paraId="7E7C69A1" w14:textId="05ED3416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77F3E75C" w14:textId="5358DA21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Not just “soft music”</w:t>
      </w:r>
    </w:p>
    <w:p w14:paraId="12B50DB7" w14:textId="36D0B525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sym w:font="Symbol" w:char="F0AE"/>
      </w:r>
      <w:r>
        <w:rPr>
          <w:rFonts w:cstheme="minorHAnsi"/>
          <w:sz w:val="24"/>
          <w:lang w:val="en-US"/>
        </w:rPr>
        <w:t xml:space="preserve"> why we can have joy no matter what and where it comes from</w:t>
      </w:r>
    </w:p>
    <w:p w14:paraId="7FC22E85" w14:textId="577F9B9A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55814361" w14:textId="461C37D3" w:rsidR="006574F9" w:rsidRDefault="006574F9" w:rsidP="006574F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>Joy comes from knowing God keeps promises (1:39-45)</w:t>
      </w:r>
    </w:p>
    <w:p w14:paraId="43966C60" w14:textId="45B60148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725C0BC8" w14:textId="1689C093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The story so far</w:t>
      </w:r>
    </w:p>
    <w:p w14:paraId="3DAD7350" w14:textId="422D8879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67D95D93" w14:textId="18E7C585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0E912F20" w14:textId="42A3F191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Eager for confirmation! (v.39)</w:t>
      </w:r>
    </w:p>
    <w:p w14:paraId="2677300E" w14:textId="457B3D89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23F4904E" w14:textId="7850CA83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4E75FD0C" w14:textId="25211276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The leap for joy (v.40-41, 44)</w:t>
      </w:r>
      <w:r>
        <w:rPr>
          <w:rFonts w:cstheme="minorHAnsi"/>
          <w:sz w:val="24"/>
          <w:lang w:val="en-US"/>
        </w:rPr>
        <w:br/>
      </w:r>
    </w:p>
    <w:p w14:paraId="00CDFC88" w14:textId="795DA1B4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18116E5B" w14:textId="1CAEC665" w:rsidR="006574F9" w:rsidRDefault="006574F9" w:rsidP="006574F9">
      <w:pPr>
        <w:spacing w:after="0"/>
        <w:ind w:left="72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Pointing people to Jesus (v42-43)</w:t>
      </w:r>
    </w:p>
    <w:p w14:paraId="589FE56C" w14:textId="77FDC2E4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5D2A997D" w14:textId="464F4992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441603AE" w14:textId="4A503943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02B195E3" w14:textId="6A354B16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God showing, again and again, he keeps promises</w:t>
      </w:r>
    </w:p>
    <w:p w14:paraId="198E85D7" w14:textId="30F5A8DB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5B5BA5D6" w14:textId="77777777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2B25BE04" w14:textId="65F5D922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Experience of faith</w:t>
      </w:r>
    </w:p>
    <w:p w14:paraId="2397D7C0" w14:textId="77D471E0" w:rsidR="006574F9" w:rsidRDefault="006574F9" w:rsidP="006574F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lang w:val="en-US"/>
        </w:rPr>
      </w:pPr>
      <w:r>
        <w:rPr>
          <w:rFonts w:cstheme="minorHAnsi"/>
          <w:b/>
          <w:sz w:val="24"/>
          <w:lang w:val="en-US"/>
        </w:rPr>
        <w:t xml:space="preserve">Joy comes from knowing the </w:t>
      </w:r>
      <w:proofErr w:type="spellStart"/>
      <w:r>
        <w:rPr>
          <w:rFonts w:cstheme="minorHAnsi"/>
          <w:b/>
          <w:sz w:val="24"/>
          <w:lang w:val="en-US"/>
        </w:rPr>
        <w:t>Saviour</w:t>
      </w:r>
      <w:proofErr w:type="spellEnd"/>
      <w:r>
        <w:rPr>
          <w:rFonts w:cstheme="minorHAnsi"/>
          <w:b/>
          <w:sz w:val="24"/>
          <w:lang w:val="en-US"/>
        </w:rPr>
        <w:t xml:space="preserve"> personally (1:46-49)</w:t>
      </w:r>
    </w:p>
    <w:p w14:paraId="4A8C2A01" w14:textId="2FD05EB5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Personal &amp; Experiential</w:t>
      </w:r>
    </w:p>
    <w:p w14:paraId="67CE0DD5" w14:textId="66F59A8A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77368B21" w14:textId="6B909D50" w:rsidR="006574F9" w:rsidRDefault="006574F9" w:rsidP="006574F9">
      <w:pPr>
        <w:spacing w:after="0"/>
        <w:ind w:left="72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Knows full-well she is loved (v.48)</w:t>
      </w:r>
    </w:p>
    <w:p w14:paraId="25EFEA8B" w14:textId="0005A04E" w:rsidR="006574F9" w:rsidRDefault="006574F9" w:rsidP="006574F9">
      <w:pPr>
        <w:spacing w:after="0"/>
        <w:ind w:left="720"/>
        <w:rPr>
          <w:rFonts w:cstheme="minorHAnsi"/>
          <w:sz w:val="24"/>
          <w:lang w:val="en-US"/>
        </w:rPr>
      </w:pPr>
    </w:p>
    <w:p w14:paraId="72E38096" w14:textId="1CC8F9CD" w:rsidR="006574F9" w:rsidRDefault="006574F9" w:rsidP="006574F9">
      <w:pPr>
        <w:spacing w:after="0"/>
        <w:ind w:left="720"/>
        <w:rPr>
          <w:rFonts w:cstheme="minorHAnsi"/>
          <w:sz w:val="24"/>
          <w:lang w:val="en-US"/>
        </w:rPr>
      </w:pPr>
    </w:p>
    <w:p w14:paraId="6523DFBF" w14:textId="0D15FD61" w:rsidR="006574F9" w:rsidRDefault="006574F9" w:rsidP="006574F9">
      <w:pPr>
        <w:spacing w:after="0"/>
        <w:ind w:left="72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Knows she needs a </w:t>
      </w:r>
      <w:proofErr w:type="spellStart"/>
      <w:r>
        <w:rPr>
          <w:rFonts w:cstheme="minorHAnsi"/>
          <w:sz w:val="24"/>
          <w:lang w:val="en-US"/>
        </w:rPr>
        <w:t>Saviour</w:t>
      </w:r>
      <w:proofErr w:type="spellEnd"/>
      <w:r>
        <w:rPr>
          <w:rFonts w:cstheme="minorHAnsi"/>
          <w:sz w:val="24"/>
          <w:lang w:val="en-US"/>
        </w:rPr>
        <w:t xml:space="preserve">; knows the </w:t>
      </w:r>
      <w:proofErr w:type="spellStart"/>
      <w:r>
        <w:rPr>
          <w:rFonts w:cstheme="minorHAnsi"/>
          <w:sz w:val="24"/>
          <w:lang w:val="en-US"/>
        </w:rPr>
        <w:t>Saviour</w:t>
      </w:r>
      <w:proofErr w:type="spellEnd"/>
      <w:r>
        <w:rPr>
          <w:rFonts w:cstheme="minorHAnsi"/>
          <w:sz w:val="24"/>
          <w:lang w:val="en-US"/>
        </w:rPr>
        <w:t>!</w:t>
      </w:r>
    </w:p>
    <w:p w14:paraId="25091794" w14:textId="68DA4F1F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1A1A479C" w14:textId="7D39DBFF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2FB9CBE9" w14:textId="6D6ADB00" w:rsidR="006574F9" w:rsidRDefault="006574F9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 xml:space="preserve">The core of Christianity: The </w:t>
      </w:r>
      <w:proofErr w:type="spellStart"/>
      <w:r>
        <w:rPr>
          <w:rFonts w:cstheme="minorHAnsi"/>
          <w:sz w:val="24"/>
          <w:lang w:val="en-US"/>
        </w:rPr>
        <w:t>Saviour</w:t>
      </w:r>
      <w:proofErr w:type="spellEnd"/>
      <w:r>
        <w:rPr>
          <w:rFonts w:cstheme="minorHAnsi"/>
          <w:sz w:val="24"/>
          <w:lang w:val="en-US"/>
        </w:rPr>
        <w:t>-God, who wants to bring about our joy</w:t>
      </w:r>
    </w:p>
    <w:p w14:paraId="35B642F8" w14:textId="3E0B09C7" w:rsidR="006574F9" w:rsidRPr="002E287B" w:rsidRDefault="002E287B" w:rsidP="002E287B">
      <w:pPr>
        <w:spacing w:after="0"/>
        <w:ind w:left="720"/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e</w:t>
      </w:r>
      <w:r w:rsidRPr="002E287B">
        <w:rPr>
          <w:rFonts w:cstheme="minorHAnsi"/>
          <w:lang w:val="en-US"/>
        </w:rPr>
        <w:t>g.</w:t>
      </w:r>
      <w:proofErr w:type="spellEnd"/>
      <w:r w:rsidR="006574F9" w:rsidRPr="002E287B">
        <w:rPr>
          <w:rFonts w:cstheme="minorHAnsi"/>
          <w:lang w:val="en-US"/>
        </w:rPr>
        <w:t xml:space="preserve"> Luke 10:21; Hebrews 1:9; John 15:11</w:t>
      </w:r>
    </w:p>
    <w:p w14:paraId="430BDFDD" w14:textId="63618F75" w:rsidR="006574F9" w:rsidRDefault="006574F9" w:rsidP="006574F9">
      <w:pPr>
        <w:spacing w:after="0"/>
        <w:rPr>
          <w:rFonts w:cstheme="minorHAnsi"/>
          <w:sz w:val="24"/>
          <w:lang w:val="en-US"/>
        </w:rPr>
      </w:pPr>
    </w:p>
    <w:p w14:paraId="616ABFE6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</w:p>
    <w:p w14:paraId="2CC98145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  <w:bookmarkStart w:id="0" w:name="_GoBack"/>
      <w:bookmarkEnd w:id="0"/>
      <w:r>
        <w:rPr>
          <w:rFonts w:cstheme="minorHAnsi"/>
          <w:sz w:val="24"/>
          <w:lang w:val="en-US"/>
        </w:rPr>
        <w:t>His anguish for our joy</w:t>
      </w:r>
    </w:p>
    <w:p w14:paraId="0FE1DDF5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</w:p>
    <w:p w14:paraId="6FE3699C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</w:p>
    <w:p w14:paraId="40FEE6D8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Mary ≠ Jesus</w:t>
      </w:r>
    </w:p>
    <w:p w14:paraId="0302F3A9" w14:textId="77777777" w:rsidR="002E287B" w:rsidRDefault="002E287B" w:rsidP="006574F9">
      <w:pPr>
        <w:spacing w:after="0"/>
        <w:rPr>
          <w:rFonts w:cstheme="minorHAnsi"/>
          <w:sz w:val="24"/>
          <w:lang w:val="en-US"/>
        </w:rPr>
      </w:pPr>
    </w:p>
    <w:p w14:paraId="30C97351" w14:textId="54F55965" w:rsidR="002E287B" w:rsidRPr="002E287B" w:rsidRDefault="002E287B" w:rsidP="002E287B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sz w:val="24"/>
          <w:lang w:val="en-US"/>
        </w:rPr>
      </w:pPr>
      <w:r w:rsidRPr="002E287B">
        <w:rPr>
          <w:rFonts w:cstheme="minorHAnsi"/>
          <w:b/>
          <w:sz w:val="24"/>
          <w:lang w:val="en-US"/>
        </w:rPr>
        <w:t xml:space="preserve">Joy comes from knowing our deep need of God (1:50-55) </w:t>
      </w:r>
    </w:p>
    <w:p w14:paraId="1758C2FD" w14:textId="63735F9D" w:rsidR="006574F9" w:rsidRDefault="006574F9" w:rsidP="002E287B">
      <w:pPr>
        <w:spacing w:after="0"/>
        <w:rPr>
          <w:rFonts w:cstheme="minorHAnsi"/>
          <w:sz w:val="24"/>
          <w:lang w:val="en-US"/>
        </w:rPr>
      </w:pPr>
    </w:p>
    <w:p w14:paraId="5C2807C3" w14:textId="546B991B" w:rsidR="002E287B" w:rsidRDefault="002E287B" w:rsidP="002E287B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All of history in view</w:t>
      </w:r>
    </w:p>
    <w:p w14:paraId="3EDD83CA" w14:textId="5315B433" w:rsidR="002E287B" w:rsidRDefault="002E287B" w:rsidP="002E287B">
      <w:pPr>
        <w:spacing w:after="0"/>
        <w:rPr>
          <w:rFonts w:cstheme="minorHAnsi"/>
          <w:sz w:val="24"/>
          <w:lang w:val="en-US"/>
        </w:rPr>
      </w:pPr>
    </w:p>
    <w:p w14:paraId="02AEDDE0" w14:textId="678492D3" w:rsidR="002E287B" w:rsidRDefault="002E287B" w:rsidP="002E287B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3 images of reversal (v.51-53)</w:t>
      </w:r>
    </w:p>
    <w:p w14:paraId="64019346" w14:textId="2B7BD07A" w:rsidR="002E287B" w:rsidRDefault="002E287B" w:rsidP="002E287B">
      <w:pPr>
        <w:spacing w:after="0"/>
        <w:rPr>
          <w:rFonts w:cstheme="minorHAnsi"/>
          <w:sz w:val="24"/>
          <w:lang w:val="en-US"/>
        </w:rPr>
      </w:pPr>
    </w:p>
    <w:p w14:paraId="47F9AF50" w14:textId="3CE6533E" w:rsidR="002E287B" w:rsidRDefault="002E287B" w:rsidP="002E287B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How helpless we are in ourselves, how deeply we need God</w:t>
      </w:r>
    </w:p>
    <w:p w14:paraId="7F06E00E" w14:textId="77777777" w:rsidR="002E287B" w:rsidRDefault="002E287B" w:rsidP="002E287B">
      <w:pPr>
        <w:spacing w:after="0"/>
        <w:rPr>
          <w:rFonts w:cstheme="minorHAnsi"/>
          <w:sz w:val="24"/>
          <w:lang w:val="en-US"/>
        </w:rPr>
      </w:pPr>
    </w:p>
    <w:p w14:paraId="28C6F3EA" w14:textId="45CE6A61" w:rsidR="002E287B" w:rsidRPr="006574F9" w:rsidRDefault="002E287B" w:rsidP="002E287B">
      <w:pPr>
        <w:spacing w:after="0"/>
        <w:rPr>
          <w:rFonts w:cstheme="minorHAnsi"/>
          <w:sz w:val="24"/>
          <w:lang w:val="en-US"/>
        </w:rPr>
      </w:pPr>
      <w:r>
        <w:rPr>
          <w:rFonts w:cstheme="minorHAnsi"/>
          <w:sz w:val="24"/>
          <w:lang w:val="en-US"/>
        </w:rPr>
        <w:t>Come hungry</w:t>
      </w:r>
    </w:p>
    <w:sectPr w:rsidR="002E287B" w:rsidRPr="006574F9" w:rsidSect="00F8271F">
      <w:headerReference w:type="default" r:id="rId7"/>
      <w:pgSz w:w="16838" w:h="11906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D8375" w14:textId="77777777" w:rsidR="002E287B" w:rsidRDefault="002E287B" w:rsidP="002E287B">
      <w:pPr>
        <w:spacing w:after="0" w:line="240" w:lineRule="auto"/>
      </w:pPr>
      <w:r>
        <w:separator/>
      </w:r>
    </w:p>
  </w:endnote>
  <w:endnote w:type="continuationSeparator" w:id="0">
    <w:p w14:paraId="5F1331D7" w14:textId="77777777" w:rsidR="002E287B" w:rsidRDefault="002E287B" w:rsidP="002E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7DD96" w14:textId="77777777" w:rsidR="002E287B" w:rsidRDefault="002E287B" w:rsidP="002E287B">
      <w:pPr>
        <w:spacing w:after="0" w:line="240" w:lineRule="auto"/>
      </w:pPr>
      <w:r>
        <w:separator/>
      </w:r>
    </w:p>
  </w:footnote>
  <w:footnote w:type="continuationSeparator" w:id="0">
    <w:p w14:paraId="3822EE5D" w14:textId="77777777" w:rsidR="002E287B" w:rsidRDefault="002E287B" w:rsidP="002E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C26A0" w14:textId="343DB701" w:rsidR="002E287B" w:rsidRPr="002E287B" w:rsidRDefault="002E287B">
    <w:pPr>
      <w:pStyle w:val="Header"/>
      <w:rPr>
        <w:i/>
        <w:sz w:val="16"/>
        <w:szCs w:val="16"/>
      </w:rPr>
    </w:pPr>
    <w:r w:rsidRPr="002E287B">
      <w:rPr>
        <w:i/>
        <w:sz w:val="16"/>
        <w:szCs w:val="16"/>
      </w:rPr>
      <w:t>A CHRISTMAS PLAYLIST</w:t>
    </w:r>
  </w:p>
  <w:p w14:paraId="138EE473" w14:textId="77777777" w:rsidR="002E287B" w:rsidRDefault="002E28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17B5"/>
    <w:multiLevelType w:val="hybridMultilevel"/>
    <w:tmpl w:val="93B4CEF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C3"/>
    <w:rsid w:val="002E287B"/>
    <w:rsid w:val="004C6CC3"/>
    <w:rsid w:val="006574F9"/>
    <w:rsid w:val="00B1338E"/>
    <w:rsid w:val="00F8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CBB0"/>
  <w15:chartTrackingRefBased/>
  <w15:docId w15:val="{4668D75F-BF6C-4D18-9A14-C1BC42F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6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87B"/>
  </w:style>
  <w:style w:type="paragraph" w:styleId="Footer">
    <w:name w:val="footer"/>
    <w:basedOn w:val="Normal"/>
    <w:link w:val="FooterChar"/>
    <w:uiPriority w:val="99"/>
    <w:unhideWhenUsed/>
    <w:rsid w:val="002E28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King</dc:creator>
  <cp:keywords/>
  <dc:description/>
  <cp:lastModifiedBy>Brian King</cp:lastModifiedBy>
  <cp:revision>1</cp:revision>
  <dcterms:created xsi:type="dcterms:W3CDTF">2018-12-14T02:02:00Z</dcterms:created>
  <dcterms:modified xsi:type="dcterms:W3CDTF">2018-12-14T05:43:00Z</dcterms:modified>
</cp:coreProperties>
</file>