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BE82C" w14:textId="451B7217" w:rsidR="00A14533" w:rsidRDefault="00A14533" w:rsidP="00A14533">
      <w:pPr>
        <w:spacing w:after="0"/>
        <w:rPr>
          <w:sz w:val="24"/>
          <w:szCs w:val="24"/>
          <w:lang w:val="en-US"/>
        </w:rPr>
      </w:pPr>
      <w:r w:rsidRPr="00A14533">
        <w:rPr>
          <w:b/>
          <w:bCs/>
          <w:sz w:val="24"/>
          <w:szCs w:val="24"/>
          <w:u w:val="single"/>
          <w:lang w:val="en-US"/>
        </w:rPr>
        <w:t>Persevere to the end (2 Tim. 4:9-22)</w:t>
      </w:r>
    </w:p>
    <w:p w14:paraId="48F4C52E" w14:textId="713D53F8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58CB3E43" w14:textId="3E27B733" w:rsidR="00A14533" w:rsidRDefault="00A14533" w:rsidP="00A14533">
      <w:pPr>
        <w:spacing w:after="0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Seeking a friend for the end of the world</w:t>
      </w:r>
    </w:p>
    <w:p w14:paraId="14ABF180" w14:textId="235C8A67" w:rsidR="00A14533" w:rsidRDefault="00A14533" w:rsidP="00A14533">
      <w:pPr>
        <w:spacing w:after="0"/>
        <w:rPr>
          <w:i/>
          <w:iCs/>
          <w:sz w:val="24"/>
          <w:szCs w:val="24"/>
          <w:lang w:val="en-US"/>
        </w:rPr>
      </w:pPr>
    </w:p>
    <w:p w14:paraId="30364F29" w14:textId="13FDB9CD" w:rsidR="00A14533" w:rsidRDefault="00A14533" w:rsidP="00A1453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Simply final “personal remarks”?</w:t>
      </w:r>
    </w:p>
    <w:p w14:paraId="07CDA453" w14:textId="7725B620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7CC8EFBE" w14:textId="62CC4216" w:rsidR="00A14533" w:rsidRDefault="00A14533" w:rsidP="00A1453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hasn’t stopped encouraging!</w:t>
      </w:r>
    </w:p>
    <w:p w14:paraId="5110345C" w14:textId="75B59C9D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53462227" w14:textId="44991A65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40966191" w14:textId="5786852A" w:rsidR="00A14533" w:rsidRDefault="00A14533" w:rsidP="00A14533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Persevere to the end, even when there’s unfaithfulness (v.9-10)</w:t>
      </w:r>
    </w:p>
    <w:p w14:paraId="5EAF76B2" w14:textId="0C696DB9" w:rsidR="00A14533" w:rsidRDefault="00A14533" w:rsidP="00A14533">
      <w:pPr>
        <w:spacing w:after="0"/>
        <w:rPr>
          <w:b/>
          <w:bCs/>
          <w:sz w:val="24"/>
          <w:szCs w:val="24"/>
          <w:lang w:val="en-US"/>
        </w:rPr>
      </w:pPr>
    </w:p>
    <w:p w14:paraId="43A30AA1" w14:textId="416D010C" w:rsidR="00A14533" w:rsidRDefault="00A14533" w:rsidP="00A1453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Demas: a snapshot of his life (Philemon 23-24; Col. 4:14)</w:t>
      </w:r>
    </w:p>
    <w:p w14:paraId="0DCE0D04" w14:textId="34D61C42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1506E699" w14:textId="41888244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2CFA4152" w14:textId="77777777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74FCA5AC" w14:textId="35C18ECA" w:rsidR="00A14533" w:rsidRDefault="00A14533" w:rsidP="00A1453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good start is not a guarantee of a good finish</w:t>
      </w:r>
    </w:p>
    <w:p w14:paraId="5D8FB645" w14:textId="6D505B91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3ED5B619" w14:textId="27B7B0A1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4CFFD845" w14:textId="0E18A95C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6325DD2D" w14:textId="3F90F718" w:rsidR="00A14533" w:rsidRDefault="00A14533" w:rsidP="00A1453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“loved this world”</w:t>
      </w:r>
    </w:p>
    <w:p w14:paraId="37642371" w14:textId="17B08A15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6AAE0DE9" w14:textId="32588C05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0A0076A2" w14:textId="4ED3DE05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30F9565C" w14:textId="41F7E324" w:rsidR="00A14533" w:rsidRDefault="00A14533" w:rsidP="00A14533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Persevere to the end, even when there’s opposition (v.14-15)</w:t>
      </w:r>
    </w:p>
    <w:p w14:paraId="5DD1BA6A" w14:textId="51E950AB" w:rsidR="00A14533" w:rsidRDefault="00A14533" w:rsidP="00A14533">
      <w:pPr>
        <w:spacing w:after="0"/>
        <w:rPr>
          <w:b/>
          <w:bCs/>
          <w:sz w:val="24"/>
          <w:szCs w:val="24"/>
          <w:lang w:val="en-US"/>
        </w:rPr>
      </w:pPr>
    </w:p>
    <w:p w14:paraId="7EC899FE" w14:textId="2DD216BD" w:rsidR="00A14533" w:rsidRDefault="00A14533" w:rsidP="00A1453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Alexander</w:t>
      </w:r>
    </w:p>
    <w:p w14:paraId="6FBF119F" w14:textId="6F1889B3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1B679DA1" w14:textId="77777777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1975067A" w14:textId="2DA8720D" w:rsidR="00A14533" w:rsidRDefault="00A14533" w:rsidP="00A1453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heretical challenger, not the pagan persecutor (whom Paul is most worried about)</w:t>
      </w:r>
    </w:p>
    <w:p w14:paraId="322C29C0" w14:textId="634A7A19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0CF0EE2A" w14:textId="430AE043" w:rsidR="00A14533" w:rsidRDefault="00A14533" w:rsidP="00A14533">
      <w:pPr>
        <w:spacing w:after="0"/>
        <w:ind w:left="72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>. Leave judgement to the Lord</w:t>
      </w:r>
    </w:p>
    <w:p w14:paraId="08DB030C" w14:textId="21773DC9" w:rsidR="00A14533" w:rsidRDefault="00A14533" w:rsidP="00A14533">
      <w:pPr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ii. Guard against people like Alexander</w:t>
      </w:r>
    </w:p>
    <w:p w14:paraId="7689FF63" w14:textId="27178216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4BE6490D" w14:textId="5C8D675D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37C34D5A" w14:textId="5C1D6871" w:rsidR="00A14533" w:rsidRDefault="00A14533" w:rsidP="00A14533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Persevere to the end, even when there’s disappointment and isolation (v.12-13, 16-18)</w:t>
      </w:r>
    </w:p>
    <w:p w14:paraId="701B380C" w14:textId="5F4229F4" w:rsidR="00A14533" w:rsidRDefault="00A14533" w:rsidP="00A14533">
      <w:pPr>
        <w:spacing w:after="0"/>
        <w:rPr>
          <w:b/>
          <w:bCs/>
          <w:sz w:val="24"/>
          <w:szCs w:val="24"/>
          <w:lang w:val="en-US"/>
        </w:rPr>
      </w:pPr>
    </w:p>
    <w:p w14:paraId="0A489084" w14:textId="77BB7F88" w:rsidR="00A14533" w:rsidRDefault="00A14533" w:rsidP="00A1453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Isolated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bookmarkStart w:id="0" w:name="_GoBack"/>
      <w:bookmarkEnd w:id="0"/>
      <w:r>
        <w:rPr>
          <w:sz w:val="24"/>
          <w:szCs w:val="24"/>
          <w:lang w:val="en-US"/>
        </w:rPr>
        <w:tab/>
        <w:t>Disappointed</w:t>
      </w:r>
    </w:p>
    <w:p w14:paraId="32A35F11" w14:textId="20114704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51DE23EB" w14:textId="77777777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75B6F837" w14:textId="5214C271" w:rsidR="00A14533" w:rsidRDefault="00A14533" w:rsidP="00A1453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grace of God at work</w:t>
      </w:r>
    </w:p>
    <w:p w14:paraId="01743B40" w14:textId="32FD2BAF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3581AD2B" w14:textId="77777777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3B8D350B" w14:textId="31E18020" w:rsidR="00A14533" w:rsidRPr="00A14533" w:rsidRDefault="00A14533" w:rsidP="00A1453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wants books!</w:t>
      </w:r>
    </w:p>
    <w:p w14:paraId="668EECCD" w14:textId="4ADD273B" w:rsidR="00A14533" w:rsidRDefault="00A14533" w:rsidP="00A14533">
      <w:pPr>
        <w:spacing w:after="0"/>
        <w:rPr>
          <w:b/>
          <w:bCs/>
          <w:sz w:val="24"/>
          <w:szCs w:val="24"/>
          <w:lang w:val="en-US"/>
        </w:rPr>
      </w:pPr>
    </w:p>
    <w:p w14:paraId="2136EFC2" w14:textId="1B15BEBA" w:rsidR="00A14533" w:rsidRDefault="00A14533" w:rsidP="00A14533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Persevere to the end, because </w:t>
      </w:r>
      <w:r w:rsidR="00452AC2">
        <w:rPr>
          <w:b/>
          <w:bCs/>
          <w:sz w:val="24"/>
          <w:szCs w:val="24"/>
          <w:lang w:val="en-US"/>
        </w:rPr>
        <w:t>there are other</w:t>
      </w:r>
      <w:r>
        <w:rPr>
          <w:b/>
          <w:bCs/>
          <w:sz w:val="24"/>
          <w:szCs w:val="24"/>
          <w:lang w:val="en-US"/>
        </w:rPr>
        <w:t xml:space="preserve"> faithful gospel partners (v.11, 19-22)</w:t>
      </w:r>
    </w:p>
    <w:p w14:paraId="13466739" w14:textId="0EF2AFDB" w:rsidR="00A14533" w:rsidRDefault="00A14533" w:rsidP="00A14533">
      <w:pPr>
        <w:spacing w:after="0"/>
        <w:rPr>
          <w:b/>
          <w:bCs/>
          <w:sz w:val="24"/>
          <w:szCs w:val="24"/>
          <w:lang w:val="en-US"/>
        </w:rPr>
      </w:pPr>
    </w:p>
    <w:p w14:paraId="0F51163D" w14:textId="13EA4BE4" w:rsidR="00A14533" w:rsidRDefault="00A14533" w:rsidP="00A1453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Luke</w:t>
      </w:r>
    </w:p>
    <w:p w14:paraId="1E6E2134" w14:textId="01FC8449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4F6BA76E" w14:textId="47027442" w:rsidR="00A14533" w:rsidRPr="00A14533" w:rsidRDefault="00A14533" w:rsidP="00A1453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 lone ranger</w:t>
      </w:r>
    </w:p>
    <w:p w14:paraId="457D8180" w14:textId="77777777" w:rsidR="00A14533" w:rsidRP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1539FF84" w14:textId="7116D7DE" w:rsidR="00A14533" w:rsidRDefault="00A14533" w:rsidP="00A1453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Mark</w:t>
      </w:r>
    </w:p>
    <w:p w14:paraId="14644A33" w14:textId="667F4564" w:rsidR="00A14533" w:rsidRDefault="00A14533" w:rsidP="00A14533">
      <w:pPr>
        <w:spacing w:after="0"/>
        <w:rPr>
          <w:sz w:val="24"/>
          <w:szCs w:val="24"/>
          <w:lang w:val="en-US"/>
        </w:rPr>
      </w:pPr>
    </w:p>
    <w:p w14:paraId="0C1CC472" w14:textId="47FC0024" w:rsidR="00A14533" w:rsidRPr="00A14533" w:rsidRDefault="00A14533" w:rsidP="00A14533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faithful God</w:t>
      </w:r>
    </w:p>
    <w:sectPr w:rsidR="00A14533" w:rsidRPr="00A14533" w:rsidSect="00A14533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85217" w14:textId="77777777" w:rsidR="00FD597C" w:rsidRDefault="00FD597C" w:rsidP="00FD597C">
      <w:pPr>
        <w:spacing w:after="0" w:line="240" w:lineRule="auto"/>
      </w:pPr>
      <w:r>
        <w:separator/>
      </w:r>
    </w:p>
  </w:endnote>
  <w:endnote w:type="continuationSeparator" w:id="0">
    <w:p w14:paraId="1249C6E4" w14:textId="77777777" w:rsidR="00FD597C" w:rsidRDefault="00FD597C" w:rsidP="00FD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70102" w14:textId="77777777" w:rsidR="00FD597C" w:rsidRDefault="00FD597C" w:rsidP="00FD597C">
      <w:pPr>
        <w:spacing w:after="0" w:line="240" w:lineRule="auto"/>
      </w:pPr>
      <w:r>
        <w:separator/>
      </w:r>
    </w:p>
  </w:footnote>
  <w:footnote w:type="continuationSeparator" w:id="0">
    <w:p w14:paraId="46B84E9D" w14:textId="77777777" w:rsidR="00FD597C" w:rsidRDefault="00FD597C" w:rsidP="00FD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46448" w14:textId="0831E892" w:rsidR="00FD597C" w:rsidRPr="00FD597C" w:rsidRDefault="00FD597C">
    <w:pPr>
      <w:pStyle w:val="Header"/>
      <w:rPr>
        <w:i/>
        <w:iCs/>
        <w:sz w:val="16"/>
        <w:szCs w:val="16"/>
      </w:rPr>
    </w:pPr>
    <w:r w:rsidRPr="00FD597C">
      <w:rPr>
        <w:i/>
        <w:iCs/>
        <w:sz w:val="16"/>
        <w:szCs w:val="16"/>
      </w:rPr>
      <w:t>ENTRUSTED WITH THE GOSPEL [2 TIMOTHY]</w:t>
    </w:r>
  </w:p>
  <w:p w14:paraId="32C3A794" w14:textId="77777777" w:rsidR="00FD597C" w:rsidRDefault="00FD59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33"/>
    <w:rsid w:val="00452AC2"/>
    <w:rsid w:val="00A14533"/>
    <w:rsid w:val="00F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1CBC"/>
  <w15:chartTrackingRefBased/>
  <w15:docId w15:val="{DDD83CC6-F2E9-48E1-9479-3A493FCE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97C"/>
  </w:style>
  <w:style w:type="paragraph" w:styleId="Footer">
    <w:name w:val="footer"/>
    <w:basedOn w:val="Normal"/>
    <w:link w:val="FooterChar"/>
    <w:uiPriority w:val="99"/>
    <w:unhideWhenUsed/>
    <w:rsid w:val="00FD5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3</cp:revision>
  <dcterms:created xsi:type="dcterms:W3CDTF">2019-11-19T04:52:00Z</dcterms:created>
  <dcterms:modified xsi:type="dcterms:W3CDTF">2019-11-19T05:07:00Z</dcterms:modified>
</cp:coreProperties>
</file>