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035C1" w14:textId="4B0FA6EF" w:rsidR="00480594" w:rsidRPr="00D5524C" w:rsidRDefault="00D5524C" w:rsidP="00480594">
      <w:pPr>
        <w:jc w:val="center"/>
        <w:rPr>
          <w:b/>
          <w:u w:val="single"/>
        </w:rPr>
      </w:pPr>
      <w:r w:rsidRPr="00D5524C">
        <w:rPr>
          <w:b/>
          <w:u w:val="single"/>
        </w:rPr>
        <w:t>How should a Christian engage with the World?</w:t>
      </w:r>
    </w:p>
    <w:p w14:paraId="68F38F37" w14:textId="77777777" w:rsidR="00403F22" w:rsidRDefault="00403F22" w:rsidP="00CB45C3">
      <w:pPr>
        <w:rPr>
          <w:bCs/>
        </w:rPr>
      </w:pPr>
    </w:p>
    <w:p w14:paraId="458D56B3" w14:textId="7DC42605" w:rsidR="00CB45C3" w:rsidRPr="00403F22" w:rsidRDefault="00403F22" w:rsidP="00CB45C3">
      <w:pPr>
        <w:rPr>
          <w:bCs/>
        </w:rPr>
      </w:pPr>
      <w:r w:rsidRPr="00403F22">
        <w:rPr>
          <w:bCs/>
        </w:rPr>
        <w:t>A complex topic</w:t>
      </w:r>
    </w:p>
    <w:p w14:paraId="6B871C26" w14:textId="77777777" w:rsidR="00403F22" w:rsidRDefault="00403F22" w:rsidP="00CB45C3">
      <w:pPr>
        <w:rPr>
          <w:bCs/>
        </w:rPr>
      </w:pPr>
    </w:p>
    <w:p w14:paraId="4DA2A8A1" w14:textId="77777777" w:rsidR="00D5524C" w:rsidRDefault="00D5524C" w:rsidP="00CB45C3">
      <w:pPr>
        <w:rPr>
          <w:bCs/>
        </w:rPr>
      </w:pPr>
    </w:p>
    <w:p w14:paraId="58259964" w14:textId="77777777" w:rsidR="00D5524C" w:rsidRPr="00403F22" w:rsidRDefault="00D5524C" w:rsidP="00CB45C3">
      <w:pPr>
        <w:rPr>
          <w:bCs/>
        </w:rPr>
      </w:pPr>
    </w:p>
    <w:p w14:paraId="3FB8D863" w14:textId="1FFDFC37" w:rsidR="00CB45C3" w:rsidRPr="00403F22" w:rsidRDefault="00CB45C3" w:rsidP="00CB45C3">
      <w:pPr>
        <w:rPr>
          <w:bCs/>
        </w:rPr>
      </w:pPr>
      <w:r w:rsidRPr="00403F22">
        <w:rPr>
          <w:bCs/>
        </w:rPr>
        <w:t>Some texts: John 15:18-19; 1 Jn 2:15-17; John 3:16</w:t>
      </w:r>
    </w:p>
    <w:p w14:paraId="397A1F50" w14:textId="77777777" w:rsidR="00CB45C3" w:rsidRDefault="00CB45C3" w:rsidP="00CB45C3">
      <w:pPr>
        <w:rPr>
          <w:b/>
        </w:rPr>
      </w:pPr>
    </w:p>
    <w:p w14:paraId="3861F4C5" w14:textId="77777777" w:rsidR="00D5524C" w:rsidRDefault="00D5524C" w:rsidP="00CB45C3">
      <w:pPr>
        <w:rPr>
          <w:b/>
        </w:rPr>
      </w:pPr>
    </w:p>
    <w:p w14:paraId="66AA32D0" w14:textId="77777777" w:rsidR="00D5524C" w:rsidRDefault="00D5524C" w:rsidP="00CB45C3">
      <w:pPr>
        <w:rPr>
          <w:b/>
        </w:rPr>
      </w:pPr>
    </w:p>
    <w:p w14:paraId="153ABEE2" w14:textId="77777777" w:rsidR="00D5524C" w:rsidRPr="00ED35F5" w:rsidRDefault="00D5524C" w:rsidP="00CB45C3">
      <w:pPr>
        <w:rPr>
          <w:b/>
        </w:rPr>
      </w:pPr>
    </w:p>
    <w:p w14:paraId="7CF77CE6" w14:textId="769D8E1D" w:rsidR="00CB45C3" w:rsidRDefault="00480594" w:rsidP="00C24E6A">
      <w:pPr>
        <w:pStyle w:val="ListParagraph"/>
        <w:numPr>
          <w:ilvl w:val="0"/>
          <w:numId w:val="1"/>
        </w:numPr>
        <w:spacing w:after="200" w:line="276" w:lineRule="auto"/>
      </w:pPr>
      <w:r>
        <w:t>What is the world</w:t>
      </w:r>
      <w:r w:rsidR="00C24E6A">
        <w:t>?</w:t>
      </w:r>
    </w:p>
    <w:p w14:paraId="6983953B" w14:textId="77777777" w:rsidR="00C24E6A" w:rsidRDefault="00C24E6A" w:rsidP="00C24E6A">
      <w:pPr>
        <w:pStyle w:val="ListParagraph"/>
        <w:spacing w:after="200" w:line="276" w:lineRule="auto"/>
      </w:pPr>
    </w:p>
    <w:p w14:paraId="321B01DE" w14:textId="77777777" w:rsidR="00D5524C" w:rsidRDefault="00D5524C" w:rsidP="00C24E6A">
      <w:pPr>
        <w:pStyle w:val="ListParagraph"/>
        <w:spacing w:after="200" w:line="276" w:lineRule="auto"/>
      </w:pPr>
    </w:p>
    <w:p w14:paraId="56D85804" w14:textId="77777777" w:rsidR="00D5524C" w:rsidRDefault="00D5524C" w:rsidP="00C24E6A">
      <w:pPr>
        <w:pStyle w:val="ListParagraph"/>
        <w:spacing w:after="200" w:line="276" w:lineRule="auto"/>
      </w:pPr>
    </w:p>
    <w:p w14:paraId="7FFBA13E" w14:textId="77777777" w:rsidR="00D5524C" w:rsidRDefault="00D5524C" w:rsidP="00C24E6A">
      <w:pPr>
        <w:pStyle w:val="ListParagraph"/>
        <w:spacing w:after="200" w:line="276" w:lineRule="auto"/>
      </w:pPr>
    </w:p>
    <w:p w14:paraId="7F0B6A82" w14:textId="77777777" w:rsidR="00480594" w:rsidRDefault="00480594" w:rsidP="00480594">
      <w:pPr>
        <w:pStyle w:val="ListParagraph"/>
        <w:numPr>
          <w:ilvl w:val="0"/>
          <w:numId w:val="1"/>
        </w:numPr>
        <w:spacing w:after="200" w:line="276" w:lineRule="auto"/>
      </w:pPr>
      <w:r>
        <w:t>A pattern in the Bible:</w:t>
      </w:r>
    </w:p>
    <w:p w14:paraId="1F92A003" w14:textId="77777777" w:rsidR="00D5524C" w:rsidRDefault="00D5524C" w:rsidP="00D5524C">
      <w:pPr>
        <w:pStyle w:val="ListParagraph"/>
        <w:spacing w:after="200" w:line="276" w:lineRule="auto"/>
      </w:pPr>
    </w:p>
    <w:p w14:paraId="7401E84C" w14:textId="77777777" w:rsidR="00480594" w:rsidRDefault="00480594" w:rsidP="00C24E6A">
      <w:pPr>
        <w:ind w:left="2160" w:hanging="33"/>
      </w:pPr>
      <w:r w:rsidRPr="00CD787E">
        <w:t>Israel amongst the nations/Christians in the world</w:t>
      </w:r>
    </w:p>
    <w:p w14:paraId="0395834D" w14:textId="77777777" w:rsidR="00D5524C" w:rsidRDefault="00D5524C" w:rsidP="00C24E6A">
      <w:pPr>
        <w:ind w:left="2160" w:hanging="33"/>
      </w:pPr>
    </w:p>
    <w:p w14:paraId="612AACFF" w14:textId="21C07774" w:rsidR="00CB45C3" w:rsidRDefault="00CB45C3" w:rsidP="00C24E6A">
      <w:pPr>
        <w:ind w:left="2160" w:hanging="33"/>
      </w:pPr>
      <w:r>
        <w:t>Two dangers: opposition and attraction</w:t>
      </w:r>
    </w:p>
    <w:p w14:paraId="51844408" w14:textId="77777777" w:rsidR="00D5524C" w:rsidRDefault="00D5524C" w:rsidP="00C24E6A">
      <w:pPr>
        <w:ind w:left="2160" w:hanging="33"/>
      </w:pPr>
    </w:p>
    <w:p w14:paraId="35F640A6" w14:textId="77777777" w:rsidR="00CB45C3" w:rsidRDefault="00CB45C3" w:rsidP="00C24E6A"/>
    <w:p w14:paraId="18101809" w14:textId="77777777" w:rsidR="006C62B8" w:rsidRDefault="006C62B8" w:rsidP="006C62B8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We </w:t>
      </w:r>
      <w:r>
        <w:rPr>
          <w:b/>
        </w:rPr>
        <w:t xml:space="preserve">are </w:t>
      </w:r>
      <w:r>
        <w:t>in the world…how to respond?</w:t>
      </w:r>
    </w:p>
    <w:p w14:paraId="3C76CB57" w14:textId="77777777" w:rsidR="006C62B8" w:rsidRDefault="006C62B8" w:rsidP="00C24E6A">
      <w:pPr>
        <w:ind w:left="2160" w:hanging="33"/>
      </w:pPr>
      <w:r>
        <w:t>NO!</w:t>
      </w:r>
    </w:p>
    <w:p w14:paraId="560DC5C2" w14:textId="77777777" w:rsidR="00D5524C" w:rsidRDefault="00D5524C" w:rsidP="00C24E6A">
      <w:pPr>
        <w:ind w:left="2160" w:hanging="33"/>
      </w:pPr>
    </w:p>
    <w:p w14:paraId="7C24A9FB" w14:textId="77777777" w:rsidR="00D5524C" w:rsidRPr="00CD787E" w:rsidRDefault="00D5524C" w:rsidP="00C24E6A">
      <w:pPr>
        <w:ind w:left="2160" w:hanging="33"/>
      </w:pPr>
    </w:p>
    <w:p w14:paraId="346399AE" w14:textId="77777777" w:rsidR="006C62B8" w:rsidRDefault="006C62B8" w:rsidP="00C24E6A">
      <w:pPr>
        <w:ind w:left="2160" w:hanging="33"/>
      </w:pPr>
      <w:r>
        <w:t>YES!</w:t>
      </w:r>
    </w:p>
    <w:p w14:paraId="6AE103F9" w14:textId="77777777" w:rsidR="00D5524C" w:rsidRDefault="00D5524C" w:rsidP="00C24E6A">
      <w:pPr>
        <w:ind w:left="2160" w:hanging="33"/>
      </w:pPr>
    </w:p>
    <w:p w14:paraId="20ADBDE3" w14:textId="77777777" w:rsidR="00D5524C" w:rsidRPr="00CD787E" w:rsidRDefault="00D5524C" w:rsidP="00C24E6A">
      <w:pPr>
        <w:ind w:left="2160" w:hanging="33"/>
      </w:pPr>
    </w:p>
    <w:p w14:paraId="6C0B7037" w14:textId="77777777" w:rsidR="006C62B8" w:rsidRDefault="006C62B8" w:rsidP="00C24E6A">
      <w:pPr>
        <w:ind w:left="2160" w:hanging="33"/>
      </w:pPr>
      <w:r>
        <w:t>maybe…</w:t>
      </w:r>
    </w:p>
    <w:p w14:paraId="37193F37" w14:textId="77777777" w:rsidR="00D5524C" w:rsidRDefault="00D5524C" w:rsidP="00C24E6A">
      <w:pPr>
        <w:ind w:left="2160" w:hanging="33"/>
      </w:pPr>
    </w:p>
    <w:p w14:paraId="5F4AB56A" w14:textId="77777777" w:rsidR="00D5524C" w:rsidRDefault="00D5524C" w:rsidP="00C24E6A">
      <w:pPr>
        <w:ind w:left="2160" w:hanging="33"/>
      </w:pPr>
    </w:p>
    <w:p w14:paraId="49A73AF3" w14:textId="17CEE0F9" w:rsidR="006E6007" w:rsidRDefault="006E6007" w:rsidP="00C24E6A">
      <w:pPr>
        <w:ind w:left="2160" w:hanging="33"/>
      </w:pPr>
      <w:r>
        <w:t>different seasons, different responses</w:t>
      </w:r>
      <w:r w:rsidR="00F20BD4">
        <w:t>?</w:t>
      </w:r>
    </w:p>
    <w:p w14:paraId="75C909E3" w14:textId="5A32BBCC" w:rsidR="00403F22" w:rsidRDefault="00D5524C" w:rsidP="00D5524C">
      <w:pPr>
        <w:pStyle w:val="ListParagraph"/>
        <w:tabs>
          <w:tab w:val="left" w:pos="6672"/>
        </w:tabs>
        <w:spacing w:after="200" w:line="276" w:lineRule="auto"/>
      </w:pPr>
      <w:r>
        <w:tab/>
      </w:r>
    </w:p>
    <w:p w14:paraId="3B54990E" w14:textId="77777777" w:rsidR="00D5524C" w:rsidRDefault="00D5524C" w:rsidP="00D5524C">
      <w:pPr>
        <w:pStyle w:val="ListParagraph"/>
        <w:tabs>
          <w:tab w:val="left" w:pos="6672"/>
        </w:tabs>
        <w:spacing w:after="200" w:line="276" w:lineRule="auto"/>
      </w:pPr>
    </w:p>
    <w:p w14:paraId="534480B4" w14:textId="77777777" w:rsidR="00D5524C" w:rsidRDefault="00D5524C" w:rsidP="00D5524C">
      <w:pPr>
        <w:pStyle w:val="ListParagraph"/>
        <w:tabs>
          <w:tab w:val="left" w:pos="6672"/>
        </w:tabs>
        <w:spacing w:after="200" w:line="276" w:lineRule="auto"/>
      </w:pPr>
    </w:p>
    <w:p w14:paraId="57947F4B" w14:textId="1BEE1859" w:rsidR="00C24E6A" w:rsidRDefault="00403F22" w:rsidP="00403F22">
      <w:pPr>
        <w:pStyle w:val="ListParagraph"/>
        <w:spacing w:after="200" w:line="276" w:lineRule="auto"/>
      </w:pPr>
      <w:r>
        <w:t>We are children of the word in the midst of the world…</w:t>
      </w:r>
    </w:p>
    <w:p w14:paraId="719C9178" w14:textId="77777777" w:rsidR="00403F22" w:rsidRDefault="00403F22" w:rsidP="00403F22">
      <w:pPr>
        <w:pStyle w:val="ListParagraph"/>
        <w:spacing w:after="200" w:line="276" w:lineRule="auto"/>
      </w:pPr>
    </w:p>
    <w:p w14:paraId="3C9072F2" w14:textId="77777777" w:rsidR="00D5524C" w:rsidRDefault="00D5524C" w:rsidP="00403F22">
      <w:pPr>
        <w:pStyle w:val="ListParagraph"/>
        <w:spacing w:after="200" w:line="276" w:lineRule="auto"/>
      </w:pPr>
    </w:p>
    <w:p w14:paraId="3DF43542" w14:textId="5BB2F8CB" w:rsidR="006C62B8" w:rsidRDefault="006C62B8" w:rsidP="00403F22">
      <w:pPr>
        <w:pStyle w:val="ListParagraph"/>
        <w:numPr>
          <w:ilvl w:val="0"/>
          <w:numId w:val="1"/>
        </w:numPr>
      </w:pPr>
      <w:r>
        <w:t>Facing opposition</w:t>
      </w:r>
    </w:p>
    <w:p w14:paraId="2C716AA0" w14:textId="77777777" w:rsidR="0007546D" w:rsidRDefault="0007546D" w:rsidP="009D72FC">
      <w:pPr>
        <w:ind w:left="2127"/>
      </w:pPr>
    </w:p>
    <w:p w14:paraId="6B154218" w14:textId="77777777" w:rsidR="006C62B8" w:rsidRDefault="006C62B8" w:rsidP="009D72FC">
      <w:pPr>
        <w:ind w:left="2127"/>
      </w:pPr>
      <w:r>
        <w:t>The big danger</w:t>
      </w:r>
    </w:p>
    <w:p w14:paraId="23302D8E" w14:textId="77777777" w:rsidR="0007546D" w:rsidRDefault="0007546D" w:rsidP="00C24E6A">
      <w:pPr>
        <w:ind w:left="2127"/>
      </w:pPr>
    </w:p>
    <w:p w14:paraId="289E1E78" w14:textId="77777777" w:rsidR="004C49C7" w:rsidRDefault="004C49C7" w:rsidP="00C24E6A">
      <w:pPr>
        <w:ind w:left="2127"/>
      </w:pPr>
      <w:bookmarkStart w:id="0" w:name="_GoBack"/>
      <w:bookmarkEnd w:id="0"/>
    </w:p>
    <w:p w14:paraId="3A562B6E" w14:textId="76E43908" w:rsidR="006C62B8" w:rsidRDefault="006C62B8" w:rsidP="00C24E6A">
      <w:pPr>
        <w:ind w:left="2127"/>
      </w:pPr>
      <w:r>
        <w:t>The big responsibility</w:t>
      </w:r>
    </w:p>
    <w:p w14:paraId="38F27FAD" w14:textId="77777777" w:rsidR="0007546D" w:rsidRDefault="0007546D" w:rsidP="00C24E6A">
      <w:pPr>
        <w:ind w:left="2127"/>
      </w:pPr>
    </w:p>
    <w:p w14:paraId="17DEF50F" w14:textId="26D820A3" w:rsidR="006C62B8" w:rsidRDefault="006C62B8" w:rsidP="009D72FC">
      <w:pPr>
        <w:pStyle w:val="ListParagraph"/>
        <w:numPr>
          <w:ilvl w:val="0"/>
          <w:numId w:val="1"/>
        </w:numPr>
        <w:spacing w:after="200" w:line="276" w:lineRule="auto"/>
      </w:pPr>
      <w:r>
        <w:lastRenderedPageBreak/>
        <w:t>Resisting Attraction</w:t>
      </w:r>
    </w:p>
    <w:p w14:paraId="1614488E" w14:textId="77777777" w:rsidR="0007546D" w:rsidRDefault="0007546D" w:rsidP="00C24E6A">
      <w:pPr>
        <w:pStyle w:val="ListParagraph"/>
        <w:ind w:left="1440" w:firstLine="687"/>
      </w:pPr>
    </w:p>
    <w:p w14:paraId="2B20159B" w14:textId="7C27A481" w:rsidR="006C62B8" w:rsidRDefault="006C62B8" w:rsidP="00C24E6A">
      <w:pPr>
        <w:pStyle w:val="ListParagraph"/>
        <w:ind w:left="1440" w:firstLine="687"/>
      </w:pPr>
      <w:r>
        <w:t>Do not love the world or the things of the world</w:t>
      </w:r>
    </w:p>
    <w:p w14:paraId="7B2370CD" w14:textId="77777777" w:rsidR="00D5524C" w:rsidRDefault="00D5524C" w:rsidP="00C24E6A">
      <w:pPr>
        <w:pStyle w:val="ListParagraph"/>
        <w:ind w:left="1440" w:firstLine="687"/>
      </w:pPr>
    </w:p>
    <w:p w14:paraId="5E6FF3B4" w14:textId="77777777" w:rsidR="00D5524C" w:rsidRDefault="00D5524C" w:rsidP="00C24E6A">
      <w:pPr>
        <w:pStyle w:val="ListParagraph"/>
        <w:ind w:left="1440" w:firstLine="687"/>
      </w:pPr>
    </w:p>
    <w:p w14:paraId="5CB3CB02" w14:textId="77777777" w:rsidR="00D5524C" w:rsidRDefault="00D5524C" w:rsidP="00C24E6A">
      <w:pPr>
        <w:pStyle w:val="ListParagraph"/>
        <w:ind w:left="1440" w:firstLine="687"/>
      </w:pPr>
    </w:p>
    <w:p w14:paraId="2FA6BAD4" w14:textId="77777777" w:rsidR="009D72FC" w:rsidRDefault="009D72FC" w:rsidP="009D72FC">
      <w:pPr>
        <w:ind w:left="2160" w:hanging="33"/>
      </w:pPr>
      <w:r>
        <w:t>What we see, what we want, what we need</w:t>
      </w:r>
    </w:p>
    <w:p w14:paraId="60AD39C8" w14:textId="77777777" w:rsidR="00D5524C" w:rsidRDefault="00D5524C" w:rsidP="009D72FC">
      <w:pPr>
        <w:ind w:left="2160" w:hanging="33"/>
      </w:pPr>
    </w:p>
    <w:p w14:paraId="29860711" w14:textId="77777777" w:rsidR="00D5524C" w:rsidRDefault="00D5524C" w:rsidP="009D72FC">
      <w:pPr>
        <w:ind w:left="2160" w:hanging="33"/>
      </w:pPr>
    </w:p>
    <w:p w14:paraId="7C17D07F" w14:textId="77777777" w:rsidR="00D5524C" w:rsidRDefault="00D5524C" w:rsidP="009D72FC">
      <w:pPr>
        <w:ind w:left="2160" w:hanging="33"/>
      </w:pPr>
    </w:p>
    <w:p w14:paraId="2A5A2A1D" w14:textId="77777777" w:rsidR="009D72FC" w:rsidRDefault="009D72FC" w:rsidP="009D72FC">
      <w:pPr>
        <w:ind w:left="2160" w:hanging="33"/>
      </w:pPr>
      <w:r>
        <w:t>A question of loves</w:t>
      </w:r>
    </w:p>
    <w:p w14:paraId="4B26D82F" w14:textId="77777777" w:rsidR="006C62B8" w:rsidRDefault="006C62B8" w:rsidP="009D72FC"/>
    <w:p w14:paraId="7B0E27B7" w14:textId="77777777" w:rsidR="00D5524C" w:rsidRDefault="00D5524C" w:rsidP="009D72FC"/>
    <w:p w14:paraId="2002C623" w14:textId="77777777" w:rsidR="00D5524C" w:rsidRDefault="00D5524C" w:rsidP="009D72FC"/>
    <w:p w14:paraId="26275D67" w14:textId="5765D394" w:rsidR="009D72FC" w:rsidRDefault="009D72FC" w:rsidP="009D72FC">
      <w:pPr>
        <w:pStyle w:val="ListParagraph"/>
        <w:numPr>
          <w:ilvl w:val="0"/>
          <w:numId w:val="1"/>
        </w:numPr>
        <w:spacing w:after="200" w:line="276" w:lineRule="auto"/>
      </w:pPr>
      <w:r>
        <w:t>The world needs us</w:t>
      </w:r>
    </w:p>
    <w:p w14:paraId="064D4208" w14:textId="77777777" w:rsidR="00D5524C" w:rsidRDefault="00D5524C" w:rsidP="00D5524C">
      <w:pPr>
        <w:pStyle w:val="ListParagraph"/>
        <w:spacing w:after="200" w:line="276" w:lineRule="auto"/>
      </w:pPr>
    </w:p>
    <w:p w14:paraId="4F36F21D" w14:textId="4E0BA11C" w:rsidR="009D72FC" w:rsidRDefault="009D72FC" w:rsidP="00C24E6A">
      <w:pPr>
        <w:pStyle w:val="ListParagraph"/>
        <w:spacing w:after="200" w:line="276" w:lineRule="auto"/>
        <w:ind w:left="2127"/>
      </w:pPr>
      <w:r>
        <w:t>To testify</w:t>
      </w:r>
    </w:p>
    <w:p w14:paraId="3AF97267" w14:textId="77777777" w:rsidR="00D5524C" w:rsidRDefault="00D5524C" w:rsidP="00C24E6A">
      <w:pPr>
        <w:pStyle w:val="ListParagraph"/>
        <w:spacing w:after="200" w:line="276" w:lineRule="auto"/>
        <w:ind w:left="2127"/>
      </w:pPr>
    </w:p>
    <w:p w14:paraId="2A1E34D6" w14:textId="77777777" w:rsidR="00D5524C" w:rsidRDefault="00D5524C" w:rsidP="00C24E6A">
      <w:pPr>
        <w:pStyle w:val="ListParagraph"/>
        <w:spacing w:after="200" w:line="276" w:lineRule="auto"/>
        <w:ind w:left="2127"/>
      </w:pPr>
    </w:p>
    <w:p w14:paraId="0D839A68" w14:textId="1C0A590A" w:rsidR="00C24E6A" w:rsidRDefault="009D72FC" w:rsidP="00C24E6A">
      <w:pPr>
        <w:pStyle w:val="ListParagraph"/>
        <w:spacing w:after="200" w:line="276" w:lineRule="auto"/>
        <w:ind w:left="2127"/>
      </w:pPr>
      <w:r>
        <w:t>To be different</w:t>
      </w:r>
    </w:p>
    <w:p w14:paraId="4A21B5F9" w14:textId="77777777" w:rsidR="00D5524C" w:rsidRDefault="00D5524C" w:rsidP="00C24E6A">
      <w:pPr>
        <w:pStyle w:val="ListParagraph"/>
        <w:spacing w:after="200" w:line="276" w:lineRule="auto"/>
        <w:ind w:left="2127"/>
      </w:pPr>
    </w:p>
    <w:p w14:paraId="0F7D819B" w14:textId="77777777" w:rsidR="00D5524C" w:rsidRDefault="00D5524C" w:rsidP="00C24E6A">
      <w:pPr>
        <w:pStyle w:val="ListParagraph"/>
        <w:spacing w:after="200" w:line="276" w:lineRule="auto"/>
        <w:ind w:left="2127"/>
      </w:pPr>
    </w:p>
    <w:p w14:paraId="09D802FE" w14:textId="49052B30" w:rsidR="006E6007" w:rsidRDefault="006E6007" w:rsidP="00C24E6A">
      <w:pPr>
        <w:pStyle w:val="ListParagraph"/>
        <w:spacing w:after="200" w:line="276" w:lineRule="auto"/>
        <w:ind w:left="2127"/>
      </w:pPr>
    </w:p>
    <w:p w14:paraId="07710743" w14:textId="356D63FC" w:rsidR="00C24E6A" w:rsidRDefault="006E6007" w:rsidP="00C24E6A">
      <w:pPr>
        <w:pStyle w:val="ListParagraph"/>
        <w:spacing w:after="200" w:line="276" w:lineRule="auto"/>
        <w:ind w:left="1440"/>
      </w:pPr>
      <w:r>
        <w:t>So, engage to the extent you can</w:t>
      </w:r>
      <w:r w:rsidR="000C55F9">
        <w:t xml:space="preserve"> in your circumstances</w:t>
      </w:r>
    </w:p>
    <w:p w14:paraId="3ADEBB0C" w14:textId="32CD7297" w:rsidR="006E6007" w:rsidRDefault="006E6007" w:rsidP="00C24E6A">
      <w:pPr>
        <w:pStyle w:val="ListParagraph"/>
        <w:spacing w:after="200" w:line="276" w:lineRule="auto"/>
        <w:ind w:left="1440"/>
      </w:pPr>
    </w:p>
    <w:p w14:paraId="5D7AEF33" w14:textId="77777777" w:rsidR="00D5524C" w:rsidRDefault="00D5524C" w:rsidP="00C24E6A">
      <w:pPr>
        <w:pStyle w:val="ListParagraph"/>
        <w:spacing w:after="200" w:line="276" w:lineRule="auto"/>
        <w:ind w:left="1440"/>
      </w:pPr>
    </w:p>
    <w:p w14:paraId="75BAAEFF" w14:textId="77777777" w:rsidR="00D5524C" w:rsidRDefault="00D5524C" w:rsidP="00C24E6A">
      <w:pPr>
        <w:pStyle w:val="ListParagraph"/>
        <w:spacing w:after="200" w:line="276" w:lineRule="auto"/>
        <w:ind w:left="1440"/>
      </w:pPr>
    </w:p>
    <w:p w14:paraId="7D20558D" w14:textId="1B4B8CA6" w:rsidR="009D72FC" w:rsidRDefault="009D72FC" w:rsidP="00403F22">
      <w:pPr>
        <w:pStyle w:val="ListParagraph"/>
        <w:numPr>
          <w:ilvl w:val="0"/>
          <w:numId w:val="1"/>
        </w:numPr>
        <w:spacing w:line="276" w:lineRule="auto"/>
      </w:pPr>
      <w:r>
        <w:t xml:space="preserve">What’s in </w:t>
      </w:r>
      <w:r w:rsidR="00BF6F4D">
        <w:t>your</w:t>
      </w:r>
      <w:r>
        <w:t xml:space="preserve"> world?</w:t>
      </w:r>
    </w:p>
    <w:p w14:paraId="2BB75BB6" w14:textId="77777777" w:rsidR="00D5524C" w:rsidRDefault="00D5524C" w:rsidP="00D5524C">
      <w:pPr>
        <w:pStyle w:val="ListParagraph"/>
        <w:spacing w:line="276" w:lineRule="auto"/>
      </w:pPr>
    </w:p>
    <w:p w14:paraId="7B930E82" w14:textId="217F6C39" w:rsidR="009D72FC" w:rsidRDefault="009D72FC" w:rsidP="00403F22">
      <w:pPr>
        <w:ind w:left="2160" w:hanging="33"/>
      </w:pPr>
      <w:r>
        <w:t>Opposition?</w:t>
      </w:r>
    </w:p>
    <w:p w14:paraId="02BDE79A" w14:textId="77777777" w:rsidR="00D5524C" w:rsidRDefault="00D5524C" w:rsidP="00403F22">
      <w:pPr>
        <w:ind w:left="2160" w:hanging="33"/>
      </w:pPr>
    </w:p>
    <w:p w14:paraId="7C98F065" w14:textId="77777777" w:rsidR="00D5524C" w:rsidRDefault="00D5524C" w:rsidP="00403F22">
      <w:pPr>
        <w:ind w:left="2160" w:hanging="33"/>
      </w:pPr>
    </w:p>
    <w:p w14:paraId="6C39C9A5" w14:textId="77777777" w:rsidR="00D5524C" w:rsidRDefault="00D5524C" w:rsidP="00403F22">
      <w:pPr>
        <w:ind w:left="2160" w:hanging="33"/>
      </w:pPr>
    </w:p>
    <w:p w14:paraId="067589A2" w14:textId="65EA2FE7" w:rsidR="00403F22" w:rsidRDefault="00AF5CBD" w:rsidP="00EF52F9">
      <w:pPr>
        <w:ind w:left="2160" w:hanging="33"/>
        <w:rPr>
          <w:noProof/>
        </w:rPr>
      </w:pPr>
      <w:r w:rsidRPr="00AF5CBD">
        <w:rPr>
          <w:noProof/>
          <w:lang w:val="en-MY" w:eastAsia="zh-CN"/>
        </w:rPr>
        <w:drawing>
          <wp:anchor distT="0" distB="0" distL="114300" distR="114300" simplePos="0" relativeHeight="251659264" behindDoc="0" locked="0" layoutInCell="1" allowOverlap="1" wp14:anchorId="4A988D49" wp14:editId="643C9672">
            <wp:simplePos x="0" y="0"/>
            <wp:positionH relativeFrom="margin">
              <wp:posOffset>5024755</wp:posOffset>
            </wp:positionH>
            <wp:positionV relativeFrom="margin">
              <wp:posOffset>7821295</wp:posOffset>
            </wp:positionV>
            <wp:extent cx="1123315" cy="1685290"/>
            <wp:effectExtent l="0" t="0" r="0" b="3810"/>
            <wp:wrapSquare wrapText="bothSides"/>
            <wp:docPr id="453272342" name="Picture 2" descr="Sculp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ulpture 2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5EFE">
        <w:rPr>
          <w:noProof/>
          <w:lang w:val="en-MY" w:eastAsia="zh-CN"/>
        </w:rPr>
        <w:drawing>
          <wp:anchor distT="0" distB="0" distL="114300" distR="114300" simplePos="0" relativeHeight="251658240" behindDoc="0" locked="0" layoutInCell="1" allowOverlap="1" wp14:anchorId="367E79ED" wp14:editId="6D67A935">
            <wp:simplePos x="0" y="0"/>
            <wp:positionH relativeFrom="margin">
              <wp:posOffset>3595370</wp:posOffset>
            </wp:positionH>
            <wp:positionV relativeFrom="margin">
              <wp:posOffset>7821295</wp:posOffset>
            </wp:positionV>
            <wp:extent cx="1123315" cy="1685290"/>
            <wp:effectExtent l="0" t="0" r="0" b="3810"/>
            <wp:wrapSquare wrapText="bothSides"/>
            <wp:docPr id="3" name="Picture 2" descr="Sculpt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ulpture 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2FC">
        <w:t>Attraction?</w:t>
      </w:r>
      <w:r w:rsidR="007B5EFE" w:rsidRPr="007B5EFE">
        <w:rPr>
          <w:noProof/>
        </w:rPr>
        <w:t xml:space="preserve"> </w:t>
      </w:r>
    </w:p>
    <w:sectPr w:rsidR="00403F2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C2DDC" w14:textId="77777777" w:rsidR="00232B92" w:rsidRDefault="00232B92" w:rsidP="00D5524C">
      <w:r>
        <w:separator/>
      </w:r>
    </w:p>
  </w:endnote>
  <w:endnote w:type="continuationSeparator" w:id="0">
    <w:p w14:paraId="59EE7B2E" w14:textId="77777777" w:rsidR="00232B92" w:rsidRDefault="00232B92" w:rsidP="00D5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6B379" w14:textId="77777777" w:rsidR="00232B92" w:rsidRDefault="00232B92" w:rsidP="00D5524C">
      <w:r>
        <w:separator/>
      </w:r>
    </w:p>
  </w:footnote>
  <w:footnote w:type="continuationSeparator" w:id="0">
    <w:p w14:paraId="107E1997" w14:textId="77777777" w:rsidR="00232B92" w:rsidRDefault="00232B92" w:rsidP="00D55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88283" w14:textId="39534438" w:rsidR="00D5524C" w:rsidRPr="00D5524C" w:rsidRDefault="00D5524C" w:rsidP="00D5524C">
    <w:pPr>
      <w:pStyle w:val="Header"/>
      <w:jc w:val="right"/>
      <w:rPr>
        <w:i/>
        <w:iCs/>
        <w:sz w:val="16"/>
        <w:szCs w:val="16"/>
      </w:rPr>
    </w:pPr>
    <w:r w:rsidRPr="00D5524C">
      <w:rPr>
        <w:i/>
        <w:iCs/>
        <w:sz w:val="16"/>
        <w:szCs w:val="16"/>
      </w:rPr>
      <w:t>A Month with Bill Salier@BEM KEC</w:t>
    </w:r>
  </w:p>
  <w:p w14:paraId="1C3A9225" w14:textId="77777777" w:rsidR="00D5524C" w:rsidRDefault="00D552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B6D65"/>
    <w:multiLevelType w:val="hybridMultilevel"/>
    <w:tmpl w:val="9872F4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94"/>
    <w:rsid w:val="0007546D"/>
    <w:rsid w:val="000C55F9"/>
    <w:rsid w:val="000E4A67"/>
    <w:rsid w:val="00232B92"/>
    <w:rsid w:val="00283FEF"/>
    <w:rsid w:val="00370C10"/>
    <w:rsid w:val="003736C7"/>
    <w:rsid w:val="00403F22"/>
    <w:rsid w:val="00472043"/>
    <w:rsid w:val="00480594"/>
    <w:rsid w:val="004C49C7"/>
    <w:rsid w:val="00651E7C"/>
    <w:rsid w:val="006C62B8"/>
    <w:rsid w:val="006E6007"/>
    <w:rsid w:val="006F0442"/>
    <w:rsid w:val="007B5EFE"/>
    <w:rsid w:val="009D72FC"/>
    <w:rsid w:val="00A84B00"/>
    <w:rsid w:val="00AF5CBD"/>
    <w:rsid w:val="00B817FB"/>
    <w:rsid w:val="00B821A6"/>
    <w:rsid w:val="00BF5728"/>
    <w:rsid w:val="00BF6F4D"/>
    <w:rsid w:val="00C24E6A"/>
    <w:rsid w:val="00CB45C3"/>
    <w:rsid w:val="00D0710A"/>
    <w:rsid w:val="00D5524C"/>
    <w:rsid w:val="00D75F6A"/>
    <w:rsid w:val="00EF52F9"/>
    <w:rsid w:val="00F20BD4"/>
    <w:rsid w:val="00F3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92C6"/>
  <w15:chartTrackingRefBased/>
  <w15:docId w15:val="{13868B53-6C99-E348-BB8A-E0D91CF9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24C"/>
  </w:style>
  <w:style w:type="paragraph" w:styleId="Footer">
    <w:name w:val="footer"/>
    <w:basedOn w:val="Normal"/>
    <w:link w:val="FooterChar"/>
    <w:uiPriority w:val="99"/>
    <w:unhideWhenUsed/>
    <w:rsid w:val="00D55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24C"/>
  </w:style>
  <w:style w:type="paragraph" w:styleId="BalloonText">
    <w:name w:val="Balloon Text"/>
    <w:basedOn w:val="Normal"/>
    <w:link w:val="BalloonTextChar"/>
    <w:uiPriority w:val="99"/>
    <w:semiHidden/>
    <w:unhideWhenUsed/>
    <w:rsid w:val="00075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Salier</dc:creator>
  <cp:keywords/>
  <dc:description/>
  <cp:lastModifiedBy>KEC Kuching</cp:lastModifiedBy>
  <cp:revision>10</cp:revision>
  <cp:lastPrinted>2026-04-17T01:42:00Z</cp:lastPrinted>
  <dcterms:created xsi:type="dcterms:W3CDTF">2026-03-17T17:43:00Z</dcterms:created>
  <dcterms:modified xsi:type="dcterms:W3CDTF">2026-04-17T01:57:00Z</dcterms:modified>
</cp:coreProperties>
</file>