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5530F" w14:textId="726C2388" w:rsidR="00B916A7" w:rsidRDefault="00B916A7" w:rsidP="00B916A7">
      <w:pPr>
        <w:spacing w:after="0"/>
        <w:rPr>
          <w:b/>
          <w:bCs/>
          <w:sz w:val="24"/>
          <w:szCs w:val="24"/>
          <w:u w:val="single"/>
          <w:lang w:val="en-US"/>
        </w:rPr>
      </w:pPr>
      <w:r w:rsidRPr="00B916A7">
        <w:rPr>
          <w:b/>
          <w:bCs/>
          <w:sz w:val="24"/>
          <w:szCs w:val="24"/>
          <w:u w:val="single"/>
          <w:lang w:val="en-US"/>
        </w:rPr>
        <w:t>How have I loved thee? (Mal. 1:1-5)</w:t>
      </w:r>
    </w:p>
    <w:p w14:paraId="399C135D" w14:textId="339FB379" w:rsidR="00B916A7" w:rsidRDefault="00B916A7" w:rsidP="00B916A7">
      <w:pPr>
        <w:spacing w:after="0"/>
        <w:rPr>
          <w:lang w:val="en-US"/>
        </w:rPr>
      </w:pPr>
    </w:p>
    <w:p w14:paraId="10B4F6E3" w14:textId="600CC78C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Magnifying glasses – to see things that we couldn’t see before</w:t>
      </w:r>
    </w:p>
    <w:p w14:paraId="603C4D8D" w14:textId="143E307D" w:rsidR="00B916A7" w:rsidRPr="00B916A7" w:rsidRDefault="00B916A7" w:rsidP="00B916A7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</w:t>
      </w:r>
      <w:r>
        <w:rPr>
          <w:lang w:val="en-US"/>
        </w:rPr>
        <w:t>– to</w:t>
      </w:r>
      <w:r>
        <w:rPr>
          <w:lang w:val="en-US"/>
        </w:rPr>
        <w:t xml:space="preserve"> see things clearer</w:t>
      </w:r>
    </w:p>
    <w:p w14:paraId="088BCF02" w14:textId="18CB9C55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Malachi</w:t>
      </w:r>
    </w:p>
    <w:p w14:paraId="56391FCD" w14:textId="30D6F4FE" w:rsidR="00B916A7" w:rsidRDefault="00B916A7" w:rsidP="00B916A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magnifies God</w:t>
      </w:r>
    </w:p>
    <w:p w14:paraId="418175FC" w14:textId="35C98394" w:rsidR="00B916A7" w:rsidRDefault="00B916A7" w:rsidP="00B916A7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magnifies ourselves</w:t>
      </w:r>
    </w:p>
    <w:p w14:paraId="0EC9892E" w14:textId="4AFF94C7" w:rsidR="00B916A7" w:rsidRDefault="00B916A7" w:rsidP="00B916A7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magnifies our relationship with God</w:t>
      </w:r>
    </w:p>
    <w:p w14:paraId="49FB74A1" w14:textId="6303B054" w:rsidR="00B916A7" w:rsidRDefault="00B916A7" w:rsidP="00B916A7">
      <w:pPr>
        <w:spacing w:after="0"/>
        <w:rPr>
          <w:lang w:val="en-US"/>
        </w:rPr>
      </w:pPr>
    </w:p>
    <w:p w14:paraId="1F9073C3" w14:textId="69092016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Built around 6 disputations</w:t>
      </w:r>
    </w:p>
    <w:p w14:paraId="18A746D5" w14:textId="77777777" w:rsidR="00B916A7" w:rsidRDefault="00B916A7" w:rsidP="00B916A7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Introduction of issue</w:t>
      </w:r>
    </w:p>
    <w:p w14:paraId="53061116" w14:textId="77777777" w:rsidR="00B916A7" w:rsidRDefault="00B916A7" w:rsidP="00B916A7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Pushback</w:t>
      </w:r>
    </w:p>
    <w:p w14:paraId="2A9D5266" w14:textId="77777777" w:rsidR="00B916A7" w:rsidRDefault="00B916A7" w:rsidP="00B916A7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God’s answer</w:t>
      </w:r>
    </w:p>
    <w:p w14:paraId="590A6903" w14:textId="77777777" w:rsidR="00B916A7" w:rsidRDefault="00B916A7" w:rsidP="00B916A7">
      <w:pPr>
        <w:spacing w:after="0"/>
        <w:rPr>
          <w:lang w:val="en-US"/>
        </w:rPr>
      </w:pPr>
    </w:p>
    <w:p w14:paraId="1FEDEE37" w14:textId="77777777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Timeline leading up to Malachi</w:t>
      </w:r>
    </w:p>
    <w:p w14:paraId="5A2E035D" w14:textId="77777777" w:rsidR="00B916A7" w:rsidRDefault="00B916A7" w:rsidP="00B916A7">
      <w:pPr>
        <w:spacing w:after="0"/>
        <w:rPr>
          <w:lang w:val="en-US"/>
        </w:rPr>
      </w:pPr>
    </w:p>
    <w:p w14:paraId="73D60BB9" w14:textId="77777777" w:rsidR="00B916A7" w:rsidRDefault="00B916A7" w:rsidP="00B916A7">
      <w:pPr>
        <w:spacing w:after="0"/>
        <w:rPr>
          <w:lang w:val="en-US"/>
        </w:rPr>
      </w:pPr>
      <w:bookmarkStart w:id="0" w:name="_GoBack"/>
      <w:bookmarkEnd w:id="0"/>
    </w:p>
    <w:p w14:paraId="2ECB5116" w14:textId="77777777" w:rsidR="00B916A7" w:rsidRDefault="00B916A7" w:rsidP="00B916A7">
      <w:pPr>
        <w:spacing w:after="0"/>
        <w:rPr>
          <w:lang w:val="en-US"/>
        </w:rPr>
      </w:pPr>
    </w:p>
    <w:p w14:paraId="72DFACB7" w14:textId="77777777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 xml:space="preserve">In what way have you loved us, God? </w:t>
      </w:r>
    </w:p>
    <w:p w14:paraId="21369CB5" w14:textId="77777777" w:rsidR="00B916A7" w:rsidRDefault="00B916A7" w:rsidP="00B916A7">
      <w:pPr>
        <w:spacing w:after="0"/>
        <w:rPr>
          <w:lang w:val="en-US"/>
        </w:rPr>
      </w:pPr>
    </w:p>
    <w:p w14:paraId="2EAEC0C8" w14:textId="77777777" w:rsidR="00B916A7" w:rsidRDefault="00B916A7" w:rsidP="00B916A7">
      <w:pPr>
        <w:spacing w:after="0"/>
        <w:rPr>
          <w:lang w:val="en-US"/>
        </w:rPr>
      </w:pPr>
    </w:p>
    <w:p w14:paraId="321F9BD6" w14:textId="77777777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A cooling off</w:t>
      </w:r>
    </w:p>
    <w:p w14:paraId="77CA7800" w14:textId="77777777" w:rsidR="00B916A7" w:rsidRDefault="00B916A7" w:rsidP="00B916A7">
      <w:pPr>
        <w:spacing w:after="0"/>
        <w:rPr>
          <w:lang w:val="en-US"/>
        </w:rPr>
      </w:pPr>
    </w:p>
    <w:p w14:paraId="1E20D040" w14:textId="495CD578" w:rsidR="00B916A7" w:rsidRDefault="00B916A7" w:rsidP="00B916A7">
      <w:pPr>
        <w:spacing w:after="0"/>
        <w:ind w:left="720"/>
        <w:rPr>
          <w:lang w:val="en-US"/>
        </w:rPr>
      </w:pPr>
      <w:r>
        <w:rPr>
          <w:lang w:val="en-US"/>
        </w:rPr>
        <w:t>People of Malachi’s day vs the psalmist</w:t>
      </w:r>
      <w:r w:rsidRPr="00B916A7">
        <w:rPr>
          <w:lang w:val="en-US"/>
        </w:rPr>
        <w:t xml:space="preserve"> </w:t>
      </w:r>
    </w:p>
    <w:p w14:paraId="7CF333B6" w14:textId="1913C634" w:rsidR="00B916A7" w:rsidRDefault="00B916A7" w:rsidP="00B916A7">
      <w:pPr>
        <w:spacing w:after="0"/>
        <w:rPr>
          <w:lang w:val="en-US"/>
        </w:rPr>
      </w:pPr>
    </w:p>
    <w:p w14:paraId="26A780C0" w14:textId="030300A6" w:rsidR="00B916A7" w:rsidRDefault="00B916A7" w:rsidP="00B916A7">
      <w:pPr>
        <w:spacing w:after="0"/>
        <w:rPr>
          <w:lang w:val="en-US"/>
        </w:rPr>
      </w:pPr>
    </w:p>
    <w:p w14:paraId="253C8AF1" w14:textId="4D7456DA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God responds</w:t>
      </w:r>
    </w:p>
    <w:p w14:paraId="0334CD14" w14:textId="1BAC309D" w:rsidR="00B916A7" w:rsidRDefault="00B916A7" w:rsidP="00B916A7">
      <w:pPr>
        <w:spacing w:after="0"/>
        <w:rPr>
          <w:lang w:val="en-US"/>
        </w:rPr>
      </w:pPr>
    </w:p>
    <w:p w14:paraId="37D1C14B" w14:textId="3AB47B69" w:rsidR="00B916A7" w:rsidRDefault="00B916A7" w:rsidP="00B916A7">
      <w:pPr>
        <w:spacing w:after="0"/>
        <w:ind w:left="720"/>
        <w:rPr>
          <w:lang w:val="en-US"/>
        </w:rPr>
      </w:pPr>
      <w:r>
        <w:rPr>
          <w:lang w:val="en-US"/>
        </w:rPr>
        <w:t>How have I loved thee? Let me count the ways</w:t>
      </w:r>
    </w:p>
    <w:p w14:paraId="38EF3B65" w14:textId="4CC659C6" w:rsidR="00B916A7" w:rsidRDefault="00B916A7" w:rsidP="00B916A7">
      <w:pPr>
        <w:spacing w:after="0"/>
        <w:rPr>
          <w:lang w:val="en-US"/>
        </w:rPr>
      </w:pPr>
    </w:p>
    <w:p w14:paraId="706ED0BA" w14:textId="664A5A91" w:rsidR="00B916A7" w:rsidRDefault="00B916A7" w:rsidP="00B916A7">
      <w:pPr>
        <w:spacing w:after="0"/>
        <w:rPr>
          <w:lang w:val="en-US"/>
        </w:rPr>
      </w:pPr>
    </w:p>
    <w:p w14:paraId="4D815533" w14:textId="7BCF1202" w:rsidR="00B916A7" w:rsidRDefault="00B916A7" w:rsidP="00B916A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1. I’ve reached out to you (v.1)</w:t>
      </w:r>
    </w:p>
    <w:p w14:paraId="51F2D787" w14:textId="6C43392C" w:rsidR="00B916A7" w:rsidRDefault="00B916A7" w:rsidP="00B916A7">
      <w:pPr>
        <w:spacing w:after="0"/>
        <w:rPr>
          <w:b/>
          <w:bCs/>
          <w:lang w:val="en-US"/>
        </w:rPr>
      </w:pPr>
    </w:p>
    <w:p w14:paraId="69F532BC" w14:textId="25AE9286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Engages</w:t>
      </w:r>
    </w:p>
    <w:p w14:paraId="3537EACF" w14:textId="3D37CFA8" w:rsidR="00B916A7" w:rsidRDefault="00B916A7" w:rsidP="00B916A7">
      <w:pPr>
        <w:spacing w:after="0"/>
        <w:rPr>
          <w:lang w:val="en-US"/>
        </w:rPr>
      </w:pPr>
    </w:p>
    <w:p w14:paraId="21262C4F" w14:textId="5A349444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No necessity</w:t>
      </w:r>
    </w:p>
    <w:p w14:paraId="5F85970A" w14:textId="2E28D609" w:rsidR="00B916A7" w:rsidRDefault="00B916A7" w:rsidP="00B916A7">
      <w:pPr>
        <w:spacing w:after="0"/>
        <w:rPr>
          <w:lang w:val="en-US"/>
        </w:rPr>
      </w:pPr>
    </w:p>
    <w:p w14:paraId="6FA7EF3C" w14:textId="1A47F5DA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Covenant</w:t>
      </w:r>
    </w:p>
    <w:p w14:paraId="55AF6271" w14:textId="4460765F" w:rsidR="00B916A7" w:rsidRDefault="00B916A7" w:rsidP="00B916A7">
      <w:pPr>
        <w:spacing w:after="0"/>
        <w:rPr>
          <w:lang w:val="en-US"/>
        </w:rPr>
      </w:pPr>
    </w:p>
    <w:p w14:paraId="43A9F4E0" w14:textId="6A241176" w:rsidR="00B916A7" w:rsidRDefault="00B916A7" w:rsidP="00B916A7">
      <w:pPr>
        <w:spacing w:after="0"/>
        <w:rPr>
          <w:lang w:val="en-US"/>
        </w:rPr>
      </w:pPr>
    </w:p>
    <w:p w14:paraId="04BEBEC7" w14:textId="24A982C8" w:rsidR="00B916A7" w:rsidRDefault="00B916A7" w:rsidP="00B916A7">
      <w:pPr>
        <w:spacing w:after="0"/>
        <w:rPr>
          <w:lang w:val="en-US"/>
        </w:rPr>
      </w:pPr>
    </w:p>
    <w:p w14:paraId="77CD873C" w14:textId="77777777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“To Israel”</w:t>
      </w:r>
    </w:p>
    <w:p w14:paraId="3AB1435E" w14:textId="77777777" w:rsidR="00B916A7" w:rsidRDefault="00B916A7" w:rsidP="00B916A7">
      <w:pPr>
        <w:spacing w:after="0"/>
        <w:rPr>
          <w:lang w:val="en-US"/>
        </w:rPr>
      </w:pPr>
    </w:p>
    <w:p w14:paraId="348CD42B" w14:textId="77777777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Stay on speaking terms with you</w:t>
      </w:r>
    </w:p>
    <w:p w14:paraId="33F7A372" w14:textId="77777777" w:rsidR="00B916A7" w:rsidRDefault="00B916A7" w:rsidP="00B916A7">
      <w:pPr>
        <w:spacing w:after="0"/>
        <w:rPr>
          <w:lang w:val="en-US"/>
        </w:rPr>
      </w:pPr>
    </w:p>
    <w:p w14:paraId="255E6FF7" w14:textId="77777777" w:rsidR="00B916A7" w:rsidRDefault="00B916A7" w:rsidP="00B916A7">
      <w:pPr>
        <w:spacing w:after="0"/>
        <w:rPr>
          <w:lang w:val="en-US"/>
        </w:rPr>
      </w:pPr>
    </w:p>
    <w:p w14:paraId="581DEDC8" w14:textId="3C6A99C9" w:rsidR="00B916A7" w:rsidRDefault="00B916A7" w:rsidP="00B916A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2. I’ve chosen you (v.2-3)</w:t>
      </w:r>
    </w:p>
    <w:p w14:paraId="72D31075" w14:textId="77777777" w:rsidR="00B916A7" w:rsidRDefault="00B916A7" w:rsidP="00B916A7">
      <w:pPr>
        <w:spacing w:after="0"/>
        <w:rPr>
          <w:b/>
          <w:bCs/>
          <w:lang w:val="en-US"/>
        </w:rPr>
      </w:pPr>
    </w:p>
    <w:p w14:paraId="40C8D040" w14:textId="77777777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Genesis 25, especially 25:23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5"/>
      </w:tblGrid>
      <w:tr w:rsidR="00B916A7" w14:paraId="11A428B1" w14:textId="77777777" w:rsidTr="00B916A7">
        <w:tc>
          <w:tcPr>
            <w:tcW w:w="3304" w:type="dxa"/>
          </w:tcPr>
          <w:p w14:paraId="4AAB64DD" w14:textId="63F3A417" w:rsidR="00B916A7" w:rsidRDefault="00B916A7" w:rsidP="00B916A7">
            <w:pPr>
              <w:rPr>
                <w:lang w:val="en-US"/>
              </w:rPr>
            </w:pPr>
            <w:r>
              <w:rPr>
                <w:lang w:val="en-US"/>
              </w:rPr>
              <w:t>Descendants of Esau = Edom</w:t>
            </w:r>
          </w:p>
        </w:tc>
        <w:tc>
          <w:tcPr>
            <w:tcW w:w="3305" w:type="dxa"/>
          </w:tcPr>
          <w:p w14:paraId="2C494336" w14:textId="59C9C4A8" w:rsidR="00B916A7" w:rsidRDefault="00B916A7" w:rsidP="00B916A7">
            <w:pPr>
              <w:rPr>
                <w:lang w:val="en-US"/>
              </w:rPr>
            </w:pPr>
            <w:r>
              <w:rPr>
                <w:lang w:val="en-US"/>
              </w:rPr>
              <w:t>Descendants of Jacob = Israel</w:t>
            </w:r>
          </w:p>
        </w:tc>
      </w:tr>
    </w:tbl>
    <w:p w14:paraId="160AE5C3" w14:textId="10182771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14:paraId="09ADE505" w14:textId="27503686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Hate?!? (cf. Luke 14:26)</w:t>
      </w:r>
    </w:p>
    <w:p w14:paraId="4B4876A4" w14:textId="35FC41C1" w:rsidR="00B916A7" w:rsidRDefault="00B916A7" w:rsidP="00B916A7">
      <w:pPr>
        <w:spacing w:after="0"/>
        <w:rPr>
          <w:lang w:val="en-US"/>
        </w:rPr>
      </w:pPr>
    </w:p>
    <w:p w14:paraId="29734A3A" w14:textId="03948910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The scandal of grace</w:t>
      </w:r>
    </w:p>
    <w:p w14:paraId="745AD093" w14:textId="5B008638" w:rsidR="00B916A7" w:rsidRDefault="00B916A7" w:rsidP="00B916A7">
      <w:pPr>
        <w:spacing w:after="0"/>
        <w:rPr>
          <w:lang w:val="en-US"/>
        </w:rPr>
      </w:pPr>
    </w:p>
    <w:p w14:paraId="3E2A050F" w14:textId="095825B9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Fairness?</w:t>
      </w:r>
    </w:p>
    <w:p w14:paraId="15ABDCA3" w14:textId="7D3C160E" w:rsidR="00B916A7" w:rsidRDefault="00B916A7" w:rsidP="00B916A7">
      <w:pPr>
        <w:spacing w:after="0"/>
        <w:rPr>
          <w:lang w:val="en-US"/>
        </w:rPr>
      </w:pPr>
    </w:p>
    <w:p w14:paraId="052703D0" w14:textId="1F6323A3" w:rsidR="00B916A7" w:rsidRDefault="00B916A7" w:rsidP="00B916A7">
      <w:pPr>
        <w:spacing w:after="0"/>
        <w:rPr>
          <w:lang w:val="en-US"/>
        </w:rPr>
      </w:pPr>
      <w:r>
        <w:rPr>
          <w:lang w:val="en-US"/>
        </w:rPr>
        <w:t>The magnitude of God’s love</w:t>
      </w:r>
    </w:p>
    <w:p w14:paraId="395ADE23" w14:textId="6E08A7D9" w:rsidR="00B916A7" w:rsidRDefault="00B916A7" w:rsidP="00B916A7">
      <w:pPr>
        <w:spacing w:after="0"/>
        <w:rPr>
          <w:lang w:val="en-US"/>
        </w:rPr>
      </w:pPr>
    </w:p>
    <w:p w14:paraId="5D1C2671" w14:textId="609A94FA" w:rsidR="00B916A7" w:rsidRDefault="00B916A7" w:rsidP="00B916A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2b. I’ve secured your future (v.4-5)</w:t>
      </w:r>
    </w:p>
    <w:p w14:paraId="2552164F" w14:textId="592EA638" w:rsidR="00B916A7" w:rsidRDefault="00B916A7" w:rsidP="00B916A7">
      <w:pPr>
        <w:spacing w:after="0"/>
        <w:rPr>
          <w:b/>
          <w:bCs/>
          <w:lang w:val="en-US"/>
        </w:rPr>
      </w:pPr>
    </w:p>
    <w:p w14:paraId="3C5613A9" w14:textId="6EF78E82" w:rsidR="00B916A7" w:rsidRPr="00B916A7" w:rsidRDefault="00B916A7" w:rsidP="00B916A7">
      <w:pPr>
        <w:spacing w:after="0"/>
        <w:rPr>
          <w:lang w:val="en-US"/>
        </w:rPr>
      </w:pPr>
      <w:r>
        <w:rPr>
          <w:lang w:val="en-US"/>
        </w:rPr>
        <w:t xml:space="preserve">God does not owe us anything. </w:t>
      </w:r>
      <w:r>
        <w:rPr>
          <w:lang w:val="en-US"/>
        </w:rPr>
        <w:tab/>
      </w:r>
      <w:r>
        <w:rPr>
          <w:lang w:val="en-US"/>
        </w:rPr>
        <w:tab/>
        <w:t xml:space="preserve">*God, how have </w:t>
      </w:r>
      <w:r>
        <w:rPr>
          <w:i/>
          <w:iCs/>
          <w:lang w:val="en-US"/>
        </w:rPr>
        <w:t xml:space="preserve">I </w:t>
      </w:r>
      <w:r>
        <w:rPr>
          <w:lang w:val="en-US"/>
        </w:rPr>
        <w:t>loved thee?</w:t>
      </w:r>
    </w:p>
    <w:sectPr w:rsidR="00B916A7" w:rsidRPr="00B916A7" w:rsidSect="00B916A7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37DA6" w14:textId="77777777" w:rsidR="00B916A7" w:rsidRDefault="00B916A7" w:rsidP="00B916A7">
      <w:pPr>
        <w:spacing w:after="0" w:line="240" w:lineRule="auto"/>
      </w:pPr>
      <w:r>
        <w:separator/>
      </w:r>
    </w:p>
  </w:endnote>
  <w:endnote w:type="continuationSeparator" w:id="0">
    <w:p w14:paraId="03633217" w14:textId="77777777" w:rsidR="00B916A7" w:rsidRDefault="00B916A7" w:rsidP="00B9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BF417" w14:textId="77777777" w:rsidR="00B916A7" w:rsidRDefault="00B916A7" w:rsidP="00B916A7">
      <w:pPr>
        <w:spacing w:after="0" w:line="240" w:lineRule="auto"/>
      </w:pPr>
      <w:r>
        <w:separator/>
      </w:r>
    </w:p>
  </w:footnote>
  <w:footnote w:type="continuationSeparator" w:id="0">
    <w:p w14:paraId="1A2E855F" w14:textId="77777777" w:rsidR="00B916A7" w:rsidRDefault="00B916A7" w:rsidP="00B9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70BE" w14:textId="1C048F77" w:rsidR="00B916A7" w:rsidRPr="00B916A7" w:rsidRDefault="00B916A7">
    <w:pPr>
      <w:pStyle w:val="Header"/>
      <w:rPr>
        <w:rFonts w:ascii="Cambria" w:hAnsi="Cambria"/>
        <w:i/>
        <w:iCs/>
        <w:sz w:val="16"/>
        <w:szCs w:val="16"/>
      </w:rPr>
    </w:pPr>
    <w:r w:rsidRPr="00B916A7">
      <w:rPr>
        <w:rFonts w:ascii="Cambria" w:hAnsi="Cambria"/>
        <w:i/>
        <w:iCs/>
        <w:sz w:val="16"/>
        <w:szCs w:val="16"/>
      </w:rPr>
      <w:t>HOW HAVE I LOVED THEE? (MALACHI)</w:t>
    </w:r>
  </w:p>
  <w:p w14:paraId="757B602D" w14:textId="77777777" w:rsidR="00B916A7" w:rsidRDefault="00B91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6BDF"/>
    <w:multiLevelType w:val="hybridMultilevel"/>
    <w:tmpl w:val="1102DC8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ED3"/>
    <w:multiLevelType w:val="hybridMultilevel"/>
    <w:tmpl w:val="22E641D2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C5050"/>
    <w:multiLevelType w:val="hybridMultilevel"/>
    <w:tmpl w:val="C9427422"/>
    <w:lvl w:ilvl="0" w:tplc="B36606DE">
      <w:numFmt w:val="bullet"/>
      <w:lvlText w:val="-"/>
      <w:lvlJc w:val="left"/>
      <w:pPr>
        <w:ind w:left="2052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3" w15:restartNumberingAfterBreak="0">
    <w:nsid w:val="4ECC24C6"/>
    <w:multiLevelType w:val="hybridMultilevel"/>
    <w:tmpl w:val="F7D4417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75E56"/>
    <w:multiLevelType w:val="hybridMultilevel"/>
    <w:tmpl w:val="A45288A6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A7"/>
    <w:rsid w:val="00B9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50E8"/>
  <w15:chartTrackingRefBased/>
  <w15:docId w15:val="{00B7CDEA-3DD0-46B5-A66E-24B08B4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6A7"/>
    <w:pPr>
      <w:ind w:left="720"/>
      <w:contextualSpacing/>
    </w:pPr>
  </w:style>
  <w:style w:type="table" w:styleId="TableGrid">
    <w:name w:val="Table Grid"/>
    <w:basedOn w:val="TableNormal"/>
    <w:uiPriority w:val="39"/>
    <w:rsid w:val="00B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6A7"/>
  </w:style>
  <w:style w:type="paragraph" w:styleId="Footer">
    <w:name w:val="footer"/>
    <w:basedOn w:val="Normal"/>
    <w:link w:val="FooterChar"/>
    <w:uiPriority w:val="99"/>
    <w:unhideWhenUsed/>
    <w:rsid w:val="00B91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2020-02-07T02:43:00Z</dcterms:created>
  <dcterms:modified xsi:type="dcterms:W3CDTF">2020-02-07T03:02:00Z</dcterms:modified>
</cp:coreProperties>
</file>