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FCCA9" w14:textId="2F510197" w:rsidR="00000F7F" w:rsidRDefault="00000F7F" w:rsidP="00000F7F">
      <w:pPr>
        <w:spacing w:after="0"/>
        <w:rPr>
          <w:b/>
          <w:sz w:val="24"/>
          <w:u w:val="single"/>
          <w:lang w:val="en-US"/>
        </w:rPr>
      </w:pPr>
      <w:bookmarkStart w:id="0" w:name="_GoBack"/>
      <w:bookmarkEnd w:id="0"/>
      <w:r w:rsidRPr="00000F7F">
        <w:rPr>
          <w:b/>
          <w:sz w:val="24"/>
          <w:u w:val="single"/>
          <w:lang w:val="en-US"/>
        </w:rPr>
        <w:t>Here is your King?!? (John 19:1-16)</w:t>
      </w:r>
    </w:p>
    <w:p w14:paraId="51B6BD52" w14:textId="6A89C6DB" w:rsidR="00000F7F" w:rsidRDefault="00000F7F" w:rsidP="00000F7F">
      <w:pPr>
        <w:spacing w:after="0"/>
        <w:rPr>
          <w:sz w:val="24"/>
          <w:lang w:val="en-US"/>
        </w:rPr>
      </w:pPr>
    </w:p>
    <w:p w14:paraId="429EB81E" w14:textId="23866BAA" w:rsidR="00000F7F" w:rsidRDefault="00000F7F" w:rsidP="00000F7F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‘…these are written that you may believe that Jesus is the </w:t>
      </w:r>
      <w:r>
        <w:rPr>
          <w:i/>
          <w:sz w:val="24"/>
          <w:lang w:val="en-US"/>
        </w:rPr>
        <w:t xml:space="preserve">Messiah, </w:t>
      </w:r>
      <w:r>
        <w:rPr>
          <w:sz w:val="24"/>
          <w:lang w:val="en-US"/>
        </w:rPr>
        <w:t xml:space="preserve">the </w:t>
      </w:r>
      <w:r>
        <w:rPr>
          <w:i/>
          <w:sz w:val="24"/>
          <w:lang w:val="en-US"/>
        </w:rPr>
        <w:t xml:space="preserve">Son of God…’ </w:t>
      </w:r>
      <w:r>
        <w:rPr>
          <w:sz w:val="24"/>
          <w:lang w:val="en-US"/>
        </w:rPr>
        <w:t>(John 20:31)</w:t>
      </w:r>
    </w:p>
    <w:p w14:paraId="76DD3045" w14:textId="1E91CD44" w:rsidR="00000F7F" w:rsidRDefault="00000F7F" w:rsidP="00000F7F">
      <w:pPr>
        <w:spacing w:after="0"/>
        <w:rPr>
          <w:sz w:val="24"/>
          <w:lang w:val="en-US"/>
        </w:rPr>
      </w:pPr>
    </w:p>
    <w:p w14:paraId="5A7C6977" w14:textId="4222ECA8" w:rsidR="00000F7F" w:rsidRDefault="00000F7F" w:rsidP="00000F7F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1. See Jesus rejected despite innocence</w:t>
      </w:r>
    </w:p>
    <w:p w14:paraId="50DDC44B" w14:textId="66C05439" w:rsidR="00000F7F" w:rsidRDefault="00000F7F" w:rsidP="00000F7F">
      <w:pPr>
        <w:spacing w:after="0"/>
        <w:rPr>
          <w:sz w:val="24"/>
          <w:lang w:val="en-US"/>
        </w:rPr>
      </w:pPr>
    </w:p>
    <w:p w14:paraId="7B6C0CE2" w14:textId="7B3735CE" w:rsidR="00000F7F" w:rsidRDefault="00000F7F" w:rsidP="00000F7F">
      <w:pPr>
        <w:spacing w:after="0"/>
        <w:rPr>
          <w:sz w:val="24"/>
          <w:lang w:val="en-US"/>
        </w:rPr>
      </w:pPr>
    </w:p>
    <w:p w14:paraId="10181BD8" w14:textId="07F0F8A0" w:rsidR="00000F7F" w:rsidRDefault="00000F7F" w:rsidP="00000F7F">
      <w:pPr>
        <w:spacing w:after="0"/>
        <w:rPr>
          <w:sz w:val="24"/>
          <w:lang w:val="en-US"/>
        </w:rPr>
      </w:pPr>
    </w:p>
    <w:p w14:paraId="427ECCB8" w14:textId="15808A56" w:rsidR="00000F7F" w:rsidRDefault="00000F7F" w:rsidP="00000F7F">
      <w:pPr>
        <w:spacing w:after="0"/>
        <w:rPr>
          <w:sz w:val="24"/>
          <w:lang w:val="en-US"/>
        </w:rPr>
      </w:pPr>
    </w:p>
    <w:p w14:paraId="7F47B066" w14:textId="7C472ADE" w:rsidR="00000F7F" w:rsidRDefault="00000F7F" w:rsidP="00000F7F">
      <w:pPr>
        <w:spacing w:after="0"/>
        <w:rPr>
          <w:sz w:val="24"/>
          <w:lang w:val="en-US"/>
        </w:rPr>
      </w:pPr>
    </w:p>
    <w:p w14:paraId="5144838E" w14:textId="4C77B0A2" w:rsidR="00000F7F" w:rsidRDefault="00000F7F" w:rsidP="00000F7F">
      <w:pPr>
        <w:spacing w:after="0"/>
        <w:rPr>
          <w:sz w:val="24"/>
          <w:lang w:val="en-US"/>
        </w:rPr>
      </w:pPr>
    </w:p>
    <w:p w14:paraId="26C00CB9" w14:textId="39707DEF" w:rsidR="00000F7F" w:rsidRDefault="00000F7F" w:rsidP="00000F7F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 xml:space="preserve">2. See Jesus rejected in </w:t>
      </w:r>
      <w:proofErr w:type="spellStart"/>
      <w:r>
        <w:rPr>
          <w:sz w:val="24"/>
          <w:lang w:val="en-US"/>
        </w:rPr>
        <w:t>favour</w:t>
      </w:r>
      <w:proofErr w:type="spellEnd"/>
      <w:r>
        <w:rPr>
          <w:sz w:val="24"/>
          <w:lang w:val="en-US"/>
        </w:rPr>
        <w:t xml:space="preserve"> of Caesar</w:t>
      </w:r>
    </w:p>
    <w:p w14:paraId="2B9C1CBB" w14:textId="1F0702C9" w:rsidR="00000F7F" w:rsidRDefault="00000F7F" w:rsidP="00000F7F">
      <w:pPr>
        <w:spacing w:after="0"/>
        <w:rPr>
          <w:sz w:val="24"/>
          <w:lang w:val="en-US"/>
        </w:rPr>
      </w:pPr>
    </w:p>
    <w:p w14:paraId="6B028C1E" w14:textId="5BC65674" w:rsidR="00000F7F" w:rsidRDefault="00000F7F" w:rsidP="00000F7F">
      <w:pPr>
        <w:spacing w:after="0"/>
        <w:rPr>
          <w:sz w:val="24"/>
          <w:lang w:val="en-US"/>
        </w:rPr>
      </w:pPr>
    </w:p>
    <w:p w14:paraId="62EF8E35" w14:textId="1B2F80F1" w:rsidR="00000F7F" w:rsidRDefault="00000F7F" w:rsidP="00000F7F">
      <w:pPr>
        <w:spacing w:after="0"/>
        <w:rPr>
          <w:sz w:val="24"/>
          <w:lang w:val="en-US"/>
        </w:rPr>
      </w:pPr>
    </w:p>
    <w:p w14:paraId="0872506E" w14:textId="24844C40" w:rsidR="00000F7F" w:rsidRDefault="00000F7F" w:rsidP="00000F7F">
      <w:pPr>
        <w:spacing w:after="0"/>
        <w:rPr>
          <w:sz w:val="24"/>
          <w:lang w:val="en-US"/>
        </w:rPr>
      </w:pPr>
    </w:p>
    <w:p w14:paraId="026E0740" w14:textId="5218C71D" w:rsidR="00000F7F" w:rsidRDefault="00000F7F" w:rsidP="00000F7F">
      <w:pPr>
        <w:spacing w:after="0"/>
        <w:rPr>
          <w:sz w:val="24"/>
          <w:lang w:val="en-US"/>
        </w:rPr>
      </w:pPr>
    </w:p>
    <w:p w14:paraId="1B9B8B77" w14:textId="39421C3D" w:rsidR="00000F7F" w:rsidRDefault="00000F7F" w:rsidP="00000F7F">
      <w:pPr>
        <w:spacing w:after="0"/>
        <w:rPr>
          <w:sz w:val="24"/>
          <w:lang w:val="en-US"/>
        </w:rPr>
      </w:pPr>
    </w:p>
    <w:p w14:paraId="384218FE" w14:textId="379EEC63" w:rsidR="00000F7F" w:rsidRDefault="00000F7F" w:rsidP="00000F7F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t>3. See Jesus, the king subject ultimately to God’s authority</w:t>
      </w:r>
    </w:p>
    <w:p w14:paraId="66DF66DB" w14:textId="2379D80C" w:rsidR="00000F7F" w:rsidRDefault="00000F7F" w:rsidP="00000F7F">
      <w:pPr>
        <w:spacing w:after="0"/>
        <w:rPr>
          <w:sz w:val="24"/>
          <w:lang w:val="en-US"/>
        </w:rPr>
      </w:pPr>
    </w:p>
    <w:p w14:paraId="1461FAD6" w14:textId="0DE0993F" w:rsidR="00000F7F" w:rsidRDefault="00000F7F" w:rsidP="00000F7F">
      <w:pPr>
        <w:spacing w:after="0"/>
        <w:rPr>
          <w:sz w:val="24"/>
          <w:lang w:val="en-US"/>
        </w:rPr>
      </w:pPr>
    </w:p>
    <w:p w14:paraId="7C63AD85" w14:textId="1704CAE5" w:rsidR="00000F7F" w:rsidRDefault="00000F7F" w:rsidP="00000F7F">
      <w:pPr>
        <w:spacing w:after="0"/>
        <w:rPr>
          <w:sz w:val="24"/>
          <w:lang w:val="en-US"/>
        </w:rPr>
      </w:pPr>
    </w:p>
    <w:p w14:paraId="2DE8652C" w14:textId="477E0261" w:rsidR="00000F7F" w:rsidRDefault="00000F7F" w:rsidP="00000F7F">
      <w:pPr>
        <w:spacing w:after="0"/>
        <w:rPr>
          <w:sz w:val="24"/>
          <w:lang w:val="en-US"/>
        </w:rPr>
      </w:pPr>
    </w:p>
    <w:p w14:paraId="482E2252" w14:textId="2CE790E3" w:rsidR="00000F7F" w:rsidRDefault="00000F7F" w:rsidP="00000F7F">
      <w:pPr>
        <w:spacing w:after="0"/>
        <w:rPr>
          <w:sz w:val="24"/>
          <w:lang w:val="en-US"/>
        </w:rPr>
      </w:pPr>
    </w:p>
    <w:p w14:paraId="4AAE19EC" w14:textId="13A75B11" w:rsidR="00000F7F" w:rsidRPr="00000F7F" w:rsidRDefault="00000F7F" w:rsidP="00000F7F">
      <w:pPr>
        <w:spacing w:after="0"/>
        <w:rPr>
          <w:sz w:val="24"/>
          <w:lang w:val="en-US"/>
        </w:rPr>
      </w:pPr>
      <w:r>
        <w:rPr>
          <w:sz w:val="24"/>
          <w:lang w:val="en-US"/>
        </w:rPr>
        <w:sym w:font="Symbol" w:char="F0AE"/>
      </w:r>
      <w:r>
        <w:rPr>
          <w:sz w:val="24"/>
          <w:lang w:val="en-US"/>
        </w:rPr>
        <w:t xml:space="preserve"> Do we look upon Jesus, and see him as King?</w:t>
      </w:r>
    </w:p>
    <w:sectPr w:rsidR="00000F7F" w:rsidRPr="00000F7F" w:rsidSect="00000F7F">
      <w:headerReference w:type="default" r:id="rId6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1C4F2" w14:textId="77777777" w:rsidR="00000F7F" w:rsidRDefault="00000F7F" w:rsidP="00000F7F">
      <w:pPr>
        <w:spacing w:after="0" w:line="240" w:lineRule="auto"/>
      </w:pPr>
      <w:r>
        <w:separator/>
      </w:r>
    </w:p>
  </w:endnote>
  <w:endnote w:type="continuationSeparator" w:id="0">
    <w:p w14:paraId="4FC96BC7" w14:textId="77777777" w:rsidR="00000F7F" w:rsidRDefault="00000F7F" w:rsidP="0000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A208" w14:textId="77777777" w:rsidR="00000F7F" w:rsidRDefault="00000F7F" w:rsidP="00000F7F">
      <w:pPr>
        <w:spacing w:after="0" w:line="240" w:lineRule="auto"/>
      </w:pPr>
      <w:r>
        <w:separator/>
      </w:r>
    </w:p>
  </w:footnote>
  <w:footnote w:type="continuationSeparator" w:id="0">
    <w:p w14:paraId="01781B5D" w14:textId="77777777" w:rsidR="00000F7F" w:rsidRDefault="00000F7F" w:rsidP="0000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D820F" w14:textId="2C772BB7" w:rsidR="00000F7F" w:rsidRPr="00000F7F" w:rsidRDefault="00000F7F">
    <w:pPr>
      <w:pStyle w:val="Header"/>
      <w:rPr>
        <w:i/>
        <w:sz w:val="16"/>
        <w:szCs w:val="16"/>
      </w:rPr>
    </w:pPr>
    <w:r w:rsidRPr="00000F7F">
      <w:rPr>
        <w:i/>
        <w:sz w:val="16"/>
        <w:szCs w:val="16"/>
      </w:rPr>
      <w:t>MISSION ACCOMPLISHED (JOHN 18-21)</w:t>
    </w:r>
  </w:p>
  <w:p w14:paraId="0E2F8724" w14:textId="77777777" w:rsidR="00000F7F" w:rsidRDefault="00000F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7F"/>
    <w:rsid w:val="000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A766"/>
  <w15:chartTrackingRefBased/>
  <w15:docId w15:val="{449F8182-D184-4AE3-B9F0-3788FAE4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F7F"/>
  </w:style>
  <w:style w:type="paragraph" w:styleId="Footer">
    <w:name w:val="footer"/>
    <w:basedOn w:val="Normal"/>
    <w:link w:val="FooterChar"/>
    <w:uiPriority w:val="99"/>
    <w:unhideWhenUsed/>
    <w:rsid w:val="00000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2019-04-11T05:28:00Z</dcterms:created>
  <dcterms:modified xsi:type="dcterms:W3CDTF">2019-04-11T05:32:00Z</dcterms:modified>
</cp:coreProperties>
</file>