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3331D" w14:textId="39208AEC" w:rsidR="00C61690" w:rsidRDefault="00C61690" w:rsidP="00C61690">
      <w:pPr>
        <w:spacing w:after="0"/>
        <w:rPr>
          <w:sz w:val="28"/>
          <w:lang w:val="en-US"/>
        </w:rPr>
      </w:pPr>
      <w:r>
        <w:rPr>
          <w:b/>
          <w:sz w:val="24"/>
          <w:u w:val="single"/>
          <w:lang w:val="en-US"/>
        </w:rPr>
        <w:t>God’s Household (1 Tim. 3:14-16)</w:t>
      </w:r>
    </w:p>
    <w:p w14:paraId="307E4A11" w14:textId="12E3903F" w:rsidR="00C61690" w:rsidRDefault="00C61690" w:rsidP="00C61690">
      <w:pPr>
        <w:spacing w:after="0"/>
        <w:rPr>
          <w:sz w:val="24"/>
          <w:lang w:val="en-US"/>
        </w:rPr>
      </w:pPr>
    </w:p>
    <w:p w14:paraId="3F21781C" w14:textId="59808DFF" w:rsidR="00C61690" w:rsidRDefault="00C61690" w:rsidP="00C61690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Church as…</w:t>
      </w:r>
    </w:p>
    <w:p w14:paraId="02320F29" w14:textId="1D9808DF" w:rsidR="00C61690" w:rsidRDefault="00C61690" w:rsidP="00C61690">
      <w:pPr>
        <w:pStyle w:val="ListParagraph"/>
        <w:numPr>
          <w:ilvl w:val="0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Museum?</w:t>
      </w:r>
    </w:p>
    <w:p w14:paraId="6C990510" w14:textId="02299130" w:rsidR="00C61690" w:rsidRDefault="00C61690" w:rsidP="00C61690">
      <w:pPr>
        <w:pStyle w:val="ListParagraph"/>
        <w:numPr>
          <w:ilvl w:val="0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Means of charity?</w:t>
      </w:r>
    </w:p>
    <w:p w14:paraId="0FB39F8E" w14:textId="776DD5EE" w:rsidR="00C61690" w:rsidRDefault="00C61690" w:rsidP="00C61690">
      <w:pPr>
        <w:pStyle w:val="ListParagraph"/>
        <w:numPr>
          <w:ilvl w:val="0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Moral conscience?</w:t>
      </w:r>
    </w:p>
    <w:p w14:paraId="4BB50B4A" w14:textId="33D45132" w:rsidR="00C61690" w:rsidRDefault="00C61690" w:rsidP="00C61690">
      <w:pPr>
        <w:pStyle w:val="ListParagraph"/>
        <w:numPr>
          <w:ilvl w:val="0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Meeting place for shared interests?</w:t>
      </w:r>
    </w:p>
    <w:p w14:paraId="733BB1AB" w14:textId="17556D7F" w:rsidR="00C61690" w:rsidRDefault="00C61690" w:rsidP="00C61690">
      <w:pPr>
        <w:spacing w:after="0"/>
        <w:rPr>
          <w:sz w:val="24"/>
          <w:lang w:val="en-US"/>
        </w:rPr>
      </w:pPr>
    </w:p>
    <w:p w14:paraId="43565F54" w14:textId="65AAF69C" w:rsidR="00C61690" w:rsidRPr="00C61690" w:rsidRDefault="00C61690" w:rsidP="00C61690">
      <w:pPr>
        <w:spacing w:after="0"/>
        <w:rPr>
          <w:i/>
          <w:sz w:val="24"/>
          <w:lang w:val="en-US"/>
        </w:rPr>
      </w:pPr>
      <w:r w:rsidRPr="00C61690">
        <w:rPr>
          <w:i/>
          <w:sz w:val="24"/>
          <w:lang w:val="en-US"/>
        </w:rPr>
        <w:t>According to God, what is church for?</w:t>
      </w:r>
    </w:p>
    <w:p w14:paraId="6AC3AFD0" w14:textId="7D60B278" w:rsidR="00C61690" w:rsidRPr="00C61690" w:rsidRDefault="00C61690" w:rsidP="00C61690">
      <w:pPr>
        <w:spacing w:after="0"/>
        <w:ind w:left="720" w:firstLine="720"/>
        <w:rPr>
          <w:i/>
          <w:sz w:val="24"/>
          <w:lang w:val="en-US"/>
        </w:rPr>
      </w:pPr>
      <w:r w:rsidRPr="00C61690">
        <w:rPr>
          <w:i/>
          <w:sz w:val="24"/>
          <w:lang w:val="en-US"/>
        </w:rPr>
        <w:t xml:space="preserve">(why </w:t>
      </w:r>
      <w:proofErr w:type="gramStart"/>
      <w:r w:rsidRPr="00C61690">
        <w:rPr>
          <w:i/>
          <w:sz w:val="24"/>
          <w:lang w:val="en-US"/>
        </w:rPr>
        <w:t>address</w:t>
      </w:r>
      <w:proofErr w:type="gramEnd"/>
      <w:r w:rsidRPr="00C61690">
        <w:rPr>
          <w:i/>
          <w:sz w:val="24"/>
          <w:lang w:val="en-US"/>
        </w:rPr>
        <w:t xml:space="preserve"> this question?)</w:t>
      </w:r>
    </w:p>
    <w:p w14:paraId="01ABB370" w14:textId="330F7D52" w:rsidR="00C61690" w:rsidRDefault="00C61690" w:rsidP="00C61690">
      <w:pPr>
        <w:spacing w:after="0"/>
        <w:rPr>
          <w:sz w:val="24"/>
          <w:lang w:val="en-US"/>
        </w:rPr>
      </w:pPr>
    </w:p>
    <w:p w14:paraId="74477E04" w14:textId="752C5C49" w:rsidR="00C61690" w:rsidRPr="00C61690" w:rsidRDefault="009C5C75" w:rsidP="00C61690">
      <w:pPr>
        <w:spacing w:after="0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B</w:t>
      </w:r>
      <w:r w:rsidR="00C61690" w:rsidRPr="00C61690">
        <w:rPr>
          <w:sz w:val="24"/>
          <w:u w:val="single"/>
          <w:lang w:val="en-US"/>
        </w:rPr>
        <w:t>uilding a purpose statement from 1 Tim. 3:14-16</w:t>
      </w:r>
    </w:p>
    <w:p w14:paraId="558861E7" w14:textId="6C20CB15" w:rsidR="00C61690" w:rsidRDefault="00C61690" w:rsidP="00C61690">
      <w:pPr>
        <w:spacing w:after="0"/>
        <w:rPr>
          <w:sz w:val="24"/>
          <w:lang w:val="en-US"/>
        </w:rPr>
      </w:pPr>
    </w:p>
    <w:p w14:paraId="411BE19C" w14:textId="2375D323" w:rsidR="00C61690" w:rsidRDefault="00C61690" w:rsidP="00C61690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Purpose flows from identity</w:t>
      </w:r>
    </w:p>
    <w:p w14:paraId="7A31A660" w14:textId="5DC8A7B6" w:rsidR="00C61690" w:rsidRDefault="00C61690" w:rsidP="00C61690">
      <w:pPr>
        <w:spacing w:after="0"/>
        <w:rPr>
          <w:sz w:val="24"/>
          <w:lang w:val="en-US"/>
        </w:rPr>
      </w:pPr>
    </w:p>
    <w:p w14:paraId="75D6CE40" w14:textId="14C5DB95" w:rsidR="00C61690" w:rsidRDefault="009C5C75" w:rsidP="00C61690">
      <w:pPr>
        <w:spacing w:after="0"/>
        <w:rPr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♦</w:t>
      </w:r>
      <w:r>
        <w:rPr>
          <w:sz w:val="24"/>
          <w:lang w:val="en-US"/>
        </w:rPr>
        <w:t xml:space="preserve"> </w:t>
      </w:r>
      <w:r w:rsidR="00C61690">
        <w:rPr>
          <w:sz w:val="24"/>
          <w:lang w:val="en-US"/>
        </w:rPr>
        <w:t>“Pillar and foundation of the truth” (v.15)</w:t>
      </w:r>
    </w:p>
    <w:p w14:paraId="075CA886" w14:textId="08B9E43D" w:rsidR="00C61690" w:rsidRDefault="00C61690" w:rsidP="00C61690">
      <w:pPr>
        <w:spacing w:after="0"/>
        <w:rPr>
          <w:sz w:val="24"/>
          <w:lang w:val="en-US"/>
        </w:rPr>
      </w:pPr>
    </w:p>
    <w:p w14:paraId="5E75BD8B" w14:textId="4D991BDB" w:rsidR="00C61690" w:rsidRDefault="00C61690" w:rsidP="00C61690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>Pillar &amp; foundation: holding up</w:t>
      </w:r>
    </w:p>
    <w:p w14:paraId="05CE748F" w14:textId="5C5A36D0" w:rsidR="00C61690" w:rsidRDefault="00C61690" w:rsidP="00C61690">
      <w:pPr>
        <w:spacing w:after="0"/>
        <w:ind w:left="720"/>
        <w:rPr>
          <w:sz w:val="24"/>
          <w:lang w:val="en-US"/>
        </w:rPr>
      </w:pPr>
    </w:p>
    <w:p w14:paraId="0BF5B17E" w14:textId="6BA6DFC6" w:rsidR="00C61690" w:rsidRDefault="00C61690" w:rsidP="00C61690">
      <w:pPr>
        <w:spacing w:after="0"/>
        <w:ind w:left="720"/>
        <w:rPr>
          <w:sz w:val="24"/>
          <w:lang w:val="en-US"/>
        </w:rPr>
      </w:pPr>
    </w:p>
    <w:p w14:paraId="7BE3A730" w14:textId="6791CACE" w:rsidR="00C61690" w:rsidRDefault="00C61690" w:rsidP="00C61690">
      <w:pPr>
        <w:spacing w:after="0"/>
        <w:ind w:left="720"/>
        <w:rPr>
          <w:sz w:val="24"/>
          <w:lang w:val="en-US"/>
        </w:rPr>
      </w:pPr>
    </w:p>
    <w:p w14:paraId="5F1E301A" w14:textId="10C7B0B5" w:rsidR="00C61690" w:rsidRDefault="00C61690" w:rsidP="00C61690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>The truth (rf. 2:3-6)</w:t>
      </w:r>
    </w:p>
    <w:p w14:paraId="57D2C1F4" w14:textId="4B67A24E" w:rsidR="00C61690" w:rsidRDefault="00C61690" w:rsidP="00C61690">
      <w:pPr>
        <w:spacing w:after="0"/>
        <w:ind w:left="720"/>
        <w:rPr>
          <w:sz w:val="24"/>
          <w:lang w:val="en-US"/>
        </w:rPr>
      </w:pPr>
    </w:p>
    <w:p w14:paraId="61CA5D0E" w14:textId="2B60D04F" w:rsidR="00C61690" w:rsidRDefault="00C61690" w:rsidP="00C61690">
      <w:pPr>
        <w:spacing w:after="0"/>
        <w:ind w:left="720"/>
        <w:rPr>
          <w:sz w:val="24"/>
          <w:lang w:val="en-US"/>
        </w:rPr>
      </w:pPr>
    </w:p>
    <w:p w14:paraId="3C242198" w14:textId="51299537" w:rsidR="00C61690" w:rsidRDefault="00C61690" w:rsidP="00C61690">
      <w:pPr>
        <w:spacing w:after="0"/>
        <w:ind w:left="720"/>
        <w:rPr>
          <w:sz w:val="24"/>
          <w:lang w:val="en-US"/>
        </w:rPr>
      </w:pPr>
    </w:p>
    <w:p w14:paraId="64A911F7" w14:textId="5933DED3" w:rsidR="00C61690" w:rsidRDefault="00C61690" w:rsidP="00C61690">
      <w:pPr>
        <w:spacing w:after="0"/>
        <w:ind w:left="720"/>
        <w:rPr>
          <w:sz w:val="24"/>
          <w:lang w:val="en-US"/>
        </w:rPr>
      </w:pPr>
      <w:r>
        <w:rPr>
          <w:sz w:val="24"/>
          <w:lang w:val="en-US"/>
        </w:rPr>
        <w:t>What are we lifting up for the world to see?</w:t>
      </w:r>
    </w:p>
    <w:p w14:paraId="35F83D23" w14:textId="0F4E448E" w:rsidR="00C61690" w:rsidRDefault="00C61690" w:rsidP="00C61690">
      <w:pPr>
        <w:spacing w:after="0"/>
        <w:rPr>
          <w:sz w:val="24"/>
          <w:lang w:val="en-US"/>
        </w:rPr>
      </w:pPr>
    </w:p>
    <w:p w14:paraId="48A8B116" w14:textId="6281307C" w:rsidR="00C61690" w:rsidRDefault="00C61690" w:rsidP="00C61690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1. God’s church __________________________________________</w:t>
      </w:r>
    </w:p>
    <w:p w14:paraId="112DFEF5" w14:textId="5ABB26D2" w:rsidR="00C61690" w:rsidRDefault="009C5C75" w:rsidP="00C61690">
      <w:pPr>
        <w:spacing w:after="0"/>
        <w:rPr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♦</w:t>
      </w:r>
      <w:r>
        <w:rPr>
          <w:sz w:val="24"/>
          <w:lang w:val="en-US"/>
        </w:rPr>
        <w:t xml:space="preserve">  </w:t>
      </w:r>
      <w:r w:rsidR="00C61690">
        <w:rPr>
          <w:sz w:val="24"/>
          <w:lang w:val="en-US"/>
        </w:rPr>
        <w:t>“</w:t>
      </w:r>
      <w:proofErr w:type="gramEnd"/>
      <w:r w:rsidR="00C61690">
        <w:rPr>
          <w:sz w:val="24"/>
          <w:lang w:val="en-US"/>
        </w:rPr>
        <w:t>God’s household” (v.15)</w:t>
      </w:r>
    </w:p>
    <w:p w14:paraId="61FEB2C7" w14:textId="031D7335" w:rsidR="00C61690" w:rsidRDefault="00C61690" w:rsidP="00C61690">
      <w:pPr>
        <w:spacing w:after="0"/>
        <w:rPr>
          <w:sz w:val="24"/>
          <w:lang w:val="en-US"/>
        </w:rPr>
      </w:pPr>
    </w:p>
    <w:p w14:paraId="1BD975D9" w14:textId="1343C367" w:rsidR="00C61690" w:rsidRDefault="00C61690" w:rsidP="00C61690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Family </w:t>
      </w:r>
    </w:p>
    <w:p w14:paraId="7B6636B3" w14:textId="1B4D6ED6" w:rsidR="00C61690" w:rsidRDefault="00C61690" w:rsidP="00C61690">
      <w:pPr>
        <w:spacing w:after="0"/>
        <w:rPr>
          <w:sz w:val="24"/>
          <w:lang w:val="en-US"/>
        </w:rPr>
      </w:pPr>
    </w:p>
    <w:p w14:paraId="04A1BA53" w14:textId="4B75A691" w:rsidR="00C61690" w:rsidRDefault="00C61690" w:rsidP="00C61690">
      <w:pPr>
        <w:spacing w:after="0"/>
        <w:rPr>
          <w:sz w:val="24"/>
          <w:lang w:val="en-US"/>
        </w:rPr>
      </w:pPr>
    </w:p>
    <w:p w14:paraId="7B83ED27" w14:textId="15C5F33E" w:rsidR="00C61690" w:rsidRDefault="00C61690" w:rsidP="00C61690">
      <w:pPr>
        <w:spacing w:after="0"/>
        <w:rPr>
          <w:sz w:val="24"/>
          <w:lang w:val="en-US"/>
        </w:rPr>
      </w:pPr>
    </w:p>
    <w:p w14:paraId="2F0A9305" w14:textId="1170894A" w:rsidR="00C61690" w:rsidRDefault="00C61690" w:rsidP="00C61690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Why Paul is concerned with godly conduct in God’s household (v.15)</w:t>
      </w:r>
    </w:p>
    <w:p w14:paraId="254F9D26" w14:textId="7A4C764B" w:rsidR="00C61690" w:rsidRDefault="00C61690" w:rsidP="00C61690">
      <w:pPr>
        <w:spacing w:after="0"/>
        <w:rPr>
          <w:sz w:val="24"/>
          <w:lang w:val="en-US"/>
        </w:rPr>
      </w:pPr>
    </w:p>
    <w:p w14:paraId="626323FD" w14:textId="10688DC9" w:rsidR="00C61690" w:rsidRDefault="00C61690" w:rsidP="00C61690">
      <w:pPr>
        <w:spacing w:after="0"/>
        <w:rPr>
          <w:sz w:val="24"/>
          <w:lang w:val="en-US"/>
        </w:rPr>
      </w:pPr>
    </w:p>
    <w:p w14:paraId="16140893" w14:textId="122DEB39" w:rsidR="00C61690" w:rsidRDefault="00C61690" w:rsidP="00C61690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What that looks like:</w:t>
      </w:r>
    </w:p>
    <w:p w14:paraId="06A5B6D0" w14:textId="1E62F985" w:rsidR="00C61690" w:rsidRDefault="00C61690" w:rsidP="00C61690">
      <w:pPr>
        <w:spacing w:after="0"/>
        <w:rPr>
          <w:sz w:val="24"/>
          <w:lang w:val="en-US"/>
        </w:rPr>
      </w:pPr>
    </w:p>
    <w:p w14:paraId="560B2062" w14:textId="27756D0E" w:rsidR="00C61690" w:rsidRDefault="00C61690" w:rsidP="00C61690">
      <w:pPr>
        <w:spacing w:after="0"/>
        <w:rPr>
          <w:sz w:val="24"/>
          <w:lang w:val="en-US"/>
        </w:rPr>
      </w:pPr>
    </w:p>
    <w:p w14:paraId="5EE569AE" w14:textId="77777777" w:rsidR="00C61690" w:rsidRDefault="00C61690" w:rsidP="00C61690">
      <w:pPr>
        <w:spacing w:after="0"/>
        <w:rPr>
          <w:sz w:val="24"/>
          <w:lang w:val="en-US"/>
        </w:rPr>
      </w:pPr>
    </w:p>
    <w:p w14:paraId="6E03345F" w14:textId="47E7DBFE" w:rsidR="00C61690" w:rsidRDefault="00C61690" w:rsidP="00C61690">
      <w:pPr>
        <w:spacing w:after="0" w:line="36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2</w:t>
      </w:r>
      <w:r>
        <w:rPr>
          <w:b/>
          <w:sz w:val="24"/>
          <w:lang w:val="en-US"/>
        </w:rPr>
        <w:t>. God’s church ___________</w:t>
      </w:r>
      <w:bookmarkStart w:id="0" w:name="_GoBack"/>
      <w:bookmarkEnd w:id="0"/>
      <w:r>
        <w:rPr>
          <w:b/>
          <w:sz w:val="24"/>
          <w:lang w:val="en-US"/>
        </w:rPr>
        <w:t>______________________________</w:t>
      </w:r>
      <w:r>
        <w:rPr>
          <w:b/>
          <w:sz w:val="24"/>
          <w:lang w:val="en-US"/>
        </w:rPr>
        <w:t>, when they display _______________________________________.</w:t>
      </w:r>
    </w:p>
    <w:p w14:paraId="30074344" w14:textId="68C36931" w:rsidR="00C61690" w:rsidRDefault="00C61690" w:rsidP="00C61690">
      <w:pPr>
        <w:spacing w:after="0" w:line="276" w:lineRule="auto"/>
        <w:rPr>
          <w:b/>
          <w:sz w:val="24"/>
          <w:lang w:val="en-US"/>
        </w:rPr>
      </w:pPr>
    </w:p>
    <w:p w14:paraId="2BA75A3D" w14:textId="441BB299" w:rsidR="00C61690" w:rsidRDefault="009C5C75" w:rsidP="00C61690">
      <w:pPr>
        <w:spacing w:after="0" w:line="276" w:lineRule="auto"/>
        <w:rPr>
          <w:sz w:val="24"/>
          <w:lang w:val="en-US"/>
        </w:rPr>
      </w:pPr>
      <w:r>
        <w:rPr>
          <w:sz w:val="24"/>
          <w:lang w:val="en-US"/>
        </w:rPr>
        <w:t>Families can be dysfunctional!</w:t>
      </w:r>
    </w:p>
    <w:p w14:paraId="759F6FEB" w14:textId="0095907F" w:rsidR="009C5C75" w:rsidRDefault="009C5C75" w:rsidP="00C61690">
      <w:pPr>
        <w:spacing w:after="0" w:line="276" w:lineRule="auto"/>
        <w:rPr>
          <w:sz w:val="24"/>
          <w:lang w:val="en-US"/>
        </w:rPr>
      </w:pPr>
    </w:p>
    <w:p w14:paraId="04D51103" w14:textId="2F386FAB" w:rsidR="009C5C75" w:rsidRDefault="009C5C75" w:rsidP="00C61690">
      <w:pPr>
        <w:spacing w:after="0" w:line="276" w:lineRule="auto"/>
        <w:rPr>
          <w:sz w:val="24"/>
          <w:lang w:val="en-US"/>
        </w:rPr>
      </w:pPr>
      <w:r w:rsidRPr="009C5C75">
        <w:rPr>
          <w:i/>
          <w:sz w:val="24"/>
          <w:lang w:val="en-US"/>
        </w:rPr>
        <w:t>God’s</w:t>
      </w:r>
      <w:r>
        <w:rPr>
          <w:sz w:val="24"/>
          <w:lang w:val="en-US"/>
        </w:rPr>
        <w:t xml:space="preserve"> household = alive with presence of God, and his grace.</w:t>
      </w:r>
    </w:p>
    <w:p w14:paraId="2320BD4D" w14:textId="3A0B0612" w:rsidR="009C5C75" w:rsidRDefault="009C5C75" w:rsidP="00C61690">
      <w:pPr>
        <w:spacing w:after="0" w:line="276" w:lineRule="auto"/>
        <w:rPr>
          <w:sz w:val="24"/>
          <w:lang w:val="en-US"/>
        </w:rPr>
      </w:pPr>
    </w:p>
    <w:p w14:paraId="53F4A4DF" w14:textId="6E3AC049" w:rsidR="009C5C75" w:rsidRDefault="009C5C75" w:rsidP="00C61690">
      <w:pPr>
        <w:spacing w:after="0" w:line="276" w:lineRule="auto"/>
        <w:rPr>
          <w:sz w:val="24"/>
          <w:lang w:val="en-US"/>
        </w:rPr>
      </w:pPr>
      <w:r>
        <w:rPr>
          <w:sz w:val="24"/>
          <w:lang w:val="en-US"/>
        </w:rPr>
        <w:t>Back to the heart of our faith</w:t>
      </w:r>
      <w:r w:rsidR="009F40AA">
        <w:rPr>
          <w:sz w:val="24"/>
          <w:lang w:val="en-US"/>
        </w:rPr>
        <w:t xml:space="preserve"> </w:t>
      </w:r>
      <w:r>
        <w:rPr>
          <w:sz w:val="24"/>
          <w:lang w:val="en-US"/>
        </w:rPr>
        <w:t>(v.16)</w:t>
      </w:r>
    </w:p>
    <w:p w14:paraId="24044B67" w14:textId="53CD790C" w:rsidR="009C5C75" w:rsidRDefault="009C5C75" w:rsidP="00C61690">
      <w:pPr>
        <w:spacing w:after="0" w:line="276" w:lineRule="auto"/>
        <w:rPr>
          <w:sz w:val="24"/>
          <w:lang w:val="en-US"/>
        </w:rPr>
      </w:pPr>
    </w:p>
    <w:p w14:paraId="0CA997E8" w14:textId="4CF2D495" w:rsidR="009C5C75" w:rsidRDefault="009C5C75" w:rsidP="00C61690">
      <w:pPr>
        <w:spacing w:after="0" w:line="276" w:lineRule="auto"/>
        <w:rPr>
          <w:sz w:val="24"/>
          <w:lang w:val="en-US"/>
        </w:rPr>
      </w:pPr>
      <w:r>
        <w:rPr>
          <w:sz w:val="24"/>
          <w:lang w:val="en-US"/>
        </w:rPr>
        <w:t>The entire purpose statement:</w:t>
      </w:r>
    </w:p>
    <w:p w14:paraId="661160A5" w14:textId="5DC6F7C5" w:rsidR="00C61690" w:rsidRPr="00C61690" w:rsidRDefault="009C5C75" w:rsidP="009C5C75">
      <w:pPr>
        <w:spacing w:after="0" w:line="276" w:lineRule="auto"/>
        <w:rPr>
          <w:sz w:val="24"/>
          <w:lang w:val="en-US"/>
        </w:rPr>
      </w:pPr>
      <w:r>
        <w:rPr>
          <w:b/>
          <w:sz w:val="24"/>
          <w:lang w:val="en-US"/>
        </w:rPr>
        <w:t>God’s church _________________________________________, when they display _______________________________________</w:t>
      </w:r>
      <w:r>
        <w:rPr>
          <w:b/>
          <w:sz w:val="24"/>
          <w:lang w:val="en-US"/>
        </w:rPr>
        <w:t>, because God ___________________________________________.</w:t>
      </w:r>
    </w:p>
    <w:sectPr w:rsidR="00C61690" w:rsidRPr="00C61690" w:rsidSect="00C61690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3CFAE" w14:textId="77777777" w:rsidR="009F40AA" w:rsidRDefault="009F40AA" w:rsidP="009F40AA">
      <w:pPr>
        <w:spacing w:after="0" w:line="240" w:lineRule="auto"/>
      </w:pPr>
      <w:r>
        <w:separator/>
      </w:r>
    </w:p>
  </w:endnote>
  <w:endnote w:type="continuationSeparator" w:id="0">
    <w:p w14:paraId="163284A6" w14:textId="77777777" w:rsidR="009F40AA" w:rsidRDefault="009F40AA" w:rsidP="009F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B8A57" w14:textId="77777777" w:rsidR="009F40AA" w:rsidRDefault="009F40AA" w:rsidP="009F40AA">
      <w:pPr>
        <w:spacing w:after="0" w:line="240" w:lineRule="auto"/>
      </w:pPr>
      <w:r>
        <w:separator/>
      </w:r>
    </w:p>
  </w:footnote>
  <w:footnote w:type="continuationSeparator" w:id="0">
    <w:p w14:paraId="7A8BEF9E" w14:textId="77777777" w:rsidR="009F40AA" w:rsidRDefault="009F40AA" w:rsidP="009F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F8AF" w14:textId="787327DC" w:rsidR="009F40AA" w:rsidRPr="009F40AA" w:rsidRDefault="009F40AA">
    <w:pPr>
      <w:pStyle w:val="Header"/>
      <w:rPr>
        <w:i/>
        <w:sz w:val="16"/>
        <w:szCs w:val="16"/>
      </w:rPr>
    </w:pPr>
    <w:r w:rsidRPr="009F40AA">
      <w:rPr>
        <w:i/>
        <w:sz w:val="16"/>
        <w:szCs w:val="16"/>
      </w:rPr>
      <w:t>ELDERS, DEACONS &amp; GOD’s HOUSEHOLD</w:t>
    </w:r>
  </w:p>
  <w:p w14:paraId="438E283D" w14:textId="77777777" w:rsidR="009F40AA" w:rsidRDefault="009F4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F1F2C"/>
    <w:multiLevelType w:val="hybridMultilevel"/>
    <w:tmpl w:val="C32E48A2"/>
    <w:lvl w:ilvl="0" w:tplc="461401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90"/>
    <w:rsid w:val="009C5C75"/>
    <w:rsid w:val="009F40AA"/>
    <w:rsid w:val="00C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5C19"/>
  <w15:chartTrackingRefBased/>
  <w15:docId w15:val="{57E386B6-9FF4-4FF3-8F7D-35FAF14B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0AA"/>
  </w:style>
  <w:style w:type="paragraph" w:styleId="Footer">
    <w:name w:val="footer"/>
    <w:basedOn w:val="Normal"/>
    <w:link w:val="FooterChar"/>
    <w:uiPriority w:val="99"/>
    <w:unhideWhenUsed/>
    <w:rsid w:val="009F4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2019-05-17T02:41:00Z</dcterms:created>
  <dcterms:modified xsi:type="dcterms:W3CDTF">2019-05-17T04:10:00Z</dcterms:modified>
</cp:coreProperties>
</file>