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9FE8" w14:textId="7E8E158E" w:rsidR="00852E7D" w:rsidRDefault="00852E7D" w:rsidP="00852E7D">
      <w:pPr>
        <w:spacing w:after="0"/>
        <w:rPr>
          <w:sz w:val="24"/>
          <w:szCs w:val="24"/>
          <w:lang w:val="en-US"/>
        </w:rPr>
      </w:pPr>
      <w:r w:rsidRPr="00852E7D">
        <w:rPr>
          <w:b/>
          <w:bCs/>
          <w:sz w:val="24"/>
          <w:szCs w:val="24"/>
          <w:u w:val="single"/>
          <w:lang w:val="en-US"/>
        </w:rPr>
        <w:t>Be a worker unashamed (2 Tim. 2:14-26)</w:t>
      </w:r>
    </w:p>
    <w:p w14:paraId="2BDDE57E" w14:textId="7AB9E4D1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488C2228" w14:textId="33F37E35" w:rsidR="00852E7D" w:rsidRDefault="00852E7D" w:rsidP="00852E7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Certified and approved?</w:t>
      </w:r>
    </w:p>
    <w:p w14:paraId="1E6E3C6D" w14:textId="308171CB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445ECB87" w14:textId="03B2C1E7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7BC575CF" w14:textId="245A9D38" w:rsidR="00852E7D" w:rsidRDefault="00852E7D" w:rsidP="00852E7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Paul’s biggest concern</w:t>
      </w:r>
    </w:p>
    <w:p w14:paraId="434E2C35" w14:textId="2902D64E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6CE43B23" w14:textId="2A1D1310" w:rsidR="00852E7D" w:rsidRDefault="00852E7D" w:rsidP="00852E7D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“The trap of the devil” (v.26)</w:t>
      </w:r>
    </w:p>
    <w:p w14:paraId="38710456" w14:textId="62C02192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7FD4BF11" w14:textId="3DFE5214" w:rsidR="00852E7D" w:rsidRDefault="00852E7D" w:rsidP="00852E7D">
      <w:pPr>
        <w:spacing w:after="0"/>
        <w:rPr>
          <w:sz w:val="24"/>
          <w:szCs w:val="24"/>
          <w:lang w:val="en-US"/>
        </w:rPr>
      </w:pPr>
      <w:r w:rsidRPr="00852E7D">
        <w:rPr>
          <w:i/>
          <w:iCs/>
          <w:sz w:val="24"/>
          <w:szCs w:val="24"/>
          <w:lang w:val="en-US"/>
        </w:rPr>
        <w:t>The criteria for an approved worker</w:t>
      </w:r>
    </w:p>
    <w:p w14:paraId="609F9012" w14:textId="6466F554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5CDE7BD8" w14:textId="42746191" w:rsidR="00852E7D" w:rsidRDefault="00852E7D" w:rsidP="00852E7D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 Be a worker unashamed to correctly handle the word of truth (v.14-19)</w:t>
      </w:r>
    </w:p>
    <w:p w14:paraId="05CFE1A1" w14:textId="130F8AD3" w:rsidR="00852E7D" w:rsidRDefault="00852E7D" w:rsidP="00852E7D">
      <w:pPr>
        <w:spacing w:after="0"/>
        <w:rPr>
          <w:b/>
          <w:bCs/>
          <w:sz w:val="24"/>
          <w:szCs w:val="24"/>
          <w:lang w:val="en-US"/>
        </w:rPr>
      </w:pPr>
    </w:p>
    <w:p w14:paraId="564D7002" w14:textId="034B8328" w:rsidR="00852E7D" w:rsidRDefault="00852E7D" w:rsidP="00852E7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worker</w:t>
      </w:r>
    </w:p>
    <w:p w14:paraId="02F35141" w14:textId="4B80D52D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4D3B4DC2" w14:textId="4FA05552" w:rsidR="00852E7D" w:rsidRDefault="00852E7D" w:rsidP="00852E7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His main tool</w:t>
      </w:r>
    </w:p>
    <w:p w14:paraId="54F6091F" w14:textId="7DC8DE66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1E08DDBA" w14:textId="26DE2FC9" w:rsidR="00852E7D" w:rsidRDefault="00852E7D" w:rsidP="00852E7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His main work</w:t>
      </w:r>
    </w:p>
    <w:p w14:paraId="34DBEE30" w14:textId="744D7BCE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5B937BE7" w14:textId="440546AD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19753B0F" w14:textId="2D7C9C47" w:rsidR="00852E7D" w:rsidRDefault="00852E7D" w:rsidP="00852E7D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Why tempted not to utilize this tool?</w:t>
      </w:r>
    </w:p>
    <w:p w14:paraId="20841E3F" w14:textId="0789112F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3064F7B1" w14:textId="2C7EFCF2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1EBA99DF" w14:textId="344687D2" w:rsidR="00852E7D" w:rsidRDefault="00852E7D" w:rsidP="00852E7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Right and wrong ways of handling</w:t>
      </w:r>
    </w:p>
    <w:p w14:paraId="10D55617" w14:textId="635458D1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35E02710" w14:textId="7347622F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148E88F5" w14:textId="6E23A8EF" w:rsidR="00852E7D" w:rsidRDefault="00852E7D" w:rsidP="00852E7D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Why necessary to correctly handle?</w:t>
      </w:r>
    </w:p>
    <w:p w14:paraId="22A50AB4" w14:textId="739183DC" w:rsidR="00852E7D" w:rsidRDefault="00852E7D" w:rsidP="00852E7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specific example: v.18</w:t>
      </w:r>
    </w:p>
    <w:p w14:paraId="307C7C18" w14:textId="32B17139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5C515CA4" w14:textId="2762E0BC" w:rsidR="00852E7D" w:rsidRDefault="00852E7D" w:rsidP="00852E7D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“Over-</w:t>
      </w:r>
      <w:proofErr w:type="spellStart"/>
      <w:r>
        <w:rPr>
          <w:sz w:val="24"/>
          <w:szCs w:val="24"/>
          <w:lang w:val="en-US"/>
        </w:rPr>
        <w:t>realised</w:t>
      </w:r>
      <w:proofErr w:type="spellEnd"/>
      <w:r>
        <w:rPr>
          <w:sz w:val="24"/>
          <w:szCs w:val="24"/>
          <w:lang w:val="en-US"/>
        </w:rPr>
        <w:t xml:space="preserve"> eschatology”</w:t>
      </w:r>
    </w:p>
    <w:p w14:paraId="736F3025" w14:textId="0B96EA90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37B1582D" w14:textId="2990833A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2807097C" w14:textId="3103A37A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73A35975" w14:textId="0D3C2105" w:rsidR="00852E7D" w:rsidRDefault="00852E7D" w:rsidP="00852E7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Reassurance of verse 19 (rf. Numbers 16:5, 26)</w:t>
      </w:r>
    </w:p>
    <w:p w14:paraId="038F8819" w14:textId="0191F951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58164070" w14:textId="77777777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1E0FDB61" w14:textId="002AE2FA" w:rsidR="00852E7D" w:rsidRDefault="00852E7D" w:rsidP="00852E7D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 Be a worker unashamed to become a vessel fit for use (v.20-26)</w:t>
      </w:r>
    </w:p>
    <w:p w14:paraId="625A53A5" w14:textId="3E47DBAD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65C3438D" w14:textId="5948E10F" w:rsidR="00852E7D" w:rsidRDefault="00852E7D" w:rsidP="00852E7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Two kinds of articles/vessels</w:t>
      </w:r>
    </w:p>
    <w:p w14:paraId="5BEEE233" w14:textId="7668B1FD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29813398" w14:textId="5CA50B49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42AECAC8" w14:textId="0960F945" w:rsidR="00852E7D" w:rsidRDefault="00852E7D" w:rsidP="00852E7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“Cleansing”</w:t>
      </w:r>
    </w:p>
    <w:p w14:paraId="68478D1A" w14:textId="1BFD1D44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58586A68" w14:textId="10E6FCF8" w:rsidR="00852E7D" w:rsidRDefault="00852E7D" w:rsidP="00852E7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 just purity of doctrine, but purity of deeds</w:t>
      </w:r>
    </w:p>
    <w:p w14:paraId="088371F7" w14:textId="70F74E89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5A8CDD25" w14:textId="77777777" w:rsidR="00852E7D" w:rsidRDefault="00852E7D" w:rsidP="00852E7D">
      <w:pPr>
        <w:spacing w:after="0"/>
        <w:rPr>
          <w:sz w:val="24"/>
          <w:szCs w:val="24"/>
          <w:lang w:val="en-US"/>
        </w:rPr>
      </w:pPr>
      <w:bookmarkStart w:id="0" w:name="_GoBack"/>
      <w:bookmarkEnd w:id="0"/>
    </w:p>
    <w:p w14:paraId="66AF8E42" w14:textId="690CCC8D" w:rsidR="00852E7D" w:rsidRDefault="00852E7D" w:rsidP="00852E7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faithful and loving peacemaker</w:t>
      </w:r>
    </w:p>
    <w:p w14:paraId="2B101D95" w14:textId="244BA73C" w:rsidR="00852E7D" w:rsidRDefault="00852E7D" w:rsidP="00852E7D">
      <w:pPr>
        <w:spacing w:after="0"/>
        <w:rPr>
          <w:sz w:val="24"/>
          <w:szCs w:val="24"/>
          <w:lang w:val="en-US"/>
        </w:rPr>
      </w:pPr>
    </w:p>
    <w:p w14:paraId="055B74EE" w14:textId="410747CB" w:rsidR="00852E7D" w:rsidRDefault="00852E7D" w:rsidP="00852E7D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Flee!</w:t>
      </w:r>
    </w:p>
    <w:p w14:paraId="4F59FC0E" w14:textId="1FF88841" w:rsidR="00852E7D" w:rsidRDefault="00852E7D" w:rsidP="00852E7D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Pursue!</w:t>
      </w:r>
    </w:p>
    <w:p w14:paraId="1C8FE23C" w14:textId="56E6C940" w:rsidR="00852E7D" w:rsidRDefault="00852E7D" w:rsidP="00852E7D">
      <w:pPr>
        <w:spacing w:after="0"/>
        <w:ind w:left="1440"/>
        <w:rPr>
          <w:sz w:val="24"/>
          <w:szCs w:val="24"/>
          <w:lang w:val="en-US"/>
        </w:rPr>
      </w:pPr>
    </w:p>
    <w:p w14:paraId="6EC37197" w14:textId="3C7F19AD" w:rsidR="00852E7D" w:rsidRDefault="00852E7D" w:rsidP="00852E7D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Don’t be quarrelsome, but kind and gentle</w:t>
      </w:r>
    </w:p>
    <w:p w14:paraId="7308D637" w14:textId="0CDA4589" w:rsidR="00852E7D" w:rsidRDefault="00852E7D" w:rsidP="00852E7D">
      <w:pPr>
        <w:spacing w:after="0"/>
        <w:ind w:left="1440"/>
        <w:rPr>
          <w:sz w:val="24"/>
          <w:szCs w:val="24"/>
          <w:lang w:val="en-US"/>
        </w:rPr>
      </w:pPr>
    </w:p>
    <w:p w14:paraId="2CAA3D7C" w14:textId="77777777" w:rsidR="00852E7D" w:rsidRDefault="00852E7D" w:rsidP="00852E7D">
      <w:pPr>
        <w:spacing w:after="0"/>
        <w:ind w:left="1440"/>
        <w:rPr>
          <w:sz w:val="24"/>
          <w:szCs w:val="24"/>
          <w:lang w:val="en-US"/>
        </w:rPr>
      </w:pPr>
    </w:p>
    <w:p w14:paraId="32B60B3F" w14:textId="1A05980A" w:rsidR="00852E7D" w:rsidRPr="00852E7D" w:rsidRDefault="00852E7D" w:rsidP="00852E7D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Don’t avoid conflict, but be able to teach &amp; instruct</w:t>
      </w:r>
    </w:p>
    <w:sectPr w:rsidR="00852E7D" w:rsidRPr="00852E7D" w:rsidSect="00852E7D"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7D"/>
    <w:rsid w:val="00852E7D"/>
    <w:rsid w:val="00D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102F"/>
  <w15:chartTrackingRefBased/>
  <w15:docId w15:val="{E6FA45B4-34F5-45BA-B00D-CC349EB6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2019-10-25T03:45:00Z</dcterms:created>
  <dcterms:modified xsi:type="dcterms:W3CDTF">2019-10-25T04:02:00Z</dcterms:modified>
</cp:coreProperties>
</file>