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BC61F" w14:textId="2F1F0F13" w:rsidR="00C51CAC" w:rsidRDefault="00C51CAC" w:rsidP="00C51CAC">
      <w:pPr>
        <w:spacing w:after="0"/>
        <w:rPr>
          <w:b/>
          <w:bCs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Breaking the faith, or keeping the faith? (Mal. 2:10-16)</w:t>
      </w:r>
    </w:p>
    <w:p w14:paraId="2F289852" w14:textId="3B3AA2E5" w:rsidR="00C51CAC" w:rsidRPr="0033303E" w:rsidRDefault="00C51CAC" w:rsidP="00C51CAC">
      <w:pPr>
        <w:spacing w:after="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Intro</w:t>
      </w:r>
    </w:p>
    <w:p w14:paraId="538803AE" w14:textId="240217E8" w:rsidR="00C51CAC" w:rsidRPr="0033303E" w:rsidRDefault="00C51CAC" w:rsidP="00C51CAC">
      <w:pPr>
        <w:spacing w:after="0"/>
        <w:rPr>
          <w:rFonts w:cstheme="minorHAnsi"/>
          <w:sz w:val="20"/>
          <w:szCs w:val="20"/>
          <w:lang w:val="en-US"/>
        </w:rPr>
      </w:pPr>
    </w:p>
    <w:p w14:paraId="7F5BF61F" w14:textId="10550A29" w:rsidR="00C51CAC" w:rsidRPr="0033303E" w:rsidRDefault="00C51CAC" w:rsidP="00C51CAC">
      <w:pPr>
        <w:spacing w:after="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What does it look like to be faithful in the area of relationships, especially the marriage relationship?</w:t>
      </w:r>
    </w:p>
    <w:p w14:paraId="2973932C" w14:textId="51E1D560" w:rsidR="00C51CAC" w:rsidRPr="0033303E" w:rsidRDefault="00C51CAC" w:rsidP="00C51CAC">
      <w:pPr>
        <w:spacing w:after="0"/>
        <w:rPr>
          <w:rFonts w:cstheme="minorHAnsi"/>
          <w:sz w:val="20"/>
          <w:szCs w:val="20"/>
          <w:lang w:val="en-US"/>
        </w:rPr>
      </w:pPr>
    </w:p>
    <w:p w14:paraId="5FC3AE46" w14:textId="43575BB2" w:rsidR="00C51CAC" w:rsidRPr="0033303E" w:rsidRDefault="00C51CAC" w:rsidP="00C51CAC">
      <w:pPr>
        <w:spacing w:after="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Issue being introduced: v.10</w:t>
      </w:r>
    </w:p>
    <w:p w14:paraId="0965A3E5" w14:textId="1B4D2EB5" w:rsidR="00C51CAC" w:rsidRPr="0033303E" w:rsidRDefault="00C51CAC" w:rsidP="00C51CAC">
      <w:pPr>
        <w:spacing w:after="0"/>
        <w:rPr>
          <w:rFonts w:cstheme="minorHAnsi"/>
          <w:sz w:val="20"/>
          <w:szCs w:val="20"/>
          <w:lang w:val="en-US"/>
        </w:rPr>
      </w:pPr>
    </w:p>
    <w:p w14:paraId="7B05972A" w14:textId="4D1E39BF" w:rsidR="00C51CAC" w:rsidRPr="0033303E" w:rsidRDefault="00C51CAC" w:rsidP="00C51CAC">
      <w:pPr>
        <w:spacing w:after="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Horizontal…</w:t>
      </w:r>
    </w:p>
    <w:p w14:paraId="1B9A247D" w14:textId="5D392D23" w:rsidR="00C51CAC" w:rsidRPr="0033303E" w:rsidRDefault="00C51CAC" w:rsidP="00C51CAC">
      <w:pPr>
        <w:spacing w:after="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but cannot be separated from the vertical</w:t>
      </w:r>
    </w:p>
    <w:p w14:paraId="758591B2" w14:textId="41D5D6DA" w:rsidR="00C51CAC" w:rsidRPr="0033303E" w:rsidRDefault="00C51CAC" w:rsidP="00C51CAC">
      <w:pPr>
        <w:spacing w:after="0"/>
        <w:ind w:left="72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for God is the Creator and Divine Designer (v.10a)</w:t>
      </w:r>
    </w:p>
    <w:p w14:paraId="7D01DAF6" w14:textId="4B3A0F92" w:rsidR="00C51CAC" w:rsidRPr="0033303E" w:rsidRDefault="00C51CAC" w:rsidP="00C51CAC">
      <w:pPr>
        <w:spacing w:after="0"/>
        <w:rPr>
          <w:rFonts w:cstheme="minorHAnsi"/>
          <w:sz w:val="20"/>
          <w:szCs w:val="20"/>
          <w:lang w:val="en-US"/>
        </w:rPr>
      </w:pPr>
    </w:p>
    <w:p w14:paraId="0D7425CA" w14:textId="4144D75C" w:rsidR="00C51CAC" w:rsidRPr="0033303E" w:rsidRDefault="00C51CAC" w:rsidP="00C51CAC">
      <w:pPr>
        <w:spacing w:after="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God’s design for marriage – v.15 (ESV)</w:t>
      </w:r>
    </w:p>
    <w:p w14:paraId="0906B473" w14:textId="614552F4" w:rsidR="00C51CAC" w:rsidRPr="0033303E" w:rsidRDefault="00C51CAC" w:rsidP="00C51CAC">
      <w:pPr>
        <w:spacing w:after="0"/>
        <w:rPr>
          <w:rFonts w:cstheme="minorHAnsi"/>
          <w:sz w:val="20"/>
          <w:szCs w:val="20"/>
          <w:lang w:val="en-US"/>
        </w:rPr>
      </w:pPr>
    </w:p>
    <w:p w14:paraId="3B8C36CE" w14:textId="55CD5F6F" w:rsidR="00C51CAC" w:rsidRPr="0033303E" w:rsidRDefault="00C51CAC" w:rsidP="00C51CAC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Exclusive</w:t>
      </w:r>
    </w:p>
    <w:p w14:paraId="2ACA3946" w14:textId="5F269304" w:rsidR="00C51CAC" w:rsidRPr="0033303E" w:rsidRDefault="00C51CAC" w:rsidP="00C51CAC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Monogamous</w:t>
      </w:r>
    </w:p>
    <w:p w14:paraId="3086A661" w14:textId="6C4F636E" w:rsidR="00C51CAC" w:rsidRPr="0033303E" w:rsidRDefault="00C51CAC" w:rsidP="00C51CAC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Permanent</w:t>
      </w:r>
    </w:p>
    <w:p w14:paraId="3CA66D52" w14:textId="4E361BC2" w:rsidR="00C51CAC" w:rsidRPr="0033303E" w:rsidRDefault="00C51CAC" w:rsidP="00C51CAC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Well-defined</w:t>
      </w:r>
    </w:p>
    <w:p w14:paraId="0CD3AFEE" w14:textId="360A90E9" w:rsidR="00C51CAC" w:rsidRPr="0033303E" w:rsidRDefault="00C51CAC" w:rsidP="00C51CAC">
      <w:pPr>
        <w:spacing w:after="0"/>
        <w:ind w:left="36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– “one flesh”</w:t>
      </w:r>
    </w:p>
    <w:p w14:paraId="4E65FDDB" w14:textId="39C891C7" w:rsidR="00C51CAC" w:rsidRPr="0033303E" w:rsidRDefault="00C51CAC" w:rsidP="00C51CAC">
      <w:pPr>
        <w:spacing w:after="0"/>
        <w:ind w:left="360"/>
        <w:rPr>
          <w:rFonts w:cstheme="minorHAnsi"/>
          <w:sz w:val="20"/>
          <w:szCs w:val="20"/>
          <w:lang w:val="en-US"/>
        </w:rPr>
      </w:pPr>
    </w:p>
    <w:p w14:paraId="5E8D4340" w14:textId="38932742" w:rsidR="00C51CAC" w:rsidRPr="0033303E" w:rsidRDefault="00C51CAC" w:rsidP="00C51CAC">
      <w:pPr>
        <w:pStyle w:val="ListParagraph"/>
        <w:numPr>
          <w:ilvl w:val="0"/>
          <w:numId w:val="2"/>
        </w:numPr>
        <w:spacing w:after="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A reflection of the relationship between God and his people</w:t>
      </w:r>
    </w:p>
    <w:p w14:paraId="0055D7BC" w14:textId="6002E892" w:rsidR="00C51CAC" w:rsidRPr="0033303E" w:rsidRDefault="00C51CAC" w:rsidP="00C51CAC">
      <w:pPr>
        <w:spacing w:after="0"/>
        <w:rPr>
          <w:rFonts w:cstheme="minorHAnsi"/>
          <w:sz w:val="20"/>
          <w:szCs w:val="20"/>
          <w:lang w:val="en-US"/>
        </w:rPr>
      </w:pPr>
    </w:p>
    <w:p w14:paraId="6AA1214C" w14:textId="1BC0F451" w:rsidR="00C51CAC" w:rsidRPr="0033303E" w:rsidRDefault="00C51CAC" w:rsidP="00C51CAC">
      <w:pPr>
        <w:spacing w:after="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Hence, being unfaithful to one another is being unfaithful to God (v.11)</w:t>
      </w:r>
    </w:p>
    <w:p w14:paraId="5469895D" w14:textId="6FC788A1" w:rsidR="00C51CAC" w:rsidRPr="0033303E" w:rsidRDefault="00C51CAC" w:rsidP="00C51CAC">
      <w:pPr>
        <w:spacing w:after="0"/>
        <w:rPr>
          <w:rFonts w:cstheme="minorHAnsi"/>
          <w:sz w:val="20"/>
          <w:szCs w:val="20"/>
          <w:lang w:val="en-US"/>
        </w:rPr>
      </w:pPr>
    </w:p>
    <w:p w14:paraId="54D16C24" w14:textId="20FD6AE5" w:rsidR="00C51CAC" w:rsidRPr="0033303E" w:rsidRDefault="00C51CAC" w:rsidP="00C51CAC">
      <w:pPr>
        <w:spacing w:after="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2 ways we’re to keep the faith:</w:t>
      </w:r>
    </w:p>
    <w:p w14:paraId="34FA98E0" w14:textId="0CC7A05F" w:rsidR="00C51CAC" w:rsidRPr="0033303E" w:rsidRDefault="00C51CAC" w:rsidP="00C51CAC">
      <w:pPr>
        <w:spacing w:after="0"/>
        <w:rPr>
          <w:rFonts w:cstheme="minorHAnsi"/>
          <w:sz w:val="20"/>
          <w:szCs w:val="20"/>
          <w:lang w:val="en-US"/>
        </w:rPr>
      </w:pPr>
    </w:p>
    <w:p w14:paraId="61600B91" w14:textId="001BCDD3" w:rsidR="00C51CAC" w:rsidRPr="0033303E" w:rsidRDefault="00C51CAC" w:rsidP="00C51CAC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33303E">
        <w:rPr>
          <w:rFonts w:cstheme="minorHAnsi"/>
          <w:b/>
          <w:bCs/>
          <w:sz w:val="20"/>
          <w:szCs w:val="20"/>
          <w:lang w:val="en-US"/>
        </w:rPr>
        <w:t>1. Keep the faith by who you choose (v.11-12)</w:t>
      </w:r>
    </w:p>
    <w:p w14:paraId="45B3C595" w14:textId="1CAFCC3C" w:rsidR="00C51CAC" w:rsidRPr="0033303E" w:rsidRDefault="00C51CAC" w:rsidP="00C51CAC">
      <w:pPr>
        <w:spacing w:after="0"/>
        <w:rPr>
          <w:rFonts w:cstheme="minorHAnsi"/>
          <w:b/>
          <w:bCs/>
          <w:sz w:val="20"/>
          <w:szCs w:val="20"/>
          <w:lang w:val="en-US"/>
        </w:rPr>
      </w:pPr>
    </w:p>
    <w:p w14:paraId="1F3AD943" w14:textId="7BE2536D" w:rsidR="00C51CAC" w:rsidRPr="0033303E" w:rsidRDefault="00C51CAC" w:rsidP="00C51CAC">
      <w:pPr>
        <w:spacing w:after="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“marrying women who worship a foreign god” (v.11b)</w:t>
      </w:r>
    </w:p>
    <w:p w14:paraId="34A78139" w14:textId="19152EAB" w:rsidR="00C51CAC" w:rsidRPr="0033303E" w:rsidRDefault="00C51CAC" w:rsidP="00C51CAC">
      <w:pPr>
        <w:spacing w:after="0"/>
        <w:rPr>
          <w:rFonts w:cstheme="minorHAnsi"/>
          <w:sz w:val="20"/>
          <w:szCs w:val="20"/>
          <w:lang w:val="en-US"/>
        </w:rPr>
      </w:pPr>
    </w:p>
    <w:p w14:paraId="5CAC0A1F" w14:textId="66112E3B" w:rsidR="00C51CAC" w:rsidRPr="0033303E" w:rsidRDefault="00C51CAC" w:rsidP="00C51CAC">
      <w:pPr>
        <w:spacing w:after="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Racist?</w:t>
      </w:r>
    </w:p>
    <w:p w14:paraId="1B7F09C9" w14:textId="4F55318E" w:rsidR="0033303E" w:rsidRDefault="0033303E" w:rsidP="00C51CAC">
      <w:pPr>
        <w:spacing w:after="0"/>
        <w:rPr>
          <w:rFonts w:cstheme="minorHAnsi"/>
          <w:sz w:val="20"/>
          <w:szCs w:val="20"/>
          <w:lang w:val="en-US"/>
        </w:rPr>
      </w:pPr>
    </w:p>
    <w:p w14:paraId="125AEAFB" w14:textId="77777777" w:rsidR="0033303E" w:rsidRPr="0033303E" w:rsidRDefault="0033303E" w:rsidP="00C51CAC">
      <w:pPr>
        <w:spacing w:after="0"/>
        <w:rPr>
          <w:rFonts w:cstheme="minorHAnsi"/>
          <w:sz w:val="20"/>
          <w:szCs w:val="20"/>
          <w:lang w:val="en-US"/>
        </w:rPr>
      </w:pPr>
    </w:p>
    <w:p w14:paraId="3C2773B6" w14:textId="05940B38" w:rsidR="00C51CAC" w:rsidRPr="0033303E" w:rsidRDefault="00C51CAC" w:rsidP="00C51CAC">
      <w:pPr>
        <w:spacing w:after="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The 2 boats</w:t>
      </w:r>
    </w:p>
    <w:p w14:paraId="78A034CA" w14:textId="12DB263D" w:rsidR="00C51CAC" w:rsidRPr="0033303E" w:rsidRDefault="00C51CAC" w:rsidP="00C51CAC">
      <w:pPr>
        <w:spacing w:after="0"/>
        <w:ind w:left="72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Public dimension: the corrupting effect (cf. Deuteronomy 7:3-4)</w:t>
      </w:r>
    </w:p>
    <w:p w14:paraId="7C569D64" w14:textId="77777777" w:rsidR="00C51CAC" w:rsidRPr="0033303E" w:rsidRDefault="00C51CAC" w:rsidP="00C51CAC">
      <w:pPr>
        <w:spacing w:after="0"/>
        <w:ind w:left="720"/>
        <w:rPr>
          <w:rFonts w:cstheme="minorHAnsi"/>
          <w:sz w:val="20"/>
          <w:szCs w:val="20"/>
          <w:lang w:val="en-US"/>
        </w:rPr>
      </w:pPr>
    </w:p>
    <w:p w14:paraId="4A0135CF" w14:textId="2B7A2C07" w:rsidR="00C51CAC" w:rsidRPr="0033303E" w:rsidRDefault="00C51CAC" w:rsidP="00C51CAC">
      <w:pPr>
        <w:spacing w:after="0"/>
        <w:rPr>
          <w:rFonts w:cstheme="minorHAnsi"/>
          <w:sz w:val="20"/>
          <w:szCs w:val="20"/>
          <w:lang w:val="en-US"/>
        </w:rPr>
      </w:pPr>
    </w:p>
    <w:p w14:paraId="08F7DC9E" w14:textId="0D0EE60C" w:rsidR="00C51CAC" w:rsidRPr="0033303E" w:rsidRDefault="00C51CAC" w:rsidP="00C51CAC">
      <w:pPr>
        <w:spacing w:after="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 xml:space="preserve">Result of such marriages: </w:t>
      </w:r>
    </w:p>
    <w:p w14:paraId="0F9C0320" w14:textId="6F308EE8" w:rsidR="00C51CAC" w:rsidRPr="0033303E" w:rsidRDefault="00C51CAC" w:rsidP="00C51CAC">
      <w:pPr>
        <w:spacing w:after="0"/>
        <w:rPr>
          <w:rFonts w:cstheme="minorHAnsi"/>
          <w:sz w:val="20"/>
          <w:szCs w:val="20"/>
          <w:lang w:val="en-US"/>
        </w:rPr>
      </w:pPr>
    </w:p>
    <w:p w14:paraId="34E74189" w14:textId="68F8BBD4" w:rsidR="00C51CAC" w:rsidRPr="0033303E" w:rsidRDefault="00C51CAC" w:rsidP="00C51CAC">
      <w:pPr>
        <w:pStyle w:val="ListParagraph"/>
        <w:numPr>
          <w:ilvl w:val="0"/>
          <w:numId w:val="3"/>
        </w:numPr>
        <w:spacing w:after="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 xml:space="preserve">Desecration of </w:t>
      </w:r>
      <w:r w:rsidR="00DE33EC">
        <w:rPr>
          <w:rFonts w:cstheme="minorHAnsi"/>
          <w:sz w:val="20"/>
          <w:szCs w:val="20"/>
          <w:lang w:val="en-US"/>
        </w:rPr>
        <w:t>temple</w:t>
      </w:r>
      <w:r w:rsidRPr="0033303E">
        <w:rPr>
          <w:rFonts w:cstheme="minorHAnsi"/>
          <w:sz w:val="20"/>
          <w:szCs w:val="20"/>
          <w:lang w:val="en-US"/>
        </w:rPr>
        <w:t xml:space="preserve"> (v.11)</w:t>
      </w:r>
    </w:p>
    <w:p w14:paraId="3DDBDA5A" w14:textId="56B296C3" w:rsidR="00C51CAC" w:rsidRPr="0033303E" w:rsidRDefault="00C51CAC" w:rsidP="00C51CAC">
      <w:pPr>
        <w:pStyle w:val="ListParagraph"/>
        <w:numPr>
          <w:ilvl w:val="0"/>
          <w:numId w:val="3"/>
        </w:numPr>
        <w:spacing w:after="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Cut off from covenant blessings (v.12)</w:t>
      </w:r>
    </w:p>
    <w:p w14:paraId="2673A931" w14:textId="77777777" w:rsidR="0033303E" w:rsidRPr="0033303E" w:rsidRDefault="0033303E" w:rsidP="00C51CAC">
      <w:pPr>
        <w:spacing w:after="0"/>
        <w:rPr>
          <w:rFonts w:cstheme="minorHAnsi"/>
          <w:sz w:val="20"/>
          <w:szCs w:val="20"/>
          <w:lang w:val="en-US"/>
        </w:rPr>
      </w:pPr>
    </w:p>
    <w:p w14:paraId="1C4EAAAE" w14:textId="0738BB3C" w:rsidR="00C51CAC" w:rsidRPr="0033303E" w:rsidRDefault="00C51CAC" w:rsidP="00C51CAC">
      <w:pPr>
        <w:spacing w:after="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Today? Remember we apply as NT Christians</w:t>
      </w:r>
    </w:p>
    <w:p w14:paraId="40768C80" w14:textId="050EB717" w:rsidR="00C51CAC" w:rsidRPr="0033303E" w:rsidRDefault="00C51CAC" w:rsidP="00C51CAC">
      <w:pPr>
        <w:spacing w:after="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The BIG Application: don’t pursue non-Christians! (cf. 2 Cor 6:14)</w:t>
      </w:r>
    </w:p>
    <w:p w14:paraId="2092960B" w14:textId="3292EFAD" w:rsidR="00C51CAC" w:rsidRPr="0033303E" w:rsidRDefault="00C51CAC" w:rsidP="00C51CAC">
      <w:pPr>
        <w:spacing w:after="0"/>
        <w:rPr>
          <w:rFonts w:cstheme="minorHAnsi"/>
          <w:sz w:val="20"/>
          <w:szCs w:val="20"/>
          <w:lang w:val="en-US"/>
        </w:rPr>
      </w:pPr>
    </w:p>
    <w:p w14:paraId="4A0184DB" w14:textId="08C112F5" w:rsidR="00C51CAC" w:rsidRPr="0033303E" w:rsidRDefault="00C51CAC" w:rsidP="00C51CAC">
      <w:pPr>
        <w:spacing w:after="0"/>
        <w:ind w:left="72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Pursue someone who loves Jesus</w:t>
      </w:r>
    </w:p>
    <w:p w14:paraId="7200FE98" w14:textId="2B33F2E6" w:rsidR="0033303E" w:rsidRPr="0033303E" w:rsidRDefault="0033303E" w:rsidP="00C51CAC">
      <w:pPr>
        <w:spacing w:after="0"/>
        <w:ind w:left="720"/>
        <w:rPr>
          <w:rFonts w:cstheme="minorHAnsi"/>
          <w:sz w:val="20"/>
          <w:szCs w:val="20"/>
          <w:lang w:val="en-US"/>
        </w:rPr>
      </w:pPr>
    </w:p>
    <w:p w14:paraId="02FA27C4" w14:textId="34336431" w:rsidR="0033303E" w:rsidRPr="0033303E" w:rsidRDefault="0033303E" w:rsidP="00C51CAC">
      <w:pPr>
        <w:spacing w:after="0"/>
        <w:ind w:left="72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Dating?</w:t>
      </w:r>
    </w:p>
    <w:p w14:paraId="07B57991" w14:textId="580570F0" w:rsidR="0033303E" w:rsidRPr="0033303E" w:rsidRDefault="0033303E" w:rsidP="0033303E">
      <w:pPr>
        <w:spacing w:after="0"/>
        <w:rPr>
          <w:rFonts w:cstheme="minorHAnsi"/>
          <w:sz w:val="20"/>
          <w:szCs w:val="20"/>
          <w:lang w:val="en-US"/>
        </w:rPr>
      </w:pPr>
    </w:p>
    <w:p w14:paraId="2FBD48AC" w14:textId="3B1450F3" w:rsidR="0033303E" w:rsidRPr="0033303E" w:rsidRDefault="0033303E" w:rsidP="0033303E">
      <w:pPr>
        <w:spacing w:after="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i/>
          <w:iCs/>
          <w:sz w:val="20"/>
          <w:szCs w:val="20"/>
          <w:lang w:val="en-US"/>
        </w:rPr>
        <w:t xml:space="preserve">What if I’m already married to </w:t>
      </w:r>
      <w:bookmarkStart w:id="0" w:name="_GoBack"/>
      <w:bookmarkEnd w:id="0"/>
      <w:r w:rsidRPr="0033303E">
        <w:rPr>
          <w:rFonts w:cstheme="minorHAnsi"/>
          <w:i/>
          <w:iCs/>
          <w:sz w:val="20"/>
          <w:szCs w:val="20"/>
          <w:lang w:val="en-US"/>
        </w:rPr>
        <w:t>a non-Christian?</w:t>
      </w:r>
      <w:r w:rsidRPr="0033303E">
        <w:rPr>
          <w:rFonts w:cstheme="minorHAnsi"/>
          <w:sz w:val="20"/>
          <w:szCs w:val="20"/>
          <w:lang w:val="en-US"/>
        </w:rPr>
        <w:t xml:space="preserve"> 1 Cor. 7:12-16</w:t>
      </w:r>
    </w:p>
    <w:p w14:paraId="157250F9" w14:textId="02910E19" w:rsidR="0033303E" w:rsidRPr="0033303E" w:rsidRDefault="0033303E" w:rsidP="0033303E">
      <w:pPr>
        <w:spacing w:after="0"/>
        <w:rPr>
          <w:rFonts w:cstheme="minorHAnsi"/>
          <w:sz w:val="20"/>
          <w:szCs w:val="20"/>
          <w:lang w:val="en-US"/>
        </w:rPr>
      </w:pPr>
    </w:p>
    <w:p w14:paraId="11D68351" w14:textId="77777777" w:rsidR="0033303E" w:rsidRPr="0033303E" w:rsidRDefault="0033303E" w:rsidP="0033303E">
      <w:pPr>
        <w:spacing w:after="0"/>
        <w:rPr>
          <w:rFonts w:cstheme="minorHAnsi"/>
          <w:sz w:val="20"/>
          <w:szCs w:val="20"/>
          <w:lang w:val="en-US"/>
        </w:rPr>
      </w:pPr>
    </w:p>
    <w:p w14:paraId="55875F05" w14:textId="6AFCE2AE" w:rsidR="0033303E" w:rsidRPr="0033303E" w:rsidRDefault="0033303E" w:rsidP="0033303E">
      <w:pPr>
        <w:spacing w:after="0"/>
        <w:rPr>
          <w:rFonts w:cstheme="minorHAnsi"/>
          <w:i/>
          <w:iCs/>
          <w:sz w:val="20"/>
          <w:szCs w:val="20"/>
          <w:lang w:val="en-US"/>
        </w:rPr>
      </w:pPr>
      <w:r w:rsidRPr="0033303E">
        <w:rPr>
          <w:rFonts w:cstheme="minorHAnsi"/>
          <w:i/>
          <w:iCs/>
          <w:sz w:val="20"/>
          <w:szCs w:val="20"/>
          <w:lang w:val="en-US"/>
        </w:rPr>
        <w:t>What if I’m the non-Christian married to the Christian?</w:t>
      </w:r>
    </w:p>
    <w:p w14:paraId="52AD6A7B" w14:textId="6D7870AC" w:rsidR="0033303E" w:rsidRPr="0033303E" w:rsidRDefault="0033303E" w:rsidP="0033303E">
      <w:pPr>
        <w:spacing w:after="0"/>
        <w:rPr>
          <w:rFonts w:cstheme="minorHAnsi"/>
          <w:sz w:val="20"/>
          <w:szCs w:val="20"/>
          <w:lang w:val="en-US"/>
        </w:rPr>
      </w:pPr>
    </w:p>
    <w:p w14:paraId="40877ACF" w14:textId="755A54A2" w:rsidR="0033303E" w:rsidRPr="0033303E" w:rsidRDefault="0033303E" w:rsidP="0033303E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33303E">
        <w:rPr>
          <w:rFonts w:cstheme="minorHAnsi"/>
          <w:b/>
          <w:bCs/>
          <w:sz w:val="20"/>
          <w:szCs w:val="20"/>
          <w:lang w:val="en-US"/>
        </w:rPr>
        <w:t>2. Keep the faith to who you choose (v.13-16)</w:t>
      </w:r>
    </w:p>
    <w:p w14:paraId="56566A37" w14:textId="3E3D2714" w:rsidR="0033303E" w:rsidRPr="0033303E" w:rsidRDefault="0033303E" w:rsidP="0033303E">
      <w:pPr>
        <w:spacing w:before="240" w:after="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Divorce</w:t>
      </w:r>
      <w:r w:rsidR="00045625">
        <w:rPr>
          <w:rFonts w:cstheme="minorHAnsi"/>
          <w:sz w:val="20"/>
          <w:szCs w:val="20"/>
          <w:lang w:val="en-US"/>
        </w:rPr>
        <w:t xml:space="preserve"> (v.13-</w:t>
      </w:r>
      <w:proofErr w:type="gramStart"/>
      <w:r w:rsidR="00045625">
        <w:rPr>
          <w:rFonts w:cstheme="minorHAnsi"/>
          <w:sz w:val="20"/>
          <w:szCs w:val="20"/>
          <w:lang w:val="en-US"/>
        </w:rPr>
        <w:t>14)</w:t>
      </w:r>
      <w:r w:rsidRPr="0033303E">
        <w:rPr>
          <w:rFonts w:cstheme="minorHAnsi"/>
          <w:sz w:val="20"/>
          <w:szCs w:val="20"/>
          <w:lang w:val="en-US"/>
        </w:rPr>
        <w:t>…</w:t>
      </w:r>
      <w:proofErr w:type="gramEnd"/>
      <w:r w:rsidRPr="0033303E">
        <w:rPr>
          <w:rFonts w:cstheme="minorHAnsi"/>
          <w:sz w:val="20"/>
          <w:szCs w:val="20"/>
          <w:lang w:val="en-US"/>
        </w:rPr>
        <w:t>is like doing violence to your spouse (v.16)</w:t>
      </w:r>
    </w:p>
    <w:p w14:paraId="20B53292" w14:textId="6CFDF2D6" w:rsidR="0033303E" w:rsidRPr="0033303E" w:rsidRDefault="0033303E" w:rsidP="0033303E">
      <w:pPr>
        <w:spacing w:after="0"/>
        <w:rPr>
          <w:rFonts w:cstheme="minorHAnsi"/>
          <w:sz w:val="20"/>
          <w:szCs w:val="20"/>
          <w:lang w:val="en-US"/>
        </w:rPr>
      </w:pPr>
    </w:p>
    <w:p w14:paraId="6559F40A" w14:textId="0205B30C" w:rsidR="0033303E" w:rsidRPr="0033303E" w:rsidRDefault="0033303E" w:rsidP="0033303E">
      <w:pPr>
        <w:spacing w:after="0"/>
        <w:ind w:left="72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Public dimension (v.15b): threatening God’s redemptive purposes</w:t>
      </w:r>
    </w:p>
    <w:p w14:paraId="2FB28D21" w14:textId="6FDD068D" w:rsidR="0033303E" w:rsidRPr="0033303E" w:rsidRDefault="0033303E" w:rsidP="0033303E">
      <w:pPr>
        <w:spacing w:after="0"/>
        <w:rPr>
          <w:rFonts w:cstheme="minorHAnsi"/>
          <w:sz w:val="20"/>
          <w:szCs w:val="20"/>
          <w:lang w:val="en-US"/>
        </w:rPr>
      </w:pPr>
    </w:p>
    <w:p w14:paraId="755359C8" w14:textId="77777777" w:rsidR="00593DB7" w:rsidRDefault="0033303E" w:rsidP="0033303E">
      <w:pPr>
        <w:spacing w:after="0"/>
        <w:rPr>
          <w:rFonts w:cstheme="minorHAnsi"/>
          <w:i/>
          <w:iCs/>
          <w:sz w:val="20"/>
          <w:szCs w:val="20"/>
          <w:lang w:val="en-US"/>
        </w:rPr>
      </w:pPr>
      <w:r w:rsidRPr="0033303E">
        <w:rPr>
          <w:rFonts w:cstheme="minorHAnsi"/>
          <w:i/>
          <w:iCs/>
          <w:sz w:val="20"/>
          <w:szCs w:val="20"/>
          <w:lang w:val="en-US"/>
        </w:rPr>
        <w:t xml:space="preserve">What if I’ve experienced the pain of divorce? Have I done wrong? </w:t>
      </w:r>
    </w:p>
    <w:p w14:paraId="0D513EB8" w14:textId="0C67F94E" w:rsidR="0033303E" w:rsidRDefault="0033303E" w:rsidP="00593DB7">
      <w:pPr>
        <w:spacing w:after="0"/>
        <w:ind w:left="720"/>
        <w:rPr>
          <w:rFonts w:cstheme="minorHAnsi"/>
          <w:sz w:val="20"/>
          <w:szCs w:val="20"/>
          <w:lang w:val="en-US"/>
        </w:rPr>
      </w:pPr>
      <w:r w:rsidRPr="0033303E">
        <w:rPr>
          <w:rFonts w:cstheme="minorHAnsi"/>
          <w:sz w:val="20"/>
          <w:szCs w:val="20"/>
          <w:lang w:val="en-US"/>
        </w:rPr>
        <w:t>Matt. 19</w:t>
      </w:r>
      <w:r w:rsidR="00593DB7">
        <w:rPr>
          <w:rFonts w:cstheme="minorHAnsi"/>
          <w:sz w:val="20"/>
          <w:szCs w:val="20"/>
          <w:lang w:val="en-US"/>
        </w:rPr>
        <w:t>; 1 Cor. 7:15</w:t>
      </w:r>
    </w:p>
    <w:p w14:paraId="0BD3E1E2" w14:textId="70BC08C6" w:rsidR="00593DB7" w:rsidRDefault="00593DB7" w:rsidP="00593DB7">
      <w:pPr>
        <w:spacing w:after="0"/>
        <w:ind w:left="72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If your heart is heavy</w:t>
      </w:r>
    </w:p>
    <w:p w14:paraId="78A9878A" w14:textId="1B4AA606" w:rsidR="00593DB7" w:rsidRDefault="00593DB7" w:rsidP="00593DB7">
      <w:pPr>
        <w:spacing w:after="0"/>
        <w:rPr>
          <w:rFonts w:cstheme="minorHAnsi"/>
          <w:sz w:val="20"/>
          <w:szCs w:val="20"/>
          <w:lang w:val="en-US"/>
        </w:rPr>
      </w:pPr>
    </w:p>
    <w:p w14:paraId="19CFEC3B" w14:textId="406BAFE0" w:rsidR="00593DB7" w:rsidRDefault="00593DB7" w:rsidP="00593DB7">
      <w:pPr>
        <w:spacing w:after="0"/>
        <w:rPr>
          <w:rFonts w:cstheme="minorHAnsi"/>
          <w:sz w:val="20"/>
          <w:szCs w:val="20"/>
          <w:lang w:val="en-US"/>
        </w:rPr>
      </w:pPr>
      <w:r w:rsidRPr="00593DB7">
        <w:rPr>
          <w:rFonts w:cstheme="minorHAnsi"/>
          <w:sz w:val="20"/>
          <w:szCs w:val="20"/>
          <w:u w:val="single"/>
          <w:lang w:val="en-US"/>
        </w:rPr>
        <w:t>3 final, broader applications</w:t>
      </w:r>
      <w:r>
        <w:rPr>
          <w:rFonts w:cstheme="minorHAnsi"/>
          <w:sz w:val="20"/>
          <w:szCs w:val="20"/>
          <w:lang w:val="en-US"/>
        </w:rPr>
        <w:t>:</w:t>
      </w:r>
    </w:p>
    <w:p w14:paraId="7E470255" w14:textId="03B0C3B0" w:rsidR="00593DB7" w:rsidRDefault="00593DB7" w:rsidP="00593DB7">
      <w:pPr>
        <w:spacing w:after="0"/>
        <w:rPr>
          <w:rFonts w:cstheme="minorHAnsi"/>
          <w:sz w:val="20"/>
          <w:szCs w:val="20"/>
          <w:lang w:val="en-US"/>
        </w:rPr>
      </w:pPr>
      <w:proofErr w:type="spellStart"/>
      <w:r>
        <w:rPr>
          <w:rFonts w:cstheme="minorHAnsi"/>
          <w:sz w:val="20"/>
          <w:szCs w:val="20"/>
          <w:lang w:val="en-US"/>
        </w:rPr>
        <w:t>i</w:t>
      </w:r>
      <w:proofErr w:type="spellEnd"/>
      <w:r>
        <w:rPr>
          <w:rFonts w:cstheme="minorHAnsi"/>
          <w:sz w:val="20"/>
          <w:szCs w:val="20"/>
          <w:lang w:val="en-US"/>
        </w:rPr>
        <w:t>. it’s never wise to compartmentalize our relational life from our devotional life</w:t>
      </w:r>
    </w:p>
    <w:p w14:paraId="2F4FD728" w14:textId="0C6931D7" w:rsidR="00593DB7" w:rsidRDefault="00593DB7" w:rsidP="00593DB7">
      <w:pPr>
        <w:spacing w:after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ii. our distinctiveness as God’s people matters</w:t>
      </w:r>
    </w:p>
    <w:p w14:paraId="1F394AC2" w14:textId="7B0E8BB0" w:rsidR="0033303E" w:rsidRPr="00C51CAC" w:rsidRDefault="00593DB7" w:rsidP="0033303E">
      <w:pPr>
        <w:spacing w:after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iii. God is still good and faithful</w:t>
      </w:r>
      <w:r w:rsidR="00045625">
        <w:rPr>
          <w:rFonts w:cstheme="minorHAnsi"/>
          <w:sz w:val="20"/>
          <w:szCs w:val="20"/>
          <w:lang w:val="en-US"/>
        </w:rPr>
        <w:tab/>
        <w:t>…so be on your guard, and don’t be unfaithful</w:t>
      </w:r>
    </w:p>
    <w:sectPr w:rsidR="0033303E" w:rsidRPr="00C51CAC" w:rsidSect="00C51CAC">
      <w:headerReference w:type="default" r:id="rId7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86323" w14:textId="77777777" w:rsidR="00593DB7" w:rsidRDefault="00593DB7" w:rsidP="00593DB7">
      <w:pPr>
        <w:spacing w:after="0" w:line="240" w:lineRule="auto"/>
      </w:pPr>
      <w:r>
        <w:separator/>
      </w:r>
    </w:p>
  </w:endnote>
  <w:endnote w:type="continuationSeparator" w:id="0">
    <w:p w14:paraId="01C8E90C" w14:textId="77777777" w:rsidR="00593DB7" w:rsidRDefault="00593DB7" w:rsidP="0059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A297B" w14:textId="77777777" w:rsidR="00593DB7" w:rsidRDefault="00593DB7" w:rsidP="00593DB7">
      <w:pPr>
        <w:spacing w:after="0" w:line="240" w:lineRule="auto"/>
      </w:pPr>
      <w:r>
        <w:separator/>
      </w:r>
    </w:p>
  </w:footnote>
  <w:footnote w:type="continuationSeparator" w:id="0">
    <w:p w14:paraId="0BBD5A80" w14:textId="77777777" w:rsidR="00593DB7" w:rsidRDefault="00593DB7" w:rsidP="00593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3664F" w14:textId="1417CDF2" w:rsidR="00593DB7" w:rsidRPr="00593DB7" w:rsidRDefault="00593DB7">
    <w:pPr>
      <w:pStyle w:val="Header"/>
      <w:rPr>
        <w:rFonts w:ascii="Cambria" w:hAnsi="Cambria"/>
        <w:i/>
        <w:iCs/>
        <w:sz w:val="16"/>
        <w:szCs w:val="16"/>
      </w:rPr>
    </w:pPr>
    <w:r w:rsidRPr="00593DB7">
      <w:rPr>
        <w:rFonts w:ascii="Cambria" w:hAnsi="Cambria"/>
        <w:i/>
        <w:iCs/>
        <w:sz w:val="16"/>
        <w:szCs w:val="16"/>
      </w:rPr>
      <w:t>HOW HAVE I LOVED THEE? (MALACHI)</w:t>
    </w:r>
  </w:p>
  <w:p w14:paraId="24D486F4" w14:textId="77777777" w:rsidR="00593DB7" w:rsidRDefault="00593D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57ED3"/>
    <w:multiLevelType w:val="hybridMultilevel"/>
    <w:tmpl w:val="771A853E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34941"/>
    <w:multiLevelType w:val="hybridMultilevel"/>
    <w:tmpl w:val="EED62D8E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C1A82"/>
    <w:multiLevelType w:val="hybridMultilevel"/>
    <w:tmpl w:val="B130F674"/>
    <w:lvl w:ilvl="0" w:tplc="691A987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AC"/>
    <w:rsid w:val="00045625"/>
    <w:rsid w:val="0033303E"/>
    <w:rsid w:val="00593DB7"/>
    <w:rsid w:val="00C51CAC"/>
    <w:rsid w:val="00DE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93A47"/>
  <w15:chartTrackingRefBased/>
  <w15:docId w15:val="{65D1DE1F-8ED0-4CD7-9AEC-20FC67AB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C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DB7"/>
  </w:style>
  <w:style w:type="paragraph" w:styleId="Footer">
    <w:name w:val="footer"/>
    <w:basedOn w:val="Normal"/>
    <w:link w:val="FooterChar"/>
    <w:uiPriority w:val="99"/>
    <w:unhideWhenUsed/>
    <w:rsid w:val="00593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3</cp:revision>
  <dcterms:created xsi:type="dcterms:W3CDTF">2020-02-21T02:44:00Z</dcterms:created>
  <dcterms:modified xsi:type="dcterms:W3CDTF">2020-02-21T03:45:00Z</dcterms:modified>
</cp:coreProperties>
</file>