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73A9" w14:textId="5B48B473" w:rsidR="00281046" w:rsidRDefault="00281046" w:rsidP="00281046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On the move with God (Numbers 9-10)</w:t>
      </w:r>
    </w:p>
    <w:p w14:paraId="0F3F73C6" w14:textId="10493E29" w:rsidR="00281046" w:rsidRDefault="00281046" w:rsidP="00281046">
      <w:pPr>
        <w:spacing w:after="0"/>
        <w:rPr>
          <w:sz w:val="24"/>
          <w:szCs w:val="24"/>
          <w:lang w:val="en-US"/>
        </w:rPr>
      </w:pPr>
    </w:p>
    <w:p w14:paraId="64E26C74" w14:textId="144AE809" w:rsidR="00281046" w:rsidRPr="00281046" w:rsidRDefault="00281046" w:rsidP="00281046">
      <w:pPr>
        <w:spacing w:after="0"/>
        <w:rPr>
          <w:lang w:val="en-US"/>
        </w:rPr>
      </w:pPr>
      <w:r w:rsidRPr="00281046">
        <w:rPr>
          <w:lang w:val="en-US"/>
        </w:rPr>
        <w:t xml:space="preserve">Moving </w:t>
      </w:r>
    </w:p>
    <w:p w14:paraId="18B46456" w14:textId="5B79E5A9" w:rsidR="00281046" w:rsidRPr="00281046" w:rsidRDefault="00281046" w:rsidP="00281046">
      <w:pPr>
        <w:spacing w:after="0"/>
        <w:rPr>
          <w:lang w:val="en-US"/>
        </w:rPr>
      </w:pPr>
    </w:p>
    <w:p w14:paraId="6E6C5F3E" w14:textId="0ADC1213" w:rsidR="00281046" w:rsidRPr="00281046" w:rsidRDefault="00281046" w:rsidP="00281046">
      <w:pPr>
        <w:spacing w:after="0"/>
        <w:rPr>
          <w:lang w:val="en-US"/>
        </w:rPr>
      </w:pPr>
      <w:r w:rsidRPr="00281046">
        <w:rPr>
          <w:lang w:val="en-US"/>
        </w:rPr>
        <w:t>Leaving home</w:t>
      </w:r>
    </w:p>
    <w:p w14:paraId="37AE1DDF" w14:textId="2DBCCBFB" w:rsidR="00281046" w:rsidRPr="00281046" w:rsidRDefault="00281046" w:rsidP="00281046">
      <w:pPr>
        <w:spacing w:after="0"/>
        <w:rPr>
          <w:lang w:val="en-US"/>
        </w:rPr>
      </w:pPr>
    </w:p>
    <w:p w14:paraId="3EEA191A" w14:textId="0A4D1FE2" w:rsidR="00281046" w:rsidRPr="00281046" w:rsidRDefault="00281046" w:rsidP="00281046">
      <w:pPr>
        <w:spacing w:after="0"/>
        <w:rPr>
          <w:lang w:val="en-US"/>
        </w:rPr>
      </w:pPr>
      <w:r w:rsidRPr="00281046">
        <w:rPr>
          <w:lang w:val="en-US"/>
        </w:rPr>
        <w:t>The Christian life</w:t>
      </w:r>
    </w:p>
    <w:p w14:paraId="4BCCC54B" w14:textId="09B99DD3" w:rsidR="00281046" w:rsidRPr="00281046" w:rsidRDefault="00281046" w:rsidP="00281046">
      <w:pPr>
        <w:spacing w:after="0"/>
        <w:rPr>
          <w:lang w:val="en-US"/>
        </w:rPr>
      </w:pPr>
    </w:p>
    <w:p w14:paraId="30E85762" w14:textId="2D8BDB19" w:rsidR="00281046" w:rsidRPr="00281046" w:rsidRDefault="005B7D36" w:rsidP="00281046">
      <w:pPr>
        <w:spacing w:after="0"/>
        <w:rPr>
          <w:lang w:val="en-US"/>
        </w:rPr>
      </w:pPr>
      <w:r>
        <w:rPr>
          <w:lang w:val="en-US"/>
        </w:rPr>
        <w:t xml:space="preserve"># </w:t>
      </w:r>
      <w:bookmarkStart w:id="0" w:name="_GoBack"/>
      <w:bookmarkEnd w:id="0"/>
      <w:r w:rsidR="00281046" w:rsidRPr="00281046">
        <w:rPr>
          <w:lang w:val="en-US"/>
        </w:rPr>
        <w:t>How can we ensure we don’t get disorientated or even lost?</w:t>
      </w:r>
    </w:p>
    <w:p w14:paraId="3CF970A2" w14:textId="4862CED1" w:rsidR="00281046" w:rsidRPr="00281046" w:rsidRDefault="00281046" w:rsidP="00281046">
      <w:pPr>
        <w:spacing w:after="0"/>
        <w:rPr>
          <w:lang w:val="en-US"/>
        </w:rPr>
      </w:pPr>
    </w:p>
    <w:p w14:paraId="11A50B35" w14:textId="1B21C0E9" w:rsidR="00281046" w:rsidRPr="00281046" w:rsidRDefault="00281046" w:rsidP="00281046">
      <w:pPr>
        <w:spacing w:after="0"/>
        <w:rPr>
          <w:lang w:val="en-US"/>
        </w:rPr>
      </w:pPr>
      <w:r w:rsidRPr="00281046">
        <w:rPr>
          <w:b/>
          <w:bCs/>
          <w:lang w:val="en-US"/>
        </w:rPr>
        <w:t>1. Remember the grace we’ve been shown (9:1-13)</w:t>
      </w:r>
    </w:p>
    <w:p w14:paraId="78F27E09" w14:textId="09DA25D8" w:rsidR="00281046" w:rsidRPr="00281046" w:rsidRDefault="00281046" w:rsidP="00281046">
      <w:pPr>
        <w:spacing w:after="0"/>
        <w:rPr>
          <w:lang w:val="en-US"/>
        </w:rPr>
      </w:pPr>
    </w:p>
    <w:p w14:paraId="10EA8BA4" w14:textId="49D06A4C" w:rsidR="00281046" w:rsidRPr="00281046" w:rsidRDefault="00281046" w:rsidP="00281046">
      <w:pPr>
        <w:spacing w:after="0"/>
        <w:rPr>
          <w:lang w:val="en-US"/>
        </w:rPr>
      </w:pPr>
      <w:r w:rsidRPr="00281046">
        <w:rPr>
          <w:lang w:val="en-US"/>
        </w:rPr>
        <w:t>Passover</w:t>
      </w:r>
    </w:p>
    <w:p w14:paraId="5B8AB09C" w14:textId="72A64A0E" w:rsidR="00281046" w:rsidRPr="00281046" w:rsidRDefault="00281046" w:rsidP="00281046">
      <w:pPr>
        <w:spacing w:after="0"/>
        <w:rPr>
          <w:lang w:val="en-US"/>
        </w:rPr>
      </w:pPr>
    </w:p>
    <w:p w14:paraId="7073DED0" w14:textId="6811FAFC" w:rsidR="00281046" w:rsidRPr="00281046" w:rsidRDefault="00281046" w:rsidP="00281046">
      <w:pPr>
        <w:spacing w:after="0"/>
        <w:rPr>
          <w:lang w:val="en-US"/>
        </w:rPr>
      </w:pPr>
      <w:r w:rsidRPr="00281046">
        <w:rPr>
          <w:lang w:val="en-US"/>
        </w:rPr>
        <w:t>First things first</w:t>
      </w:r>
    </w:p>
    <w:p w14:paraId="14D67D1A" w14:textId="038A02F9" w:rsidR="00281046" w:rsidRPr="00281046" w:rsidRDefault="00281046" w:rsidP="00281046">
      <w:pPr>
        <w:spacing w:after="0"/>
        <w:rPr>
          <w:lang w:val="en-US"/>
        </w:rPr>
      </w:pPr>
    </w:p>
    <w:p w14:paraId="60A0CA98" w14:textId="0B79FCBA" w:rsidR="00281046" w:rsidRPr="00281046" w:rsidRDefault="00281046" w:rsidP="00281046">
      <w:pPr>
        <w:spacing w:after="0"/>
        <w:rPr>
          <w:lang w:val="en-US"/>
        </w:rPr>
      </w:pPr>
      <w:r w:rsidRPr="00281046">
        <w:rPr>
          <w:lang w:val="en-US"/>
        </w:rPr>
        <w:t>Remembering our starting point</w:t>
      </w:r>
    </w:p>
    <w:p w14:paraId="61E11AC6" w14:textId="13CD0868" w:rsidR="00281046" w:rsidRPr="00281046" w:rsidRDefault="00281046" w:rsidP="00281046">
      <w:pPr>
        <w:spacing w:after="0"/>
        <w:rPr>
          <w:lang w:val="en-US"/>
        </w:rPr>
      </w:pPr>
    </w:p>
    <w:p w14:paraId="3BC83587" w14:textId="0ABA5B48" w:rsidR="00281046" w:rsidRPr="00281046" w:rsidRDefault="00281046" w:rsidP="00281046">
      <w:pPr>
        <w:spacing w:after="0"/>
        <w:rPr>
          <w:lang w:val="en-US"/>
        </w:rPr>
      </w:pPr>
    </w:p>
    <w:p w14:paraId="2A4C8777" w14:textId="54F59D72" w:rsidR="00281046" w:rsidRPr="00281046" w:rsidRDefault="00281046" w:rsidP="00281046">
      <w:pPr>
        <w:spacing w:after="0"/>
        <w:rPr>
          <w:lang w:val="en-US"/>
        </w:rPr>
      </w:pPr>
    </w:p>
    <w:p w14:paraId="35744CB8" w14:textId="77777777" w:rsidR="00281046" w:rsidRPr="00281046" w:rsidRDefault="00281046" w:rsidP="00281046">
      <w:pPr>
        <w:spacing w:after="0"/>
        <w:rPr>
          <w:lang w:val="en-US"/>
        </w:rPr>
      </w:pPr>
    </w:p>
    <w:p w14:paraId="6DA6079C" w14:textId="49B0084F" w:rsidR="00281046" w:rsidRPr="00281046" w:rsidRDefault="00281046" w:rsidP="00281046">
      <w:pPr>
        <w:spacing w:after="0"/>
        <w:rPr>
          <w:lang w:val="en-US"/>
        </w:rPr>
      </w:pPr>
      <w:r w:rsidRPr="00281046">
        <w:rPr>
          <w:lang w:val="en-US"/>
        </w:rPr>
        <w:t>Grace upon grace</w:t>
      </w:r>
    </w:p>
    <w:p w14:paraId="013B93E6" w14:textId="65A57FD2" w:rsidR="00281046" w:rsidRPr="00281046" w:rsidRDefault="00281046" w:rsidP="00281046">
      <w:pPr>
        <w:spacing w:after="0"/>
        <w:rPr>
          <w:lang w:val="en-US"/>
        </w:rPr>
      </w:pPr>
    </w:p>
    <w:p w14:paraId="19258E02" w14:textId="50C5A530" w:rsidR="00281046" w:rsidRPr="00281046" w:rsidRDefault="00281046" w:rsidP="00281046">
      <w:pPr>
        <w:spacing w:after="0"/>
        <w:rPr>
          <w:lang w:val="en-US"/>
        </w:rPr>
      </w:pPr>
    </w:p>
    <w:p w14:paraId="495F00B2" w14:textId="5CAA99D5" w:rsidR="00281046" w:rsidRPr="00281046" w:rsidRDefault="00281046" w:rsidP="00281046">
      <w:pPr>
        <w:spacing w:after="0"/>
        <w:rPr>
          <w:lang w:val="en-US"/>
        </w:rPr>
      </w:pPr>
    </w:p>
    <w:p w14:paraId="439BCFC5" w14:textId="77777777" w:rsidR="00281046" w:rsidRDefault="00281046" w:rsidP="00281046">
      <w:pPr>
        <w:spacing w:after="0"/>
        <w:rPr>
          <w:lang w:val="en-US"/>
        </w:rPr>
      </w:pPr>
    </w:p>
    <w:p w14:paraId="53D179C9" w14:textId="77777777" w:rsidR="00281046" w:rsidRDefault="00281046" w:rsidP="00281046">
      <w:pPr>
        <w:spacing w:after="0"/>
        <w:rPr>
          <w:lang w:val="en-US"/>
        </w:rPr>
      </w:pPr>
    </w:p>
    <w:p w14:paraId="17DC732C" w14:textId="03301572" w:rsidR="00281046" w:rsidRDefault="00281046" w:rsidP="00281046">
      <w:pPr>
        <w:spacing w:after="0"/>
        <w:rPr>
          <w:lang w:val="en-US"/>
        </w:rPr>
      </w:pPr>
      <w:r w:rsidRPr="00281046">
        <w:rPr>
          <w:lang w:val="en-US"/>
        </w:rPr>
        <w:t>God provides every means possible for us to come into fellowship with him</w:t>
      </w:r>
      <w:r>
        <w:rPr>
          <w:lang w:val="en-US"/>
        </w:rPr>
        <w:t xml:space="preserve"> (v.6-12)</w:t>
      </w:r>
    </w:p>
    <w:p w14:paraId="66B3701B" w14:textId="0CE0B6C6" w:rsidR="00281046" w:rsidRDefault="00281046" w:rsidP="00281046">
      <w:pPr>
        <w:spacing w:after="0"/>
        <w:rPr>
          <w:lang w:val="en-US"/>
        </w:rPr>
      </w:pPr>
    </w:p>
    <w:p w14:paraId="23D070D2" w14:textId="0E84E62F" w:rsidR="00281046" w:rsidRDefault="00281046" w:rsidP="00281046">
      <w:pPr>
        <w:spacing w:after="0"/>
        <w:rPr>
          <w:lang w:val="en-US"/>
        </w:rPr>
      </w:pPr>
    </w:p>
    <w:p w14:paraId="1B7F4DE7" w14:textId="2661FADD" w:rsidR="00281046" w:rsidRDefault="00281046" w:rsidP="0028104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2. Be confident God will take us home (9:15-10:36)</w:t>
      </w:r>
    </w:p>
    <w:p w14:paraId="17E1C837" w14:textId="4BCAB298" w:rsidR="00281046" w:rsidRDefault="00281046" w:rsidP="00281046">
      <w:pPr>
        <w:spacing w:after="0"/>
        <w:rPr>
          <w:b/>
          <w:bCs/>
          <w:lang w:val="en-US"/>
        </w:rPr>
      </w:pPr>
    </w:p>
    <w:p w14:paraId="3A3253CA" w14:textId="6F757CCE" w:rsidR="00281046" w:rsidRDefault="00281046" w:rsidP="00281046">
      <w:pPr>
        <w:spacing w:after="0"/>
        <w:rPr>
          <w:b/>
          <w:bCs/>
          <w:lang w:val="en-US"/>
        </w:rPr>
      </w:pPr>
    </w:p>
    <w:p w14:paraId="0941DD41" w14:textId="58F76806" w:rsidR="00281046" w:rsidRDefault="00281046" w:rsidP="00281046">
      <w:pPr>
        <w:spacing w:after="0"/>
        <w:rPr>
          <w:lang w:val="en-US"/>
        </w:rPr>
      </w:pPr>
      <w:r>
        <w:rPr>
          <w:lang w:val="en-US"/>
        </w:rPr>
        <w:t>Being forward-looking (9:10; 10:8-10)</w:t>
      </w:r>
    </w:p>
    <w:p w14:paraId="265E9E0D" w14:textId="16E21378" w:rsidR="00281046" w:rsidRDefault="00281046" w:rsidP="00281046">
      <w:pPr>
        <w:spacing w:after="0"/>
        <w:rPr>
          <w:lang w:val="en-US"/>
        </w:rPr>
      </w:pPr>
    </w:p>
    <w:p w14:paraId="7A11A5A7" w14:textId="120CE750" w:rsidR="00281046" w:rsidRDefault="00281046" w:rsidP="00281046">
      <w:pPr>
        <w:spacing w:after="0"/>
        <w:rPr>
          <w:lang w:val="en-US"/>
        </w:rPr>
      </w:pPr>
    </w:p>
    <w:p w14:paraId="1412B46B" w14:textId="0E09B61F" w:rsidR="00281046" w:rsidRDefault="00281046" w:rsidP="00281046">
      <w:pPr>
        <w:spacing w:after="0"/>
        <w:ind w:left="720"/>
        <w:rPr>
          <w:lang w:val="en-US"/>
        </w:rPr>
      </w:pPr>
      <w:r>
        <w:rPr>
          <w:lang w:val="en-US"/>
        </w:rPr>
        <w:t>Philippians 1:6; 1 Thessalonians 5:23-24</w:t>
      </w:r>
    </w:p>
    <w:p w14:paraId="259C7444" w14:textId="7E252699" w:rsidR="00281046" w:rsidRDefault="00281046" w:rsidP="00281046">
      <w:pPr>
        <w:spacing w:after="0"/>
        <w:rPr>
          <w:lang w:val="en-US"/>
        </w:rPr>
      </w:pPr>
    </w:p>
    <w:p w14:paraId="7246A9E0" w14:textId="1BEFDE9A" w:rsidR="00281046" w:rsidRDefault="00281046" w:rsidP="00281046">
      <w:pPr>
        <w:spacing w:after="0"/>
        <w:rPr>
          <w:lang w:val="en-US"/>
        </w:rPr>
      </w:pPr>
    </w:p>
    <w:p w14:paraId="5C3B86E5" w14:textId="72B2EDEF" w:rsidR="00281046" w:rsidRDefault="00281046" w:rsidP="00281046">
      <w:pPr>
        <w:spacing w:after="0"/>
        <w:rPr>
          <w:lang w:val="en-US"/>
        </w:rPr>
      </w:pPr>
    </w:p>
    <w:p w14:paraId="555ED57F" w14:textId="193E3B77" w:rsidR="00281046" w:rsidRDefault="00281046" w:rsidP="00281046">
      <w:pPr>
        <w:spacing w:after="0"/>
        <w:rPr>
          <w:lang w:val="en-US"/>
        </w:rPr>
      </w:pPr>
      <w:r>
        <w:rPr>
          <w:lang w:val="en-US"/>
        </w:rPr>
        <w:t>There every step of the way (9:15-17)</w:t>
      </w:r>
    </w:p>
    <w:p w14:paraId="6B16A241" w14:textId="5E5B7EA3" w:rsidR="00281046" w:rsidRDefault="00281046" w:rsidP="00281046">
      <w:pPr>
        <w:spacing w:after="0"/>
        <w:rPr>
          <w:lang w:val="en-US"/>
        </w:rPr>
      </w:pPr>
    </w:p>
    <w:p w14:paraId="77162A1F" w14:textId="285AF195" w:rsidR="00281046" w:rsidRDefault="00281046" w:rsidP="00281046">
      <w:pPr>
        <w:spacing w:after="0"/>
        <w:rPr>
          <w:lang w:val="en-US"/>
        </w:rPr>
      </w:pPr>
    </w:p>
    <w:p w14:paraId="43F2A098" w14:textId="4E07BB4A" w:rsidR="00281046" w:rsidRDefault="00281046" w:rsidP="00281046">
      <w:pPr>
        <w:spacing w:after="0"/>
        <w:rPr>
          <w:lang w:val="en-US"/>
        </w:rPr>
      </w:pPr>
    </w:p>
    <w:p w14:paraId="19A8D815" w14:textId="02D6FA92" w:rsidR="00281046" w:rsidRDefault="00281046" w:rsidP="00281046">
      <w:pPr>
        <w:spacing w:after="0"/>
        <w:rPr>
          <w:lang w:val="en-US"/>
        </w:rPr>
      </w:pPr>
      <w:r>
        <w:rPr>
          <w:lang w:val="en-US"/>
        </w:rPr>
        <w:t>How exactly do we show our confidence? (9:18-10:10)</w:t>
      </w:r>
    </w:p>
    <w:p w14:paraId="0C575A74" w14:textId="0E35DC74" w:rsidR="00281046" w:rsidRDefault="00281046" w:rsidP="00281046">
      <w:pPr>
        <w:spacing w:after="0"/>
        <w:rPr>
          <w:lang w:val="en-US"/>
        </w:rPr>
      </w:pPr>
    </w:p>
    <w:p w14:paraId="4356FD1D" w14:textId="0D8F7E73" w:rsidR="00281046" w:rsidRDefault="00281046" w:rsidP="00281046">
      <w:pPr>
        <w:spacing w:after="0"/>
        <w:ind w:left="720"/>
        <w:rPr>
          <w:lang w:val="en-US"/>
        </w:rPr>
      </w:pPr>
      <w:r>
        <w:rPr>
          <w:lang w:val="en-US"/>
        </w:rPr>
        <w:t>The cloud &amp; the trumpets</w:t>
      </w:r>
    </w:p>
    <w:p w14:paraId="54F2BA6C" w14:textId="7EE6A75C" w:rsidR="00281046" w:rsidRDefault="00281046" w:rsidP="00281046">
      <w:pPr>
        <w:spacing w:after="0"/>
        <w:ind w:left="720"/>
        <w:rPr>
          <w:lang w:val="en-US"/>
        </w:rPr>
      </w:pPr>
    </w:p>
    <w:p w14:paraId="71AF645D" w14:textId="70AA2C02" w:rsidR="00281046" w:rsidRDefault="00281046" w:rsidP="00281046">
      <w:pPr>
        <w:spacing w:after="0"/>
        <w:ind w:left="720"/>
        <w:rPr>
          <w:lang w:val="en-US"/>
        </w:rPr>
      </w:pPr>
    </w:p>
    <w:p w14:paraId="4B673C0A" w14:textId="580D8288" w:rsidR="00281046" w:rsidRDefault="00281046" w:rsidP="00281046">
      <w:pPr>
        <w:spacing w:after="0"/>
        <w:ind w:left="720"/>
        <w:rPr>
          <w:lang w:val="en-US"/>
        </w:rPr>
      </w:pPr>
      <w:r>
        <w:rPr>
          <w:lang w:val="en-US"/>
        </w:rPr>
        <w:t>Trusting and obeying</w:t>
      </w:r>
    </w:p>
    <w:p w14:paraId="19558C2D" w14:textId="511435FF" w:rsidR="00281046" w:rsidRDefault="00281046" w:rsidP="00281046">
      <w:pPr>
        <w:spacing w:after="0"/>
        <w:rPr>
          <w:lang w:val="en-US"/>
        </w:rPr>
      </w:pPr>
    </w:p>
    <w:p w14:paraId="0F685719" w14:textId="77777777" w:rsidR="00281046" w:rsidRDefault="00281046" w:rsidP="00281046">
      <w:pPr>
        <w:spacing w:after="0"/>
        <w:rPr>
          <w:lang w:val="en-US"/>
        </w:rPr>
      </w:pPr>
    </w:p>
    <w:p w14:paraId="56A8B0E1" w14:textId="65FE7716" w:rsidR="00281046" w:rsidRDefault="00281046" w:rsidP="0028104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3. Invite others to come along (10:29-32)</w:t>
      </w:r>
    </w:p>
    <w:p w14:paraId="6E2B83AC" w14:textId="166740EB" w:rsidR="00281046" w:rsidRDefault="00281046" w:rsidP="00281046">
      <w:pPr>
        <w:spacing w:after="0"/>
        <w:rPr>
          <w:lang w:val="en-US"/>
        </w:rPr>
      </w:pPr>
    </w:p>
    <w:p w14:paraId="12322C59" w14:textId="01E58A88" w:rsidR="00281046" w:rsidRDefault="00281046" w:rsidP="00281046">
      <w:pPr>
        <w:spacing w:after="0"/>
        <w:ind w:left="720"/>
        <w:rPr>
          <w:lang w:val="en-US"/>
        </w:rPr>
      </w:pPr>
      <w:r>
        <w:rPr>
          <w:lang w:val="en-US"/>
        </w:rPr>
        <w:t>Hobab</w:t>
      </w:r>
    </w:p>
    <w:p w14:paraId="5E002ABE" w14:textId="4774A2BA" w:rsidR="00281046" w:rsidRDefault="00281046" w:rsidP="00281046">
      <w:pPr>
        <w:spacing w:after="0"/>
        <w:ind w:left="720"/>
        <w:rPr>
          <w:lang w:val="en-US"/>
        </w:rPr>
      </w:pPr>
    </w:p>
    <w:p w14:paraId="60939308" w14:textId="4B97A013" w:rsidR="00281046" w:rsidRDefault="00281046" w:rsidP="00281046">
      <w:pPr>
        <w:spacing w:after="0"/>
        <w:ind w:left="720"/>
        <w:rPr>
          <w:lang w:val="en-US"/>
        </w:rPr>
      </w:pPr>
      <w:r>
        <w:rPr>
          <w:lang w:val="en-US"/>
        </w:rPr>
        <w:t>Inclusiveness</w:t>
      </w:r>
    </w:p>
    <w:p w14:paraId="16D532CE" w14:textId="30A5AD35" w:rsidR="00281046" w:rsidRDefault="00281046" w:rsidP="00281046">
      <w:pPr>
        <w:spacing w:after="0"/>
        <w:rPr>
          <w:lang w:val="en-US"/>
        </w:rPr>
      </w:pPr>
    </w:p>
    <w:p w14:paraId="3DF306C1" w14:textId="77777777" w:rsidR="00281046" w:rsidRDefault="00281046" w:rsidP="00281046">
      <w:pPr>
        <w:spacing w:after="0"/>
        <w:rPr>
          <w:lang w:val="en-US"/>
        </w:rPr>
      </w:pPr>
    </w:p>
    <w:p w14:paraId="07C95C9B" w14:textId="2F56E0B2" w:rsidR="00281046" w:rsidRPr="00281046" w:rsidRDefault="00281046" w:rsidP="00281046">
      <w:pPr>
        <w:spacing w:after="0"/>
        <w:rPr>
          <w:rFonts w:cstheme="minorHAnsi"/>
          <w:sz w:val="20"/>
          <w:szCs w:val="20"/>
          <w:lang w:val="en-US"/>
        </w:rPr>
      </w:pPr>
      <w:r w:rsidRPr="00281046">
        <w:rPr>
          <w:rFonts w:cstheme="minorHAnsi"/>
        </w:rPr>
        <w:t>“…t</w:t>
      </w:r>
      <w:r w:rsidRPr="00281046">
        <w:rPr>
          <w:rFonts w:cstheme="minorHAnsi"/>
        </w:rPr>
        <w:t>herefore, God is not ashamed to be called [our] God, for he has prepared a city for [us]</w:t>
      </w:r>
      <w:r w:rsidRPr="00281046">
        <w:rPr>
          <w:rFonts w:cstheme="minorHAnsi"/>
        </w:rPr>
        <w:t>” (Heb. 11:16)</w:t>
      </w:r>
    </w:p>
    <w:sectPr w:rsidR="00281046" w:rsidRPr="00281046" w:rsidSect="00281046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0AA03" w14:textId="77777777" w:rsidR="00281046" w:rsidRDefault="00281046" w:rsidP="00281046">
      <w:pPr>
        <w:spacing w:after="0" w:line="240" w:lineRule="auto"/>
      </w:pPr>
      <w:r>
        <w:separator/>
      </w:r>
    </w:p>
  </w:endnote>
  <w:endnote w:type="continuationSeparator" w:id="0">
    <w:p w14:paraId="6CC2C19F" w14:textId="77777777" w:rsidR="00281046" w:rsidRDefault="00281046" w:rsidP="0028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0AA94" w14:textId="77777777" w:rsidR="00281046" w:rsidRDefault="00281046" w:rsidP="00281046">
      <w:pPr>
        <w:spacing w:after="0" w:line="240" w:lineRule="auto"/>
      </w:pPr>
      <w:r>
        <w:separator/>
      </w:r>
    </w:p>
  </w:footnote>
  <w:footnote w:type="continuationSeparator" w:id="0">
    <w:p w14:paraId="6ED83DC6" w14:textId="77777777" w:rsidR="00281046" w:rsidRDefault="00281046" w:rsidP="0028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CC11" w14:textId="411FA1C8" w:rsidR="00281046" w:rsidRPr="00281046" w:rsidRDefault="00281046">
    <w:pPr>
      <w:pStyle w:val="Header"/>
      <w:rPr>
        <w:i/>
        <w:iCs/>
        <w:sz w:val="16"/>
        <w:szCs w:val="16"/>
      </w:rPr>
    </w:pPr>
    <w:r w:rsidRPr="00281046">
      <w:rPr>
        <w:i/>
        <w:iCs/>
        <w:sz w:val="16"/>
        <w:szCs w:val="16"/>
      </w:rPr>
      <w:t>JOURNEY THROUGH THE WILDERNESS (THE BOOK OF NUMBERS)</w:t>
    </w:r>
  </w:p>
  <w:p w14:paraId="0C50DD55" w14:textId="77777777" w:rsidR="00281046" w:rsidRDefault="00281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46"/>
    <w:rsid w:val="00281046"/>
    <w:rsid w:val="005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3893"/>
  <w15:chartTrackingRefBased/>
  <w15:docId w15:val="{95DF6231-CEEF-4CBF-9E90-97AC723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46"/>
  </w:style>
  <w:style w:type="paragraph" w:styleId="Footer">
    <w:name w:val="footer"/>
    <w:basedOn w:val="Normal"/>
    <w:link w:val="FooterChar"/>
    <w:uiPriority w:val="99"/>
    <w:unhideWhenUsed/>
    <w:rsid w:val="00281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2</cp:revision>
  <dcterms:created xsi:type="dcterms:W3CDTF">2019-06-21T03:41:00Z</dcterms:created>
  <dcterms:modified xsi:type="dcterms:W3CDTF">2019-06-21T03:55:00Z</dcterms:modified>
</cp:coreProperties>
</file>