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3066" w14:textId="46D6CAEB" w:rsidR="00A0464C" w:rsidRDefault="00A0464C" w:rsidP="00A0464C">
      <w:pPr>
        <w:spacing w:after="0"/>
      </w:pPr>
      <w:bookmarkStart w:id="0" w:name="_GoBack"/>
      <w:bookmarkEnd w:id="0"/>
      <w:r>
        <w:rPr>
          <w:b/>
          <w:u w:val="single"/>
        </w:rPr>
        <w:t>The Promise of the Spirit</w:t>
      </w:r>
    </w:p>
    <w:p w14:paraId="39337935" w14:textId="2ED6D760" w:rsidR="00A0464C" w:rsidRDefault="00A0464C" w:rsidP="00A0464C">
      <w:pPr>
        <w:spacing w:after="0"/>
      </w:pPr>
    </w:p>
    <w:p w14:paraId="0311430A" w14:textId="13C44473" w:rsidR="00A0464C" w:rsidRDefault="00A0464C" w:rsidP="00A0464C">
      <w:pPr>
        <w:spacing w:after="0"/>
      </w:pPr>
      <w:r>
        <w:t xml:space="preserve">The Holy Spirit is a </w:t>
      </w:r>
      <w:r>
        <w:softHyphen/>
        <w:t>________</w:t>
      </w:r>
    </w:p>
    <w:p w14:paraId="6B82B635" w14:textId="63FE8E7A" w:rsidR="00A0464C" w:rsidRDefault="00A0464C" w:rsidP="00A0464C">
      <w:pPr>
        <w:spacing w:after="0"/>
        <w:ind w:left="720"/>
      </w:pPr>
      <w:r>
        <w:t>He speaks (Acts 13:2), teaches &amp; reminds (John 14:26), intercedes (Romans 8:26), is grieved (</w:t>
      </w:r>
      <w:proofErr w:type="spellStart"/>
      <w:r>
        <w:t>Eph</w:t>
      </w:r>
      <w:proofErr w:type="spellEnd"/>
      <w:r>
        <w:t xml:space="preserve"> 4:30) etc.</w:t>
      </w:r>
    </w:p>
    <w:p w14:paraId="15809750" w14:textId="3D41A26B" w:rsidR="00A0464C" w:rsidRDefault="00A0464C" w:rsidP="00A0464C">
      <w:pPr>
        <w:spacing w:after="0"/>
      </w:pPr>
      <w:r>
        <w:t>The Holy Spirit is _____</w:t>
      </w:r>
    </w:p>
    <w:p w14:paraId="1A00C481" w14:textId="23D6E17B" w:rsidR="00A0464C" w:rsidRDefault="00A0464C" w:rsidP="00A0464C">
      <w:pPr>
        <w:spacing w:after="0"/>
        <w:ind w:left="720"/>
      </w:pPr>
      <w:r>
        <w:t xml:space="preserve">Eternal (Heb. 9:14), omnipresent (Psalm 139:7-10), omniscient (1 Cor. 2:10); cf. Acts 5:3-6; Isaiah 6:4 and </w:t>
      </w:r>
      <w:r>
        <w:rPr>
          <w:i/>
        </w:rPr>
        <w:t xml:space="preserve">Holy </w:t>
      </w:r>
      <w:r>
        <w:t>Spirit</w:t>
      </w:r>
    </w:p>
    <w:p w14:paraId="0594EE73" w14:textId="3D8C5F2F" w:rsidR="00A0464C" w:rsidRDefault="00A0464C" w:rsidP="00A0464C">
      <w:pPr>
        <w:spacing w:after="0"/>
      </w:pPr>
    </w:p>
    <w:p w14:paraId="4D2C6AC3" w14:textId="638B46C8" w:rsidR="00A0464C" w:rsidRDefault="00A0464C" w:rsidP="00A0464C">
      <w:pPr>
        <w:spacing w:after="0"/>
      </w:pPr>
      <w:r>
        <w:t>How do we get to know a person?</w:t>
      </w:r>
    </w:p>
    <w:p w14:paraId="7127576C" w14:textId="10DFE363" w:rsidR="00A0464C" w:rsidRDefault="00A0464C" w:rsidP="00A0464C">
      <w:pPr>
        <w:spacing w:after="0"/>
        <w:ind w:left="720"/>
      </w:pPr>
      <w:r>
        <w:t>Pigeonholing the Holy Spirit</w:t>
      </w:r>
    </w:p>
    <w:p w14:paraId="7822F8CB" w14:textId="70AF8DE9" w:rsidR="00A0464C" w:rsidRDefault="00A0464C" w:rsidP="00A0464C">
      <w:pPr>
        <w:spacing w:after="0"/>
        <w:ind w:left="720"/>
      </w:pPr>
    </w:p>
    <w:p w14:paraId="19E421C0" w14:textId="1E83D1D1" w:rsidR="00A0464C" w:rsidRDefault="00A0464C" w:rsidP="00A0464C">
      <w:pPr>
        <w:spacing w:after="0"/>
        <w:ind w:left="720"/>
      </w:pPr>
      <w:r>
        <w:t>Listening to the Holy Spirit’s backstory</w:t>
      </w:r>
    </w:p>
    <w:p w14:paraId="42150D73" w14:textId="3CB1DC67" w:rsidR="00A0464C" w:rsidRDefault="00A0464C" w:rsidP="00A0464C">
      <w:pPr>
        <w:spacing w:after="0"/>
      </w:pPr>
    </w:p>
    <w:p w14:paraId="0E613D47" w14:textId="40E8C046" w:rsidR="00A0464C" w:rsidRPr="00A0464C" w:rsidRDefault="00A0464C" w:rsidP="00A0464C">
      <w:pPr>
        <w:spacing w:after="0"/>
        <w:rPr>
          <w:b/>
          <w:u w:val="single"/>
        </w:rPr>
      </w:pPr>
      <w:r w:rsidRPr="00A0464C">
        <w:rPr>
          <w:b/>
          <w:u w:val="single"/>
        </w:rPr>
        <w:t>The problem</w:t>
      </w:r>
    </w:p>
    <w:p w14:paraId="18EF2F49" w14:textId="49097469" w:rsidR="00A0464C" w:rsidRDefault="00A0464C" w:rsidP="00A0464C">
      <w:pPr>
        <w:spacing w:after="0"/>
        <w:rPr>
          <w:b/>
        </w:rPr>
      </w:pPr>
      <w:r>
        <w:rPr>
          <w:b/>
        </w:rPr>
        <w:t>No presence</w:t>
      </w:r>
    </w:p>
    <w:p w14:paraId="0AC3B1BF" w14:textId="10869873" w:rsidR="00A0464C" w:rsidRDefault="00A0464C" w:rsidP="00A0464C">
      <w:pPr>
        <w:spacing w:after="0"/>
        <w:rPr>
          <w:b/>
        </w:rPr>
      </w:pPr>
    </w:p>
    <w:p w14:paraId="16931FC3" w14:textId="0E0DAE10" w:rsidR="00A0464C" w:rsidRDefault="00A0464C" w:rsidP="00A0464C">
      <w:pPr>
        <w:spacing w:after="0"/>
      </w:pPr>
      <w:r>
        <w:t>The beginning and the end</w:t>
      </w:r>
    </w:p>
    <w:p w14:paraId="3F3A3F13" w14:textId="618AF131" w:rsidR="00A0464C" w:rsidRDefault="00A0464C" w:rsidP="00A0464C">
      <w:pPr>
        <w:spacing w:after="0"/>
      </w:pPr>
      <w:r>
        <w:t>The gift of presence</w:t>
      </w:r>
    </w:p>
    <w:p w14:paraId="00FD4655" w14:textId="3D6CBDE8" w:rsidR="00A0464C" w:rsidRDefault="00A0464C" w:rsidP="00A0464C">
      <w:pPr>
        <w:spacing w:after="0"/>
      </w:pPr>
      <w:r>
        <w:t>Genesis 3:23 – banishment and the restraining order</w:t>
      </w:r>
    </w:p>
    <w:p w14:paraId="0FBE4480" w14:textId="1156A677" w:rsidR="00A0464C" w:rsidRDefault="00A0464C" w:rsidP="00A0464C">
      <w:pPr>
        <w:spacing w:after="0"/>
      </w:pPr>
    </w:p>
    <w:p w14:paraId="443CCD0A" w14:textId="6B1D93DF" w:rsidR="00A0464C" w:rsidRDefault="00A0464C" w:rsidP="00A0464C">
      <w:pPr>
        <w:spacing w:after="0"/>
        <w:rPr>
          <w:b/>
        </w:rPr>
      </w:pPr>
      <w:r>
        <w:rPr>
          <w:b/>
        </w:rPr>
        <w:t>No power</w:t>
      </w:r>
    </w:p>
    <w:p w14:paraId="68BEBD3C" w14:textId="786E8979" w:rsidR="00A0464C" w:rsidRDefault="00A0464C" w:rsidP="00A0464C">
      <w:pPr>
        <w:spacing w:after="0"/>
        <w:rPr>
          <w:b/>
        </w:rPr>
      </w:pPr>
    </w:p>
    <w:p w14:paraId="439CEFA0" w14:textId="29547881" w:rsidR="00A0464C" w:rsidRDefault="00A0464C" w:rsidP="00A0464C">
      <w:pPr>
        <w:spacing w:after="0"/>
      </w:pPr>
      <w:r>
        <w:t>The capacity to shape and influence</w:t>
      </w:r>
    </w:p>
    <w:p w14:paraId="7F647A0D" w14:textId="174304E4" w:rsidR="00A0464C" w:rsidRDefault="00A0464C" w:rsidP="00A0464C">
      <w:pPr>
        <w:spacing w:after="0"/>
      </w:pPr>
      <w:r>
        <w:t>Genesis 3:17-19</w:t>
      </w:r>
    </w:p>
    <w:p w14:paraId="011F6557" w14:textId="2C7F6B29" w:rsidR="00A0464C" w:rsidRDefault="00A0464C" w:rsidP="00A0464C">
      <w:pPr>
        <w:spacing w:after="0"/>
      </w:pPr>
    </w:p>
    <w:p w14:paraId="2F3ED259" w14:textId="34A1D5B4" w:rsidR="00A0464C" w:rsidRPr="00A0464C" w:rsidRDefault="00A0464C" w:rsidP="00A0464C">
      <w:pPr>
        <w:spacing w:after="0"/>
        <w:rPr>
          <w:b/>
        </w:rPr>
      </w:pPr>
      <w:r>
        <w:rPr>
          <w:b/>
        </w:rPr>
        <w:t>No pulse</w:t>
      </w:r>
    </w:p>
    <w:p w14:paraId="5B1AEF8F" w14:textId="54FD1F96" w:rsidR="00A0464C" w:rsidRDefault="00A0464C" w:rsidP="00A0464C">
      <w:pPr>
        <w:spacing w:after="0"/>
      </w:pPr>
      <w:r>
        <w:t>Eva Peron</w:t>
      </w:r>
    </w:p>
    <w:p w14:paraId="0DB1A545" w14:textId="35A4B8D2" w:rsidR="00A0464C" w:rsidRDefault="00A0464C" w:rsidP="00A0464C">
      <w:pPr>
        <w:spacing w:after="0"/>
      </w:pPr>
      <w:r>
        <w:t>Genesis 2:7 vs Romans 6:23</w:t>
      </w:r>
    </w:p>
    <w:p w14:paraId="0B53220A" w14:textId="0F4D93A1" w:rsidR="00A0464C" w:rsidRDefault="00A0464C" w:rsidP="00A0464C">
      <w:pPr>
        <w:spacing w:after="0"/>
      </w:pPr>
    </w:p>
    <w:p w14:paraId="4B34AD5E" w14:textId="77777777" w:rsidR="00113DD4" w:rsidRDefault="00113DD4" w:rsidP="00A0464C">
      <w:pPr>
        <w:spacing w:after="0"/>
        <w:rPr>
          <w:b/>
        </w:rPr>
      </w:pPr>
    </w:p>
    <w:p w14:paraId="2E255198" w14:textId="445DC09C" w:rsidR="00A0464C" w:rsidRDefault="00A0464C" w:rsidP="00A0464C">
      <w:pPr>
        <w:spacing w:after="0"/>
        <w:rPr>
          <w:b/>
        </w:rPr>
      </w:pPr>
      <w:r>
        <w:rPr>
          <w:b/>
        </w:rPr>
        <w:t>Reintroduc</w:t>
      </w:r>
      <w:r w:rsidR="00F3709A">
        <w:rPr>
          <w:b/>
        </w:rPr>
        <w:t>ing</w:t>
      </w:r>
      <w:r>
        <w:rPr>
          <w:b/>
        </w:rPr>
        <w:t xml:space="preserve"> the Holy Spirit</w:t>
      </w:r>
    </w:p>
    <w:p w14:paraId="5168009E" w14:textId="62581A9B" w:rsidR="00A0464C" w:rsidRDefault="00A0464C" w:rsidP="00A0464C">
      <w:pPr>
        <w:spacing w:after="0"/>
        <w:rPr>
          <w:b/>
        </w:rPr>
      </w:pPr>
    </w:p>
    <w:p w14:paraId="69019CC6" w14:textId="5BB2F411" w:rsidR="00A0464C" w:rsidRPr="00113DD4" w:rsidRDefault="00A0464C" w:rsidP="00A0464C">
      <w:pPr>
        <w:spacing w:after="0"/>
      </w:pPr>
      <w:r>
        <w:rPr>
          <w:b/>
        </w:rPr>
        <w:t>1. The source of</w:t>
      </w:r>
      <w:r w:rsidRPr="00113DD4">
        <w:rPr>
          <w:b/>
        </w:rPr>
        <w:t xml:space="preserve"> </w:t>
      </w:r>
      <w:r w:rsidR="00113DD4" w:rsidRPr="00113DD4">
        <w:rPr>
          <w:b/>
        </w:rPr>
        <w:t>____</w:t>
      </w:r>
      <w:r w:rsidR="00F3709A">
        <w:rPr>
          <w:b/>
        </w:rPr>
        <w:t>_</w:t>
      </w:r>
    </w:p>
    <w:p w14:paraId="49482E39" w14:textId="7122160C" w:rsidR="00A0464C" w:rsidRDefault="00A0464C" w:rsidP="00A0464C">
      <w:pPr>
        <w:spacing w:after="0"/>
      </w:pPr>
    </w:p>
    <w:p w14:paraId="43B4C64A" w14:textId="7789695B" w:rsidR="00A0464C" w:rsidRDefault="00A0464C" w:rsidP="00A0464C">
      <w:pPr>
        <w:spacing w:after="0"/>
      </w:pPr>
      <w:r>
        <w:t>Genesis 1:2, Psalm 104:30, Job 33:4</w:t>
      </w:r>
    </w:p>
    <w:p w14:paraId="7DEB2B65" w14:textId="328EB168" w:rsidR="00A0464C" w:rsidRDefault="00A0464C" w:rsidP="00A0464C">
      <w:pPr>
        <w:spacing w:after="0"/>
      </w:pPr>
      <w:r>
        <w:t>“The Giver of Life”</w:t>
      </w:r>
      <w:r w:rsidR="00113DD4">
        <w:t xml:space="preserve"> and recreation: Ezekiel 37:1-14</w:t>
      </w:r>
    </w:p>
    <w:p w14:paraId="2738AD43" w14:textId="445BABF2" w:rsidR="00113DD4" w:rsidRDefault="00113DD4" w:rsidP="00A0464C">
      <w:pPr>
        <w:spacing w:after="0"/>
      </w:pPr>
    </w:p>
    <w:p w14:paraId="0BE03D22" w14:textId="7B4A1061" w:rsidR="00113DD4" w:rsidRDefault="00113DD4" w:rsidP="00A0464C">
      <w:pPr>
        <w:spacing w:after="0"/>
        <w:rPr>
          <w:b/>
        </w:rPr>
      </w:pPr>
      <w:r>
        <w:rPr>
          <w:b/>
        </w:rPr>
        <w:t>2. The one who _____</w:t>
      </w:r>
      <w:r w:rsidR="00F3709A">
        <w:rPr>
          <w:b/>
        </w:rPr>
        <w:t>_</w:t>
      </w:r>
      <w:r>
        <w:rPr>
          <w:b/>
        </w:rPr>
        <w:t>_____</w:t>
      </w:r>
    </w:p>
    <w:p w14:paraId="0E6780E4" w14:textId="33C85A7C" w:rsidR="00113DD4" w:rsidRDefault="00113DD4" w:rsidP="00A0464C">
      <w:pPr>
        <w:spacing w:after="0"/>
        <w:rPr>
          <w:b/>
        </w:rPr>
      </w:pPr>
    </w:p>
    <w:p w14:paraId="28440E9B" w14:textId="4C4F5B0F" w:rsidR="00113DD4" w:rsidRDefault="00113DD4" w:rsidP="00A0464C">
      <w:pPr>
        <w:spacing w:after="0"/>
      </w:pPr>
      <w:r>
        <w:t>Micah 3:8</w:t>
      </w:r>
    </w:p>
    <w:p w14:paraId="763E00A6" w14:textId="0B02D070" w:rsidR="00113DD4" w:rsidRDefault="00113DD4" w:rsidP="00A0464C">
      <w:pPr>
        <w:spacing w:after="0"/>
      </w:pPr>
      <w:r>
        <w:t>Exodus 31:1-8; Judges 3:7-11, 14:6, 15:11-15; 2 Samuel 23:1-2</w:t>
      </w:r>
    </w:p>
    <w:p w14:paraId="06030280" w14:textId="3C83A99D" w:rsidR="00113DD4" w:rsidRDefault="00113DD4" w:rsidP="00A0464C">
      <w:pPr>
        <w:spacing w:after="0"/>
      </w:pPr>
    </w:p>
    <w:p w14:paraId="220EBFF5" w14:textId="63C27DF7" w:rsidR="00113DD4" w:rsidRDefault="00113DD4" w:rsidP="00A0464C">
      <w:pPr>
        <w:spacing w:after="0"/>
        <w:rPr>
          <w:b/>
        </w:rPr>
      </w:pPr>
      <w:r>
        <w:rPr>
          <w:b/>
        </w:rPr>
        <w:t>3. God’s _________________</w:t>
      </w:r>
    </w:p>
    <w:p w14:paraId="376764EB" w14:textId="14974C56" w:rsidR="00113DD4" w:rsidRDefault="00113DD4" w:rsidP="00A0464C">
      <w:pPr>
        <w:spacing w:after="0"/>
        <w:rPr>
          <w:b/>
        </w:rPr>
      </w:pPr>
    </w:p>
    <w:p w14:paraId="0B58453B" w14:textId="071A884D" w:rsidR="00113DD4" w:rsidRDefault="00113DD4" w:rsidP="00A0464C">
      <w:pPr>
        <w:spacing w:after="0"/>
      </w:pPr>
      <w:r>
        <w:t>Tabernacle &amp; temple: Exodus 25:8, 33:14; 1 Kings 8:10-13, Psalm 84</w:t>
      </w:r>
    </w:p>
    <w:p w14:paraId="7944F638" w14:textId="2270456F" w:rsidR="00113DD4" w:rsidRDefault="00113DD4" w:rsidP="00A0464C">
      <w:pPr>
        <w:spacing w:after="0"/>
      </w:pPr>
      <w:r>
        <w:t>Isaiah 63:11-14</w:t>
      </w:r>
    </w:p>
    <w:p w14:paraId="01C03E7D" w14:textId="3F1F2F85" w:rsidR="00113DD4" w:rsidRDefault="00113DD4" w:rsidP="00A0464C">
      <w:pPr>
        <w:spacing w:after="0"/>
      </w:pPr>
      <w:r>
        <w:t>A Twitter celebrity? (Ezekiel 8-11, Numbers 11:29)</w:t>
      </w:r>
    </w:p>
    <w:p w14:paraId="2A6EDAB5" w14:textId="79C91FFA" w:rsidR="00113DD4" w:rsidRDefault="00113DD4" w:rsidP="00A0464C">
      <w:pPr>
        <w:spacing w:after="0"/>
      </w:pPr>
    </w:p>
    <w:p w14:paraId="33DCABF0" w14:textId="2A087C91" w:rsidR="00113DD4" w:rsidRDefault="00113DD4" w:rsidP="00A0464C">
      <w:pPr>
        <w:spacing w:after="0"/>
        <w:rPr>
          <w:b/>
        </w:rPr>
      </w:pPr>
      <w:r>
        <w:rPr>
          <w:b/>
        </w:rPr>
        <w:t>4. An agent of _________</w:t>
      </w:r>
    </w:p>
    <w:p w14:paraId="229F8CD0" w14:textId="5DE9BBA3" w:rsidR="00113DD4" w:rsidRDefault="00113DD4" w:rsidP="00A0464C">
      <w:pPr>
        <w:spacing w:after="0"/>
        <w:rPr>
          <w:b/>
        </w:rPr>
      </w:pPr>
    </w:p>
    <w:p w14:paraId="6AD03F45" w14:textId="0B4AB476" w:rsidR="00113DD4" w:rsidRPr="00113DD4" w:rsidRDefault="00113DD4" w:rsidP="00A0464C">
      <w:pPr>
        <w:spacing w:after="0"/>
      </w:pPr>
      <w:r>
        <w:t>Psalm 51:10-11, Ezekiel 36:26-27</w:t>
      </w:r>
    </w:p>
    <w:p w14:paraId="7989E10C" w14:textId="5A739B64" w:rsidR="00113DD4" w:rsidRDefault="00113DD4" w:rsidP="00A0464C">
      <w:pPr>
        <w:spacing w:after="0"/>
      </w:pPr>
      <w:r>
        <w:t>The Spirit-filled King – Isaiah 11:1-</w:t>
      </w:r>
      <w:proofErr w:type="gramStart"/>
      <w:r>
        <w:t>3a  cf</w:t>
      </w:r>
      <w:proofErr w:type="gramEnd"/>
      <w:r>
        <w:t>. Acts 2:32-33</w:t>
      </w:r>
    </w:p>
    <w:p w14:paraId="46EF78CB" w14:textId="6BF9E108" w:rsidR="00113DD4" w:rsidRDefault="00113DD4" w:rsidP="00A0464C">
      <w:pPr>
        <w:spacing w:after="0"/>
      </w:pPr>
    </w:p>
    <w:p w14:paraId="6C3ACF36" w14:textId="75C1F6EA" w:rsidR="00113DD4" w:rsidRDefault="00113DD4" w:rsidP="00A0464C">
      <w:pPr>
        <w:spacing w:after="0"/>
        <w:rPr>
          <w:b/>
        </w:rPr>
      </w:pPr>
      <w:r>
        <w:rPr>
          <w:b/>
        </w:rPr>
        <w:t>Acts 2 – The promised Holy Spirit has arrived! And everyone can know him</w:t>
      </w:r>
    </w:p>
    <w:p w14:paraId="2DAA24CA" w14:textId="77777777" w:rsidR="00113DD4" w:rsidRDefault="00113DD4" w:rsidP="00A0464C">
      <w:pPr>
        <w:spacing w:after="0"/>
      </w:pPr>
    </w:p>
    <w:p w14:paraId="2D2A561C" w14:textId="201D3880" w:rsidR="00113DD4" w:rsidRDefault="00113DD4" w:rsidP="00A0464C">
      <w:pPr>
        <w:spacing w:after="0"/>
      </w:pPr>
      <w:r>
        <w:t>&lt;LIFE&gt; Eph. 2:4-5; &lt;POWER 2&gt; Cor. 3:3; 1 Cor. 2:3-5;&lt;PRESENCE&gt; Eph. 2:22, 1 Cor. 6:19</w:t>
      </w:r>
    </w:p>
    <w:p w14:paraId="24EC5FAD" w14:textId="15DAE2FF" w:rsidR="00113DD4" w:rsidRDefault="00113DD4" w:rsidP="00A0464C">
      <w:pPr>
        <w:spacing w:after="0"/>
      </w:pPr>
      <w:r>
        <w:t xml:space="preserve">Guarantor/deposit and </w:t>
      </w:r>
      <w:proofErr w:type="spellStart"/>
      <w:r>
        <w:t>firstfruits</w:t>
      </w:r>
      <w:proofErr w:type="spellEnd"/>
      <w:r>
        <w:t xml:space="preserve">: Eph. 1:14, </w:t>
      </w:r>
      <w:r w:rsidR="00847A38">
        <w:t>Rom. 8:23</w:t>
      </w:r>
    </w:p>
    <w:p w14:paraId="20180EC9" w14:textId="77777777" w:rsidR="00F3709A" w:rsidRDefault="00F3709A" w:rsidP="00A0464C">
      <w:pPr>
        <w:spacing w:after="0"/>
      </w:pPr>
      <w:r>
        <w:t xml:space="preserve">So </w:t>
      </w:r>
      <w:r>
        <w:tab/>
        <w:t xml:space="preserve">don’t expect too much. </w:t>
      </w:r>
    </w:p>
    <w:p w14:paraId="04E85F52" w14:textId="698ACD6E" w:rsidR="00F3709A" w:rsidRPr="00113DD4" w:rsidRDefault="00F3709A" w:rsidP="00A0464C">
      <w:pPr>
        <w:spacing w:after="0"/>
      </w:pPr>
      <w:r>
        <w:t xml:space="preserve">But </w:t>
      </w:r>
      <w:r>
        <w:tab/>
        <w:t xml:space="preserve">don’t expect too little either! The Holy Spirit </w:t>
      </w:r>
      <w:r w:rsidRPr="00F3709A">
        <w:rPr>
          <w:i/>
        </w:rPr>
        <w:t>has</w:t>
      </w:r>
      <w:r>
        <w:t xml:space="preserve"> come!</w:t>
      </w:r>
    </w:p>
    <w:sectPr w:rsidR="00F3709A" w:rsidRPr="00113DD4" w:rsidSect="00A0464C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720FA" w14:textId="77777777" w:rsidR="004C1357" w:rsidRDefault="004C1357" w:rsidP="00F3709A">
      <w:pPr>
        <w:spacing w:after="0" w:line="240" w:lineRule="auto"/>
      </w:pPr>
      <w:r>
        <w:separator/>
      </w:r>
    </w:p>
  </w:endnote>
  <w:endnote w:type="continuationSeparator" w:id="0">
    <w:p w14:paraId="1F799B6C" w14:textId="77777777" w:rsidR="004C1357" w:rsidRDefault="004C1357" w:rsidP="00F3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E55B3" w14:textId="77777777" w:rsidR="004C1357" w:rsidRDefault="004C1357" w:rsidP="00F3709A">
      <w:pPr>
        <w:spacing w:after="0" w:line="240" w:lineRule="auto"/>
      </w:pPr>
      <w:r>
        <w:separator/>
      </w:r>
    </w:p>
  </w:footnote>
  <w:footnote w:type="continuationSeparator" w:id="0">
    <w:p w14:paraId="0FDE03A1" w14:textId="77777777" w:rsidR="004C1357" w:rsidRDefault="004C1357" w:rsidP="00F3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A2EE5" w14:textId="7E7EB53C" w:rsidR="00F3709A" w:rsidRPr="00F3709A" w:rsidRDefault="00F3709A">
    <w:pPr>
      <w:pStyle w:val="Header"/>
      <w:rPr>
        <w:i/>
        <w:sz w:val="16"/>
        <w:szCs w:val="16"/>
      </w:rPr>
    </w:pPr>
    <w:r w:rsidRPr="00F3709A">
      <w:rPr>
        <w:i/>
        <w:sz w:val="16"/>
        <w:szCs w:val="16"/>
      </w:rPr>
      <w:t>(RE)INTRODUCING THE HOLY SPIRIT</w:t>
    </w:r>
  </w:p>
  <w:p w14:paraId="4019D05F" w14:textId="77777777" w:rsidR="00F3709A" w:rsidRDefault="00F37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4C"/>
    <w:rsid w:val="00113DD4"/>
    <w:rsid w:val="004C1357"/>
    <w:rsid w:val="00563824"/>
    <w:rsid w:val="00847A38"/>
    <w:rsid w:val="00A0464C"/>
    <w:rsid w:val="00AF0027"/>
    <w:rsid w:val="00F3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9B24"/>
  <w15:chartTrackingRefBased/>
  <w15:docId w15:val="{3675C936-2FE7-4883-8357-FB8E1F59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9A"/>
  </w:style>
  <w:style w:type="paragraph" w:styleId="Footer">
    <w:name w:val="footer"/>
    <w:basedOn w:val="Normal"/>
    <w:link w:val="FooterChar"/>
    <w:uiPriority w:val="99"/>
    <w:unhideWhenUsed/>
    <w:rsid w:val="00F37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KEC Kuching</cp:lastModifiedBy>
  <cp:revision>5</cp:revision>
  <dcterms:created xsi:type="dcterms:W3CDTF">2019-02-15T07:52:00Z</dcterms:created>
  <dcterms:modified xsi:type="dcterms:W3CDTF">2019-02-19T03:57:00Z</dcterms:modified>
</cp:coreProperties>
</file>