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67F770" w14:textId="710F312D" w:rsidR="00674917" w:rsidRDefault="00674917" w:rsidP="00674917">
      <w:pPr>
        <w:spacing w:after="0"/>
        <w:rPr>
          <w:b/>
          <w:bCs/>
          <w:u w:val="single"/>
          <w:lang w:val="en-US"/>
        </w:rPr>
      </w:pPr>
      <w:r w:rsidRPr="00674917">
        <w:rPr>
          <w:b/>
          <w:bCs/>
          <w:sz w:val="24"/>
          <w:szCs w:val="24"/>
          <w:u w:val="single"/>
          <w:lang w:val="en-US"/>
        </w:rPr>
        <w:t>Hold on to your inheri</w:t>
      </w:r>
      <w:bookmarkStart w:id="0" w:name="_GoBack"/>
      <w:bookmarkEnd w:id="0"/>
      <w:r w:rsidRPr="00674917">
        <w:rPr>
          <w:b/>
          <w:bCs/>
          <w:sz w:val="24"/>
          <w:szCs w:val="24"/>
          <w:u w:val="single"/>
          <w:lang w:val="en-US"/>
        </w:rPr>
        <w:t>tance (Numbers 27:1-11; 36:1-13)</w:t>
      </w:r>
    </w:p>
    <w:p w14:paraId="2C016901" w14:textId="4D2621E8" w:rsidR="00674917" w:rsidRDefault="00674917" w:rsidP="00674917">
      <w:pPr>
        <w:spacing w:after="0"/>
        <w:rPr>
          <w:b/>
          <w:bCs/>
          <w:u w:val="single"/>
          <w:lang w:val="en-US"/>
        </w:rPr>
      </w:pPr>
    </w:p>
    <w:p w14:paraId="4AEF9341" w14:textId="5D3E65C1" w:rsidR="00674917" w:rsidRDefault="00674917" w:rsidP="00674917">
      <w:pPr>
        <w:spacing w:after="0"/>
        <w:rPr>
          <w:lang w:val="en-US"/>
        </w:rPr>
      </w:pPr>
      <w:r>
        <w:rPr>
          <w:lang w:val="en-US"/>
        </w:rPr>
        <w:t>Anti-climactic ending?</w:t>
      </w:r>
    </w:p>
    <w:p w14:paraId="3DD280B2" w14:textId="4F9FEF80" w:rsidR="00674917" w:rsidRDefault="00674917" w:rsidP="00674917">
      <w:pPr>
        <w:spacing w:after="0"/>
        <w:rPr>
          <w:lang w:val="en-US"/>
        </w:rPr>
      </w:pPr>
    </w:p>
    <w:p w14:paraId="45B3DC3D" w14:textId="333698AD" w:rsidR="00674917" w:rsidRDefault="00674917" w:rsidP="00674917">
      <w:pPr>
        <w:spacing w:after="0"/>
        <w:rPr>
          <w:lang w:val="en-US"/>
        </w:rPr>
      </w:pPr>
      <w:r>
        <w:rPr>
          <w:lang w:val="en-US"/>
        </w:rPr>
        <w:t>A rest-stop, not journey’s end</w:t>
      </w:r>
    </w:p>
    <w:p w14:paraId="508BFA1E" w14:textId="25071F80" w:rsidR="00674917" w:rsidRDefault="00674917" w:rsidP="00674917">
      <w:pPr>
        <w:spacing w:after="0"/>
        <w:rPr>
          <w:lang w:val="en-US"/>
        </w:rPr>
      </w:pPr>
    </w:p>
    <w:p w14:paraId="1D5039BC" w14:textId="31E4EAA7" w:rsidR="00674917" w:rsidRDefault="00674917" w:rsidP="00674917">
      <w:pPr>
        <w:spacing w:after="0"/>
        <w:ind w:left="720"/>
        <w:rPr>
          <w:lang w:val="en-US"/>
        </w:rPr>
      </w:pPr>
      <w:r>
        <w:rPr>
          <w:lang w:val="en-US"/>
        </w:rPr>
        <w:t>Recharging so that we’ll keep moving</w:t>
      </w:r>
    </w:p>
    <w:p w14:paraId="5FEC63E9" w14:textId="77777777" w:rsidR="00674917" w:rsidRDefault="00674917" w:rsidP="00674917">
      <w:pPr>
        <w:spacing w:after="0"/>
        <w:rPr>
          <w:lang w:val="en-US"/>
        </w:rPr>
      </w:pPr>
    </w:p>
    <w:p w14:paraId="0C227899" w14:textId="6EDE779E" w:rsidR="00674917" w:rsidRDefault="00674917" w:rsidP="00674917">
      <w:pPr>
        <w:spacing w:after="0"/>
        <w:rPr>
          <w:lang w:val="en-US"/>
        </w:rPr>
      </w:pPr>
      <w:r>
        <w:rPr>
          <w:lang w:val="en-US"/>
        </w:rPr>
        <w:t>The issue: Inheritance! (</w:t>
      </w:r>
      <w:proofErr w:type="spellStart"/>
      <w:r>
        <w:rPr>
          <w:lang w:val="en-US"/>
        </w:rPr>
        <w:t>cf</w:t>
      </w:r>
      <w:proofErr w:type="spellEnd"/>
      <w:r>
        <w:rPr>
          <w:lang w:val="en-US"/>
        </w:rPr>
        <w:t xml:space="preserve"> for </w:t>
      </w:r>
      <w:proofErr w:type="spellStart"/>
      <w:r>
        <w:rPr>
          <w:lang w:val="en-US"/>
        </w:rPr>
        <w:t>eg.</w:t>
      </w:r>
      <w:proofErr w:type="spellEnd"/>
      <w:r>
        <w:rPr>
          <w:lang w:val="en-US"/>
        </w:rPr>
        <w:t>, Heb. 9:15)</w:t>
      </w:r>
    </w:p>
    <w:p w14:paraId="679FD45E" w14:textId="79A3109B" w:rsidR="00674917" w:rsidRDefault="00674917" w:rsidP="00674917">
      <w:pPr>
        <w:spacing w:after="0"/>
        <w:rPr>
          <w:lang w:val="en-US"/>
        </w:rPr>
      </w:pPr>
    </w:p>
    <w:p w14:paraId="7FC1112D" w14:textId="154CCB27" w:rsidR="00674917" w:rsidRPr="00674917" w:rsidRDefault="00674917" w:rsidP="00674917">
      <w:pPr>
        <w:spacing w:after="0"/>
        <w:rPr>
          <w:i/>
          <w:iCs/>
          <w:lang w:val="en-US"/>
        </w:rPr>
      </w:pPr>
      <w:r w:rsidRPr="00674917">
        <w:rPr>
          <w:i/>
          <w:iCs/>
          <w:lang w:val="en-US"/>
        </w:rPr>
        <w:t>How are we to hold on to our inheritance?</w:t>
      </w:r>
    </w:p>
    <w:p w14:paraId="3E1A6039" w14:textId="14EA485F" w:rsidR="00674917" w:rsidRDefault="00674917" w:rsidP="00674917">
      <w:pPr>
        <w:spacing w:after="0"/>
        <w:rPr>
          <w:lang w:val="en-US"/>
        </w:rPr>
      </w:pPr>
    </w:p>
    <w:p w14:paraId="7AE719EF" w14:textId="23E3E8F4" w:rsidR="00674917" w:rsidRDefault="00674917" w:rsidP="00674917">
      <w:pPr>
        <w:spacing w:after="0"/>
        <w:rPr>
          <w:lang w:val="en-US"/>
        </w:rPr>
      </w:pPr>
      <w:r>
        <w:rPr>
          <w:lang w:val="en-US"/>
        </w:rPr>
        <w:t xml:space="preserve">Daughters of </w:t>
      </w:r>
      <w:proofErr w:type="spellStart"/>
      <w:r>
        <w:rPr>
          <w:lang w:val="en-US"/>
        </w:rPr>
        <w:t>Zelophehad</w:t>
      </w:r>
      <w:proofErr w:type="spellEnd"/>
    </w:p>
    <w:p w14:paraId="796CA510" w14:textId="58056181" w:rsidR="00674917" w:rsidRDefault="00674917" w:rsidP="00674917">
      <w:pPr>
        <w:spacing w:after="0"/>
        <w:rPr>
          <w:lang w:val="en-US"/>
        </w:rPr>
      </w:pPr>
    </w:p>
    <w:p w14:paraId="617A7418" w14:textId="7D5F5087" w:rsidR="00674917" w:rsidRDefault="00674917" w:rsidP="00674917">
      <w:pPr>
        <w:spacing w:after="0"/>
        <w:ind w:left="720"/>
        <w:rPr>
          <w:lang w:val="en-US"/>
        </w:rPr>
      </w:pPr>
      <w:r>
        <w:rPr>
          <w:lang w:val="en-US"/>
        </w:rPr>
        <w:t xml:space="preserve">How the book of Numbers </w:t>
      </w:r>
      <w:proofErr w:type="gramStart"/>
      <w:r>
        <w:rPr>
          <w:lang w:val="en-US"/>
        </w:rPr>
        <w:t>draw</w:t>
      </w:r>
      <w:proofErr w:type="gramEnd"/>
      <w:r>
        <w:rPr>
          <w:lang w:val="en-US"/>
        </w:rPr>
        <w:t xml:space="preserve"> our attention to them</w:t>
      </w:r>
    </w:p>
    <w:p w14:paraId="4CA14A7F" w14:textId="3ABCB78E" w:rsidR="00674917" w:rsidRDefault="00674917" w:rsidP="00674917">
      <w:pPr>
        <w:spacing w:after="0"/>
        <w:rPr>
          <w:lang w:val="en-US"/>
        </w:rPr>
      </w:pPr>
    </w:p>
    <w:p w14:paraId="74DA9F32" w14:textId="77777777" w:rsidR="00674917" w:rsidRDefault="00674917" w:rsidP="00674917">
      <w:pPr>
        <w:spacing w:after="0"/>
        <w:rPr>
          <w:lang w:val="en-US"/>
        </w:rPr>
      </w:pPr>
    </w:p>
    <w:p w14:paraId="2549E14E" w14:textId="7232CB1B" w:rsidR="00674917" w:rsidRPr="00674917" w:rsidRDefault="00674917" w:rsidP="00674917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Hold on to our inheritance…</w:t>
      </w:r>
    </w:p>
    <w:p w14:paraId="45ACFCA5" w14:textId="6CEBE68F" w:rsidR="00674917" w:rsidRDefault="00674917" w:rsidP="00674917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1. by having a spirit of repentance and faith (27:1-11)</w:t>
      </w:r>
    </w:p>
    <w:p w14:paraId="30F8FC87" w14:textId="5AFC9531" w:rsidR="00674917" w:rsidRDefault="00674917" w:rsidP="00674917">
      <w:pPr>
        <w:spacing w:after="0"/>
        <w:rPr>
          <w:b/>
          <w:bCs/>
          <w:lang w:val="en-US"/>
        </w:rPr>
      </w:pPr>
    </w:p>
    <w:p w14:paraId="41D0C057" w14:textId="5D00A501" w:rsidR="00674917" w:rsidRDefault="00674917" w:rsidP="00674917">
      <w:pPr>
        <w:spacing w:after="0"/>
        <w:rPr>
          <w:lang w:val="en-US"/>
        </w:rPr>
      </w:pPr>
      <w:r>
        <w:rPr>
          <w:lang w:val="en-US"/>
        </w:rPr>
        <w:t>How inheritance works</w:t>
      </w:r>
    </w:p>
    <w:p w14:paraId="7CC6F672" w14:textId="77E96082" w:rsidR="00674917" w:rsidRDefault="00674917" w:rsidP="00674917">
      <w:pPr>
        <w:spacing w:after="0"/>
        <w:rPr>
          <w:lang w:val="en-US"/>
        </w:rPr>
      </w:pPr>
    </w:p>
    <w:p w14:paraId="4F28470C" w14:textId="573A7FE2" w:rsidR="00674917" w:rsidRDefault="00674917" w:rsidP="00674917">
      <w:pPr>
        <w:spacing w:after="0"/>
        <w:rPr>
          <w:lang w:val="en-US"/>
        </w:rPr>
      </w:pPr>
    </w:p>
    <w:p w14:paraId="7A48E9D9" w14:textId="60AAD219" w:rsidR="00674917" w:rsidRDefault="00674917" w:rsidP="00674917">
      <w:pPr>
        <w:spacing w:after="0"/>
        <w:rPr>
          <w:lang w:val="en-US"/>
        </w:rPr>
      </w:pPr>
      <w:r>
        <w:rPr>
          <w:lang w:val="en-US"/>
        </w:rPr>
        <w:t>What if no sons?</w:t>
      </w:r>
    </w:p>
    <w:p w14:paraId="144B05D7" w14:textId="1D2BCD25" w:rsidR="00674917" w:rsidRDefault="00674917" w:rsidP="00674917">
      <w:pPr>
        <w:spacing w:after="0"/>
        <w:rPr>
          <w:lang w:val="en-US"/>
        </w:rPr>
      </w:pPr>
    </w:p>
    <w:p w14:paraId="3469B539" w14:textId="04D1D244" w:rsidR="00674917" w:rsidRDefault="00674917" w:rsidP="00674917">
      <w:pPr>
        <w:spacing w:after="0"/>
        <w:ind w:left="720"/>
        <w:rPr>
          <w:lang w:val="en-US"/>
        </w:rPr>
      </w:pPr>
      <w:r>
        <w:rPr>
          <w:lang w:val="en-US"/>
        </w:rPr>
        <w:t>Father’s name forgotten</w:t>
      </w:r>
    </w:p>
    <w:p w14:paraId="007C2125" w14:textId="351042E3" w:rsidR="00674917" w:rsidRDefault="00674917" w:rsidP="00674917">
      <w:pPr>
        <w:spacing w:after="0"/>
        <w:ind w:left="720"/>
        <w:rPr>
          <w:lang w:val="en-US"/>
        </w:rPr>
      </w:pPr>
    </w:p>
    <w:p w14:paraId="4BE2CC04" w14:textId="56B99AB8" w:rsidR="00674917" w:rsidRDefault="00674917" w:rsidP="00674917">
      <w:pPr>
        <w:spacing w:after="0"/>
        <w:ind w:left="720"/>
        <w:rPr>
          <w:lang w:val="en-US"/>
        </w:rPr>
      </w:pPr>
    </w:p>
    <w:p w14:paraId="29715E29" w14:textId="4B2E091F" w:rsidR="00674917" w:rsidRDefault="00674917" w:rsidP="00674917">
      <w:pPr>
        <w:spacing w:after="0"/>
        <w:ind w:left="720"/>
        <w:rPr>
          <w:lang w:val="en-US"/>
        </w:rPr>
      </w:pPr>
      <w:r>
        <w:rPr>
          <w:lang w:val="en-US"/>
        </w:rPr>
        <w:t>Livelihood is threatened</w:t>
      </w:r>
    </w:p>
    <w:p w14:paraId="4020BCC2" w14:textId="42F637CB" w:rsidR="00674917" w:rsidRDefault="00674917" w:rsidP="00674917">
      <w:pPr>
        <w:spacing w:after="0"/>
        <w:rPr>
          <w:lang w:val="en-US"/>
        </w:rPr>
      </w:pPr>
    </w:p>
    <w:p w14:paraId="7AC72E00" w14:textId="021A2E7D" w:rsidR="00674917" w:rsidRDefault="00674917" w:rsidP="00674917">
      <w:pPr>
        <w:spacing w:after="0"/>
        <w:rPr>
          <w:lang w:val="en-US"/>
        </w:rPr>
      </w:pPr>
    </w:p>
    <w:p w14:paraId="4176257C" w14:textId="1F27D9C6" w:rsidR="00674917" w:rsidRDefault="00674917" w:rsidP="00674917">
      <w:pPr>
        <w:spacing w:after="0"/>
        <w:rPr>
          <w:lang w:val="en-US"/>
        </w:rPr>
      </w:pPr>
      <w:r>
        <w:rPr>
          <w:lang w:val="en-US"/>
        </w:rPr>
        <w:t>A bold request</w:t>
      </w:r>
    </w:p>
    <w:p w14:paraId="56DA3A79" w14:textId="3A5A9973" w:rsidR="00674917" w:rsidRDefault="00674917" w:rsidP="00674917">
      <w:pPr>
        <w:spacing w:after="0"/>
        <w:rPr>
          <w:lang w:val="en-US"/>
        </w:rPr>
      </w:pPr>
    </w:p>
    <w:p w14:paraId="40BDB388" w14:textId="77777777" w:rsidR="00674917" w:rsidRDefault="00674917" w:rsidP="00674917">
      <w:pPr>
        <w:spacing w:after="0"/>
        <w:rPr>
          <w:lang w:val="en-US"/>
        </w:rPr>
      </w:pPr>
    </w:p>
    <w:p w14:paraId="25B7FBAD" w14:textId="6148A123" w:rsidR="00674917" w:rsidRDefault="00674917" w:rsidP="00674917">
      <w:pPr>
        <w:spacing w:after="0"/>
        <w:rPr>
          <w:lang w:val="en-US"/>
        </w:rPr>
      </w:pPr>
      <w:r>
        <w:rPr>
          <w:lang w:val="en-US"/>
        </w:rPr>
        <w:t>Repentant realism</w:t>
      </w:r>
    </w:p>
    <w:p w14:paraId="20A86BEA" w14:textId="489D51AE" w:rsidR="00674917" w:rsidRDefault="00674917" w:rsidP="00674917">
      <w:pPr>
        <w:spacing w:after="0"/>
        <w:rPr>
          <w:lang w:val="en-US"/>
        </w:rPr>
      </w:pPr>
    </w:p>
    <w:p w14:paraId="565361EB" w14:textId="57E048D0" w:rsidR="00674917" w:rsidRDefault="00674917" w:rsidP="00674917">
      <w:pPr>
        <w:spacing w:after="0"/>
        <w:rPr>
          <w:lang w:val="en-US"/>
        </w:rPr>
      </w:pPr>
    </w:p>
    <w:p w14:paraId="5256489A" w14:textId="7C4122CD" w:rsidR="00674917" w:rsidRDefault="00674917" w:rsidP="00674917">
      <w:pPr>
        <w:spacing w:after="0"/>
        <w:rPr>
          <w:lang w:val="en-US"/>
        </w:rPr>
      </w:pPr>
      <w:r>
        <w:rPr>
          <w:lang w:val="en-US"/>
        </w:rPr>
        <w:t>Feisty faith</w:t>
      </w:r>
    </w:p>
    <w:p w14:paraId="69E1039D" w14:textId="785482A9" w:rsidR="00674917" w:rsidRDefault="00674917" w:rsidP="00674917">
      <w:pPr>
        <w:spacing w:after="0"/>
        <w:rPr>
          <w:lang w:val="en-US"/>
        </w:rPr>
      </w:pPr>
    </w:p>
    <w:p w14:paraId="5D258B6C" w14:textId="04629C28" w:rsidR="00674917" w:rsidRDefault="00674917" w:rsidP="00674917">
      <w:pPr>
        <w:spacing w:after="0"/>
        <w:rPr>
          <w:lang w:val="en-US"/>
        </w:rPr>
      </w:pPr>
    </w:p>
    <w:p w14:paraId="560D6FEA" w14:textId="30929BFF" w:rsidR="00674917" w:rsidRDefault="00674917" w:rsidP="00674917">
      <w:pPr>
        <w:spacing w:after="0"/>
        <w:rPr>
          <w:lang w:val="en-US"/>
        </w:rPr>
      </w:pPr>
      <w:r>
        <w:rPr>
          <w:lang w:val="en-US"/>
        </w:rPr>
        <w:t>The big point</w:t>
      </w:r>
    </w:p>
    <w:p w14:paraId="03775A4F" w14:textId="14D045EB" w:rsidR="00674917" w:rsidRDefault="00674917" w:rsidP="00674917">
      <w:pPr>
        <w:spacing w:after="0"/>
        <w:rPr>
          <w:lang w:val="en-US"/>
        </w:rPr>
      </w:pPr>
    </w:p>
    <w:p w14:paraId="15170B36" w14:textId="3015CAFE" w:rsidR="00674917" w:rsidRDefault="00674917" w:rsidP="00674917">
      <w:pPr>
        <w:spacing w:after="0"/>
        <w:rPr>
          <w:lang w:val="en-US"/>
        </w:rPr>
      </w:pPr>
    </w:p>
    <w:p w14:paraId="118B9964" w14:textId="6015D82C" w:rsidR="00674917" w:rsidRDefault="00674917" w:rsidP="00674917">
      <w:pPr>
        <w:spacing w:after="0"/>
        <w:rPr>
          <w:lang w:val="en-US"/>
        </w:rPr>
      </w:pPr>
    </w:p>
    <w:p w14:paraId="411302A0" w14:textId="752229C4" w:rsidR="00674917" w:rsidRDefault="00674917" w:rsidP="00674917">
      <w:pPr>
        <w:spacing w:after="0"/>
        <w:rPr>
          <w:lang w:val="en-US"/>
        </w:rPr>
      </w:pPr>
      <w:r>
        <w:rPr>
          <w:lang w:val="en-US"/>
        </w:rPr>
        <w:t>The challenge to men &amp; women alike</w:t>
      </w:r>
    </w:p>
    <w:p w14:paraId="3AA943BB" w14:textId="4C782CFF" w:rsidR="00674917" w:rsidRDefault="00674917" w:rsidP="00674917">
      <w:pPr>
        <w:spacing w:after="0"/>
        <w:rPr>
          <w:lang w:val="en-US"/>
        </w:rPr>
      </w:pPr>
    </w:p>
    <w:p w14:paraId="396311DF" w14:textId="77777777" w:rsidR="00732F26" w:rsidRDefault="00732F26" w:rsidP="00674917">
      <w:pPr>
        <w:spacing w:after="0"/>
        <w:rPr>
          <w:lang w:val="en-US"/>
        </w:rPr>
      </w:pPr>
    </w:p>
    <w:p w14:paraId="0D601142" w14:textId="159F65EE" w:rsidR="00674917" w:rsidRDefault="00674917" w:rsidP="00674917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2. by staying intentional and wholehearted (36:1-13)</w:t>
      </w:r>
    </w:p>
    <w:p w14:paraId="1F1622A5" w14:textId="2F3BDCD9" w:rsidR="00674917" w:rsidRDefault="00674917" w:rsidP="00674917">
      <w:pPr>
        <w:spacing w:after="0"/>
        <w:rPr>
          <w:b/>
          <w:bCs/>
          <w:lang w:val="en-US"/>
        </w:rPr>
      </w:pPr>
    </w:p>
    <w:p w14:paraId="2694408F" w14:textId="09EC3E8E" w:rsidR="00674917" w:rsidRDefault="00674917" w:rsidP="00674917">
      <w:pPr>
        <w:spacing w:after="0"/>
        <w:rPr>
          <w:lang w:val="en-US"/>
        </w:rPr>
      </w:pPr>
      <w:r>
        <w:rPr>
          <w:lang w:val="en-US"/>
        </w:rPr>
        <w:t>The loophole (v.3-4)</w:t>
      </w:r>
    </w:p>
    <w:p w14:paraId="4728772C" w14:textId="7670A58D" w:rsidR="00674917" w:rsidRDefault="00674917" w:rsidP="00674917">
      <w:pPr>
        <w:spacing w:after="0"/>
        <w:rPr>
          <w:lang w:val="en-US"/>
        </w:rPr>
      </w:pPr>
    </w:p>
    <w:p w14:paraId="5A8C18DE" w14:textId="2465F579" w:rsidR="00674917" w:rsidRDefault="00674917" w:rsidP="00674917">
      <w:pPr>
        <w:spacing w:after="0"/>
        <w:rPr>
          <w:lang w:val="en-US"/>
        </w:rPr>
      </w:pPr>
      <w:r>
        <w:rPr>
          <w:lang w:val="en-US"/>
        </w:rPr>
        <w:t>The problem</w:t>
      </w:r>
    </w:p>
    <w:p w14:paraId="7686E9FC" w14:textId="6FA937B5" w:rsidR="00674917" w:rsidRDefault="00674917" w:rsidP="00674917">
      <w:pPr>
        <w:spacing w:after="0"/>
        <w:rPr>
          <w:lang w:val="en-US"/>
        </w:rPr>
      </w:pPr>
    </w:p>
    <w:p w14:paraId="079DD291" w14:textId="4D5C7960" w:rsidR="00674917" w:rsidRPr="00674917" w:rsidRDefault="00674917" w:rsidP="00674917">
      <w:pPr>
        <w:spacing w:after="0"/>
        <w:rPr>
          <w:lang w:val="en-US"/>
        </w:rPr>
      </w:pPr>
      <w:r>
        <w:rPr>
          <w:lang w:val="en-US"/>
        </w:rPr>
        <w:t>The solution</w:t>
      </w:r>
    </w:p>
    <w:p w14:paraId="1067E61F" w14:textId="0BEAC7F7" w:rsidR="00674917" w:rsidRDefault="00674917" w:rsidP="00674917">
      <w:pPr>
        <w:spacing w:after="0"/>
        <w:rPr>
          <w:lang w:val="en-US"/>
        </w:rPr>
      </w:pPr>
    </w:p>
    <w:p w14:paraId="4905FC23" w14:textId="2F6E9E05" w:rsidR="00674917" w:rsidRDefault="00674917" w:rsidP="00674917">
      <w:pPr>
        <w:spacing w:after="0"/>
        <w:rPr>
          <w:lang w:val="en-US"/>
        </w:rPr>
      </w:pPr>
      <w:r>
        <w:rPr>
          <w:lang w:val="en-US"/>
        </w:rPr>
        <w:t>What do we learn?</w:t>
      </w:r>
    </w:p>
    <w:p w14:paraId="41B0F504" w14:textId="3CB47411" w:rsidR="00674917" w:rsidRDefault="00674917" w:rsidP="00674917">
      <w:pPr>
        <w:spacing w:after="0"/>
        <w:rPr>
          <w:lang w:val="en-US"/>
        </w:rPr>
      </w:pPr>
    </w:p>
    <w:p w14:paraId="71D5934E" w14:textId="00622FB2" w:rsidR="00674917" w:rsidRDefault="00732F26" w:rsidP="00732F26">
      <w:pPr>
        <w:spacing w:after="0"/>
        <w:ind w:left="720"/>
        <w:rPr>
          <w:lang w:val="en-US"/>
        </w:rPr>
      </w:pPr>
      <w:r>
        <w:rPr>
          <w:lang w:val="en-US"/>
        </w:rPr>
        <w:t>How intentional are we?</w:t>
      </w:r>
    </w:p>
    <w:p w14:paraId="51CC826D" w14:textId="2DB4635F" w:rsidR="00732F26" w:rsidRDefault="00732F26" w:rsidP="00732F26">
      <w:pPr>
        <w:spacing w:after="0"/>
        <w:ind w:left="720"/>
        <w:rPr>
          <w:lang w:val="en-US"/>
        </w:rPr>
      </w:pPr>
    </w:p>
    <w:p w14:paraId="7C54F838" w14:textId="28B16CAF" w:rsidR="00732F26" w:rsidRDefault="00732F26" w:rsidP="00732F26">
      <w:pPr>
        <w:spacing w:after="0"/>
        <w:ind w:left="720"/>
        <w:rPr>
          <w:lang w:val="en-US"/>
        </w:rPr>
      </w:pPr>
      <w:r>
        <w:rPr>
          <w:lang w:val="en-US"/>
        </w:rPr>
        <w:t>Doing whatever it takes</w:t>
      </w:r>
    </w:p>
    <w:p w14:paraId="39A332CB" w14:textId="44E05895" w:rsidR="00732F26" w:rsidRDefault="00732F26" w:rsidP="00732F26">
      <w:pPr>
        <w:spacing w:after="0"/>
        <w:rPr>
          <w:lang w:val="en-US"/>
        </w:rPr>
      </w:pPr>
    </w:p>
    <w:p w14:paraId="5D4F763F" w14:textId="0537DCE6" w:rsidR="00732F26" w:rsidRPr="00674917" w:rsidRDefault="00732F26" w:rsidP="00732F26">
      <w:pPr>
        <w:spacing w:after="0"/>
        <w:rPr>
          <w:lang w:val="en-US"/>
        </w:rPr>
      </w:pPr>
      <w:r>
        <w:rPr>
          <w:rFonts w:ascii="Times New Roman" w:hAnsi="Times New Roman" w:cs="Times New Roman"/>
          <w:lang w:val="en-US"/>
        </w:rPr>
        <w:t>♦</w:t>
      </w:r>
      <w:r>
        <w:rPr>
          <w:lang w:val="en-US"/>
        </w:rPr>
        <w:t xml:space="preserve"> 1 Corinthians 10:11-12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Let God take you home</w:t>
      </w:r>
    </w:p>
    <w:sectPr w:rsidR="00732F26" w:rsidRPr="00674917" w:rsidSect="00674917">
      <w:headerReference w:type="default" r:id="rId6"/>
      <w:pgSz w:w="16838" w:h="11906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43F518" w14:textId="77777777" w:rsidR="00732F26" w:rsidRDefault="00732F26" w:rsidP="00732F26">
      <w:pPr>
        <w:spacing w:after="0" w:line="240" w:lineRule="auto"/>
      </w:pPr>
      <w:r>
        <w:separator/>
      </w:r>
    </w:p>
  </w:endnote>
  <w:endnote w:type="continuationSeparator" w:id="0">
    <w:p w14:paraId="76F761CA" w14:textId="77777777" w:rsidR="00732F26" w:rsidRDefault="00732F26" w:rsidP="00732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4DAC76" w14:textId="77777777" w:rsidR="00732F26" w:rsidRDefault="00732F26" w:rsidP="00732F26">
      <w:pPr>
        <w:spacing w:after="0" w:line="240" w:lineRule="auto"/>
      </w:pPr>
      <w:r>
        <w:separator/>
      </w:r>
    </w:p>
  </w:footnote>
  <w:footnote w:type="continuationSeparator" w:id="0">
    <w:p w14:paraId="1F37A12F" w14:textId="77777777" w:rsidR="00732F26" w:rsidRDefault="00732F26" w:rsidP="00732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CC772" w14:textId="45C94295" w:rsidR="00732F26" w:rsidRPr="00732F26" w:rsidRDefault="00732F26">
    <w:pPr>
      <w:pStyle w:val="Header"/>
      <w:rPr>
        <w:i/>
        <w:iCs/>
        <w:sz w:val="16"/>
        <w:szCs w:val="16"/>
      </w:rPr>
    </w:pPr>
    <w:r w:rsidRPr="00732F26">
      <w:rPr>
        <w:i/>
        <w:iCs/>
        <w:sz w:val="16"/>
        <w:szCs w:val="16"/>
      </w:rPr>
      <w:t>JOURNEY THROUGH THE WILDERNESS (NUMBERS)</w:t>
    </w:r>
  </w:p>
  <w:p w14:paraId="42C31812" w14:textId="77777777" w:rsidR="00732F26" w:rsidRDefault="00732F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917"/>
    <w:rsid w:val="00674917"/>
    <w:rsid w:val="0073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C8E3C"/>
  <w15:chartTrackingRefBased/>
  <w15:docId w15:val="{993A9FE6-6B55-4052-8E73-4EBDBDA1E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F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F26"/>
  </w:style>
  <w:style w:type="paragraph" w:styleId="Footer">
    <w:name w:val="footer"/>
    <w:basedOn w:val="Normal"/>
    <w:link w:val="FooterChar"/>
    <w:uiPriority w:val="99"/>
    <w:unhideWhenUsed/>
    <w:rsid w:val="00732F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King</dc:creator>
  <cp:keywords/>
  <dc:description/>
  <cp:lastModifiedBy>Brian King</cp:lastModifiedBy>
  <cp:revision>1</cp:revision>
  <dcterms:created xsi:type="dcterms:W3CDTF">2019-09-20T02:47:00Z</dcterms:created>
  <dcterms:modified xsi:type="dcterms:W3CDTF">2019-09-20T03:19:00Z</dcterms:modified>
</cp:coreProperties>
</file>